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0F749" w14:textId="77777777" w:rsidR="00494D97" w:rsidRPr="008522D7" w:rsidRDefault="00494D97" w:rsidP="00494D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2D7">
        <w:rPr>
          <w:rFonts w:ascii="Times New Roman" w:hAnsi="Times New Roman" w:cs="Times New Roman"/>
          <w:b/>
          <w:bCs/>
          <w:sz w:val="28"/>
          <w:szCs w:val="28"/>
        </w:rPr>
        <w:t>Обобщенная и</w:t>
      </w:r>
      <w:r w:rsidR="00A57666" w:rsidRPr="008522D7">
        <w:rPr>
          <w:rFonts w:ascii="Times New Roman" w:hAnsi="Times New Roman" w:cs="Times New Roman"/>
          <w:b/>
          <w:bCs/>
          <w:sz w:val="28"/>
          <w:szCs w:val="28"/>
        </w:rPr>
        <w:t xml:space="preserve">нформация об исполнении (ненадлежащем исполнении) </w:t>
      </w:r>
    </w:p>
    <w:p w14:paraId="165691EB" w14:textId="5D4A1B9D" w:rsidR="00494D97" w:rsidRPr="008522D7" w:rsidRDefault="00A57666" w:rsidP="00494D97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8522D7">
        <w:rPr>
          <w:rFonts w:ascii="Times New Roman" w:hAnsi="Times New Roman" w:cs="Times New Roman"/>
          <w:b/>
          <w:bCs/>
          <w:sz w:val="28"/>
          <w:szCs w:val="28"/>
        </w:rPr>
        <w:t>депутатами</w:t>
      </w:r>
      <w:proofErr w:type="gramEnd"/>
      <w:r w:rsidRPr="008522D7">
        <w:rPr>
          <w:rFonts w:ascii="Times New Roman" w:hAnsi="Times New Roman" w:cs="Times New Roman"/>
          <w:b/>
          <w:bCs/>
          <w:sz w:val="28"/>
          <w:szCs w:val="28"/>
        </w:rPr>
        <w:t xml:space="preserve"> Думы </w:t>
      </w:r>
      <w:r w:rsidR="00D82707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Белореченского муниципального образования</w:t>
      </w:r>
    </w:p>
    <w:p w14:paraId="376859B1" w14:textId="66A1E181" w:rsidR="00A57666" w:rsidRPr="008522D7" w:rsidRDefault="00A57666" w:rsidP="00494D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522D7">
        <w:rPr>
          <w:rFonts w:ascii="Times New Roman" w:hAnsi="Times New Roman" w:cs="Times New Roman"/>
          <w:b/>
          <w:bCs/>
          <w:sz w:val="28"/>
          <w:szCs w:val="28"/>
        </w:rPr>
        <w:t>обязанности</w:t>
      </w:r>
      <w:proofErr w:type="gramEnd"/>
      <w:r w:rsidRPr="008522D7">
        <w:rPr>
          <w:rFonts w:ascii="Times New Roman" w:hAnsi="Times New Roman" w:cs="Times New Roman"/>
          <w:b/>
          <w:bCs/>
          <w:sz w:val="28"/>
          <w:szCs w:val="28"/>
        </w:rPr>
        <w:t xml:space="preserve"> представить сведения о доходах, расходах, об имуществе и обязательствах имущественного характера</w:t>
      </w:r>
      <w:r w:rsidR="00494D97" w:rsidRPr="008522D7">
        <w:rPr>
          <w:rFonts w:ascii="Times New Roman" w:hAnsi="Times New Roman" w:cs="Times New Roman"/>
          <w:b/>
          <w:bCs/>
          <w:sz w:val="28"/>
          <w:szCs w:val="28"/>
        </w:rPr>
        <w:t xml:space="preserve"> за отчетный период (за 2022 год)</w:t>
      </w:r>
    </w:p>
    <w:p w14:paraId="40A22A81" w14:textId="325403F5" w:rsidR="00A57666" w:rsidRPr="008522D7" w:rsidRDefault="00A57666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860"/>
        <w:gridCol w:w="4854"/>
      </w:tblGrid>
      <w:tr w:rsidR="00494D97" w14:paraId="7CFB53F5" w14:textId="77777777" w:rsidTr="00494D97">
        <w:trPr>
          <w:trHeight w:val="333"/>
        </w:trPr>
        <w:tc>
          <w:tcPr>
            <w:tcW w:w="846" w:type="dxa"/>
          </w:tcPr>
          <w:p w14:paraId="3EB6738D" w14:textId="5E19E590" w:rsidR="00494D97" w:rsidRPr="00494D97" w:rsidRDefault="00494D97">
            <w:pPr>
              <w:rPr>
                <w:rFonts w:ascii="Times New Roman" w:hAnsi="Times New Roman" w:cs="Times New Roman"/>
              </w:rPr>
            </w:pPr>
            <w:r w:rsidRPr="00494D9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860" w:type="dxa"/>
          </w:tcPr>
          <w:p w14:paraId="787BBDA3" w14:textId="27C88DCF" w:rsidR="00494D97" w:rsidRPr="00494D97" w:rsidRDefault="00494D97" w:rsidP="00494D97">
            <w:pPr>
              <w:jc w:val="center"/>
              <w:rPr>
                <w:rFonts w:ascii="Times New Roman" w:hAnsi="Times New Roman" w:cs="Times New Roman"/>
              </w:rPr>
            </w:pPr>
            <w:r w:rsidRPr="00494D97">
              <w:rPr>
                <w:rFonts w:ascii="Times New Roman" w:hAnsi="Times New Roman" w:cs="Times New Roman"/>
              </w:rPr>
              <w:t>Категория информации</w:t>
            </w:r>
          </w:p>
        </w:tc>
        <w:tc>
          <w:tcPr>
            <w:tcW w:w="4854" w:type="dxa"/>
          </w:tcPr>
          <w:p w14:paraId="3E27191D" w14:textId="2358424B" w:rsidR="00494D97" w:rsidRPr="00494D97" w:rsidRDefault="00494D97" w:rsidP="00494D97">
            <w:pPr>
              <w:jc w:val="center"/>
              <w:rPr>
                <w:rFonts w:ascii="Times New Roman" w:hAnsi="Times New Roman" w:cs="Times New Roman"/>
              </w:rPr>
            </w:pPr>
            <w:r w:rsidRPr="00494D97">
              <w:rPr>
                <w:rFonts w:ascii="Times New Roman" w:hAnsi="Times New Roman" w:cs="Times New Roman"/>
              </w:rPr>
              <w:t>Показатель</w:t>
            </w:r>
          </w:p>
        </w:tc>
      </w:tr>
      <w:tr w:rsidR="00494D97" w14:paraId="52D4BB37" w14:textId="77777777" w:rsidTr="00092671">
        <w:tc>
          <w:tcPr>
            <w:tcW w:w="846" w:type="dxa"/>
          </w:tcPr>
          <w:p w14:paraId="43BFFA17" w14:textId="763875D9" w:rsidR="00494D97" w:rsidRPr="00494D97" w:rsidRDefault="00494D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860" w:type="dxa"/>
          </w:tcPr>
          <w:p w14:paraId="36EA2B28" w14:textId="14272792" w:rsidR="00494D97" w:rsidRPr="00494D97" w:rsidRDefault="00977FDE" w:rsidP="00D827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94D97">
              <w:rPr>
                <w:rFonts w:ascii="Times New Roman" w:hAnsi="Times New Roman" w:cs="Times New Roman"/>
              </w:rPr>
              <w:t>бщ</w:t>
            </w:r>
            <w:r>
              <w:rPr>
                <w:rFonts w:ascii="Times New Roman" w:hAnsi="Times New Roman" w:cs="Times New Roman"/>
              </w:rPr>
              <w:t>ая</w:t>
            </w:r>
            <w:r w:rsidR="00494D97">
              <w:rPr>
                <w:rFonts w:ascii="Times New Roman" w:hAnsi="Times New Roman" w:cs="Times New Roman"/>
              </w:rPr>
              <w:t xml:space="preserve"> численности депутатов </w:t>
            </w:r>
            <w:r>
              <w:rPr>
                <w:rFonts w:ascii="Times New Roman" w:hAnsi="Times New Roman" w:cs="Times New Roman"/>
              </w:rPr>
              <w:t xml:space="preserve">Думы </w:t>
            </w:r>
            <w:r w:rsidR="00D82707" w:rsidRPr="00D82707">
              <w:rPr>
                <w:rFonts w:ascii="Times New Roman" w:hAnsi="Times New Roman" w:cs="Times New Roman"/>
              </w:rPr>
              <w:t>городского поселения Белореченского муниципального образования</w:t>
            </w:r>
          </w:p>
        </w:tc>
        <w:tc>
          <w:tcPr>
            <w:tcW w:w="4854" w:type="dxa"/>
            <w:vAlign w:val="center"/>
          </w:tcPr>
          <w:p w14:paraId="50867F76" w14:textId="785EAF0F" w:rsidR="00494D97" w:rsidRPr="00494D97" w:rsidRDefault="00D82707" w:rsidP="00092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977FDE" w14:paraId="0145006C" w14:textId="77777777" w:rsidTr="00C46293">
        <w:trPr>
          <w:trHeight w:val="70"/>
        </w:trPr>
        <w:tc>
          <w:tcPr>
            <w:tcW w:w="846" w:type="dxa"/>
            <w:vMerge w:val="restart"/>
          </w:tcPr>
          <w:p w14:paraId="26B37681" w14:textId="573F324E" w:rsidR="00977FDE" w:rsidRDefault="00977FDE" w:rsidP="00977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860" w:type="dxa"/>
          </w:tcPr>
          <w:p w14:paraId="4DD5EBA9" w14:textId="5B1D7A86" w:rsidR="00977FDE" w:rsidRDefault="00977FDE" w:rsidP="00D82707">
            <w:pPr>
              <w:jc w:val="both"/>
              <w:rPr>
                <w:rFonts w:ascii="Times New Roman" w:hAnsi="Times New Roman" w:cs="Times New Roman"/>
              </w:rPr>
            </w:pPr>
            <w:r w:rsidRPr="00977FDE">
              <w:rPr>
                <w:rFonts w:ascii="Times New Roman" w:hAnsi="Times New Roman" w:cs="Times New Roman"/>
              </w:rPr>
              <w:t xml:space="preserve">Количество депутатов </w:t>
            </w:r>
            <w:r w:rsidR="00D82707">
              <w:rPr>
                <w:rFonts w:ascii="Times New Roman" w:hAnsi="Times New Roman" w:cs="Times New Roman"/>
              </w:rPr>
              <w:t>Думы</w:t>
            </w:r>
            <w:r w:rsidRPr="00977FDE">
              <w:rPr>
                <w:rFonts w:ascii="Times New Roman" w:hAnsi="Times New Roman" w:cs="Times New Roman"/>
              </w:rPr>
              <w:t>, исполнивших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FDE">
              <w:rPr>
                <w:rFonts w:ascii="Times New Roman" w:hAnsi="Times New Roman" w:cs="Times New Roman"/>
              </w:rPr>
              <w:t xml:space="preserve">обязанность представить сведения о доходах, расходах, </w:t>
            </w:r>
            <w:r w:rsidR="00D82707" w:rsidRPr="00D82707">
              <w:rPr>
                <w:rFonts w:ascii="Times New Roman" w:hAnsi="Times New Roman" w:cs="Times New Roman"/>
              </w:rPr>
              <w:t>городского поселения Белореченского муниципального образования</w:t>
            </w:r>
            <w:r w:rsidR="00D82707">
              <w:rPr>
                <w:rFonts w:ascii="Times New Roman" w:hAnsi="Times New Roman" w:cs="Times New Roman"/>
              </w:rPr>
              <w:t xml:space="preserve"> </w:t>
            </w:r>
            <w:r w:rsidRPr="00977FDE">
              <w:rPr>
                <w:rFonts w:ascii="Times New Roman" w:hAnsi="Times New Roman" w:cs="Times New Roman"/>
              </w:rPr>
              <w:t>об имуществе и</w:t>
            </w:r>
            <w:r w:rsidRPr="00977FDE">
              <w:rPr>
                <w:rFonts w:ascii="Times New Roman" w:hAnsi="Times New Roman" w:cs="Times New Roman"/>
              </w:rPr>
              <w:br/>
              <w:t>обязательствах имущественного характера, из них:</w:t>
            </w:r>
          </w:p>
        </w:tc>
        <w:tc>
          <w:tcPr>
            <w:tcW w:w="4854" w:type="dxa"/>
            <w:vAlign w:val="center"/>
          </w:tcPr>
          <w:p w14:paraId="22BE8019" w14:textId="2BD3094D" w:rsidR="00977FDE" w:rsidRPr="00494D97" w:rsidRDefault="00C46293" w:rsidP="00092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2707">
              <w:rPr>
                <w:rFonts w:ascii="Times New Roman" w:hAnsi="Times New Roman" w:cs="Times New Roman"/>
              </w:rPr>
              <w:t>4</w:t>
            </w:r>
          </w:p>
        </w:tc>
      </w:tr>
      <w:tr w:rsidR="00977FDE" w14:paraId="13289282" w14:textId="77777777" w:rsidTr="00092671">
        <w:tc>
          <w:tcPr>
            <w:tcW w:w="846" w:type="dxa"/>
            <w:vMerge/>
          </w:tcPr>
          <w:p w14:paraId="7E7DBD88" w14:textId="295B3148" w:rsidR="00977FDE" w:rsidRDefault="00977FDE" w:rsidP="00977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0" w:type="dxa"/>
          </w:tcPr>
          <w:p w14:paraId="38DCFEC5" w14:textId="60D072DF" w:rsidR="00977FDE" w:rsidRDefault="00977FDE" w:rsidP="00977FDE">
            <w:pPr>
              <w:jc w:val="both"/>
              <w:rPr>
                <w:rFonts w:ascii="Times New Roman" w:hAnsi="Times New Roman" w:cs="Times New Roman"/>
              </w:rPr>
            </w:pPr>
            <w:r w:rsidRPr="00977FDE">
              <w:rPr>
                <w:rFonts w:ascii="Times New Roman" w:hAnsi="Times New Roman" w:cs="Times New Roman"/>
              </w:rPr>
              <w:t>представивших сведения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FDE">
              <w:rPr>
                <w:rFonts w:ascii="Times New Roman" w:hAnsi="Times New Roman" w:cs="Times New Roman"/>
              </w:rPr>
              <w:t>о доходах, расходах, об имуществе и обязательствах имущественного характера</w:t>
            </w:r>
          </w:p>
        </w:tc>
        <w:tc>
          <w:tcPr>
            <w:tcW w:w="4854" w:type="dxa"/>
            <w:vAlign w:val="center"/>
          </w:tcPr>
          <w:p w14:paraId="1126A8DB" w14:textId="1EF1732F" w:rsidR="00977FDE" w:rsidRPr="00494D97" w:rsidRDefault="00C46293" w:rsidP="00092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77FDE" w14:paraId="67711DA3" w14:textId="77777777" w:rsidTr="00092671">
        <w:tc>
          <w:tcPr>
            <w:tcW w:w="846" w:type="dxa"/>
            <w:vMerge/>
          </w:tcPr>
          <w:p w14:paraId="31C36277" w14:textId="2A7E4EE8" w:rsidR="00977FDE" w:rsidRDefault="00977FDE" w:rsidP="00977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0" w:type="dxa"/>
          </w:tcPr>
          <w:p w14:paraId="2FA534C4" w14:textId="37D3B31F" w:rsidR="00977FDE" w:rsidRPr="008522D7" w:rsidRDefault="00977FDE" w:rsidP="00977FDE">
            <w:pPr>
              <w:jc w:val="both"/>
              <w:rPr>
                <w:rFonts w:ascii="Times New Roman" w:hAnsi="Times New Roman" w:cs="Times New Roman"/>
              </w:rPr>
            </w:pPr>
            <w:r w:rsidRPr="00977FDE">
              <w:rPr>
                <w:rFonts w:ascii="Times New Roman" w:hAnsi="Times New Roman" w:cs="Times New Roman"/>
              </w:rPr>
              <w:t>представивших сообщения о несовершении сделок, предусмотренных частью 1 статьи 3</w:t>
            </w:r>
            <w:r w:rsidRPr="00977FDE">
              <w:rPr>
                <w:rFonts w:ascii="Times New Roman" w:hAnsi="Times New Roman" w:cs="Times New Roman"/>
              </w:rPr>
              <w:br/>
              <w:t xml:space="preserve">Федерального закона от 3 декабря 2012 года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977FDE">
              <w:rPr>
                <w:rFonts w:ascii="Times New Roman" w:hAnsi="Times New Roman" w:cs="Times New Roman"/>
              </w:rPr>
              <w:t>230-ФЗ «О контроле за соответствием расходов лиц, замещающих государственные должности, и иных лиц их доходам», по форме, установленной Законом</w:t>
            </w:r>
          </w:p>
        </w:tc>
        <w:tc>
          <w:tcPr>
            <w:tcW w:w="4854" w:type="dxa"/>
            <w:vAlign w:val="center"/>
          </w:tcPr>
          <w:p w14:paraId="6FE60C41" w14:textId="7D78D798" w:rsidR="00977FDE" w:rsidRDefault="00D82707" w:rsidP="00092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977FDE" w14:paraId="6753A9DA" w14:textId="77777777" w:rsidTr="00092671">
        <w:tc>
          <w:tcPr>
            <w:tcW w:w="846" w:type="dxa"/>
          </w:tcPr>
          <w:p w14:paraId="4BCAA16F" w14:textId="37735BCE" w:rsidR="00977FDE" w:rsidRDefault="006D306D" w:rsidP="00977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77F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0" w:type="dxa"/>
          </w:tcPr>
          <w:p w14:paraId="379FFDF6" w14:textId="6AE05317" w:rsidR="00977FDE" w:rsidRDefault="006D306D" w:rsidP="00D82707">
            <w:pPr>
              <w:jc w:val="both"/>
              <w:rPr>
                <w:rFonts w:ascii="Times New Roman" w:hAnsi="Times New Roman" w:cs="Times New Roman"/>
              </w:rPr>
            </w:pPr>
            <w:r w:rsidRPr="00977FDE">
              <w:rPr>
                <w:rFonts w:ascii="Times New Roman" w:hAnsi="Times New Roman" w:cs="Times New Roman"/>
              </w:rPr>
              <w:t xml:space="preserve">Количество депутатов </w:t>
            </w:r>
            <w:r>
              <w:rPr>
                <w:rFonts w:ascii="Times New Roman" w:hAnsi="Times New Roman" w:cs="Times New Roman"/>
              </w:rPr>
              <w:t>Думы</w:t>
            </w:r>
            <w:r w:rsidR="00D82707">
              <w:rPr>
                <w:rFonts w:ascii="Times New Roman" w:hAnsi="Times New Roman" w:cs="Times New Roman"/>
              </w:rPr>
              <w:t xml:space="preserve"> </w:t>
            </w:r>
            <w:r w:rsidR="00D82707" w:rsidRPr="00D82707">
              <w:rPr>
                <w:rFonts w:ascii="Times New Roman" w:hAnsi="Times New Roman" w:cs="Times New Roman"/>
              </w:rPr>
              <w:t>городского поселения Белоречен</w:t>
            </w:r>
            <w:r w:rsidR="00D82707">
              <w:rPr>
                <w:rFonts w:ascii="Times New Roman" w:hAnsi="Times New Roman" w:cs="Times New Roman"/>
              </w:rPr>
              <w:t>ского муниципального образования,</w:t>
            </w:r>
            <w:r w:rsidRPr="00977FDE">
              <w:rPr>
                <w:rFonts w:ascii="Times New Roman" w:hAnsi="Times New Roman" w:cs="Times New Roman"/>
              </w:rPr>
              <w:t xml:space="preserve"> </w:t>
            </w:r>
            <w:r w:rsidR="00D82707" w:rsidRPr="00977FDE">
              <w:rPr>
                <w:rFonts w:ascii="Times New Roman" w:hAnsi="Times New Roman" w:cs="Times New Roman"/>
              </w:rPr>
              <w:t>ненадлежащее</w:t>
            </w:r>
            <w:r w:rsidRPr="00977FDE">
              <w:rPr>
                <w:rFonts w:ascii="Times New Roman" w:hAnsi="Times New Roman" w:cs="Times New Roman"/>
              </w:rPr>
              <w:t xml:space="preserve"> исполнивших (не исполнивших) обязанность представить сведения о доходах, расходах, об имуществе и обязательствах имущественного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FDE">
              <w:rPr>
                <w:rFonts w:ascii="Times New Roman" w:hAnsi="Times New Roman" w:cs="Times New Roman"/>
              </w:rPr>
              <w:t>характера</w:t>
            </w:r>
          </w:p>
        </w:tc>
        <w:tc>
          <w:tcPr>
            <w:tcW w:w="4854" w:type="dxa"/>
            <w:vAlign w:val="center"/>
          </w:tcPr>
          <w:p w14:paraId="0FDE89A8" w14:textId="661649A7" w:rsidR="00977FDE" w:rsidRPr="00494D97" w:rsidRDefault="00C46293" w:rsidP="00092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77FDE" w14:paraId="464A48D4" w14:textId="77777777" w:rsidTr="00092671">
        <w:tc>
          <w:tcPr>
            <w:tcW w:w="846" w:type="dxa"/>
          </w:tcPr>
          <w:p w14:paraId="2061322A" w14:textId="63A3883D" w:rsidR="00977FDE" w:rsidRDefault="006D306D" w:rsidP="00977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77FD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860" w:type="dxa"/>
          </w:tcPr>
          <w:p w14:paraId="4BCE2DFA" w14:textId="2B2C2A6D" w:rsidR="00977FDE" w:rsidRDefault="006D306D" w:rsidP="00977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выявленных нарушений</w:t>
            </w:r>
          </w:p>
        </w:tc>
        <w:tc>
          <w:tcPr>
            <w:tcW w:w="4854" w:type="dxa"/>
            <w:vAlign w:val="center"/>
          </w:tcPr>
          <w:p w14:paraId="3FC6BCEB" w14:textId="77777777" w:rsidR="00977FDE" w:rsidRPr="00494D97" w:rsidRDefault="00977FDE" w:rsidP="00092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4EAF274" w14:textId="77777777" w:rsidR="00494D97" w:rsidRDefault="00494D97">
      <w:bookmarkStart w:id="0" w:name="_GoBack"/>
      <w:bookmarkEnd w:id="0"/>
    </w:p>
    <w:p w14:paraId="0F9950CD" w14:textId="77777777" w:rsidR="00494D97" w:rsidRDefault="00494D97"/>
    <w:p w14:paraId="0BA206F2" w14:textId="77777777" w:rsidR="00494D97" w:rsidRDefault="00494D97"/>
    <w:p w14:paraId="793D35A1" w14:textId="77777777" w:rsidR="00494D97" w:rsidRDefault="00494D97"/>
    <w:p w14:paraId="655A4338" w14:textId="77777777" w:rsidR="00494D97" w:rsidRDefault="00494D97"/>
    <w:p w14:paraId="4DAE19BD" w14:textId="77777777" w:rsidR="00494D97" w:rsidRDefault="00494D97"/>
    <w:p w14:paraId="40CC93CE" w14:textId="77777777" w:rsidR="00494D97" w:rsidRDefault="00494D97"/>
    <w:p w14:paraId="0790F2E0" w14:textId="77777777" w:rsidR="00494D97" w:rsidRDefault="00494D97"/>
    <w:p w14:paraId="5A91F29B" w14:textId="77777777" w:rsidR="00494D97" w:rsidRDefault="00494D97"/>
    <w:sectPr w:rsidR="00494D97" w:rsidSect="008522D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87"/>
    <w:rsid w:val="00092671"/>
    <w:rsid w:val="00494D97"/>
    <w:rsid w:val="00626887"/>
    <w:rsid w:val="006D306D"/>
    <w:rsid w:val="008522D7"/>
    <w:rsid w:val="00977FDE"/>
    <w:rsid w:val="00A57666"/>
    <w:rsid w:val="00C46293"/>
    <w:rsid w:val="00D82707"/>
    <w:rsid w:val="00E7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1077"/>
  <w15:chartTrackingRefBased/>
  <w15:docId w15:val="{8EF735CE-E4A3-472C-9803-2CF83832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ShargorodskayaVA</dc:creator>
  <cp:keywords/>
  <dc:description/>
  <cp:lastModifiedBy>Анна Александровна Терентьева</cp:lastModifiedBy>
  <cp:revision>8</cp:revision>
  <dcterms:created xsi:type="dcterms:W3CDTF">2023-05-16T07:39:00Z</dcterms:created>
  <dcterms:modified xsi:type="dcterms:W3CDTF">2023-06-22T06:19:00Z</dcterms:modified>
</cp:coreProperties>
</file>