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СВЕДЕНИЯ</w:t>
      </w:r>
    </w:p>
    <w:p w:rsidR="002154F9" w:rsidRPr="00371F78" w:rsidRDefault="002154F9" w:rsidP="002154F9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proofErr w:type="gramStart"/>
      <w:r w:rsidRPr="00371F78">
        <w:rPr>
          <w:rFonts w:ascii="Times New Roman" w:hAnsi="Times New Roman"/>
          <w:b/>
          <w:sz w:val="24"/>
        </w:rPr>
        <w:t>о</w:t>
      </w:r>
      <w:proofErr w:type="gramEnd"/>
      <w:r w:rsidRPr="00371F78">
        <w:rPr>
          <w:rFonts w:ascii="Times New Roman" w:hAnsi="Times New Roman"/>
          <w:b/>
          <w:sz w:val="24"/>
        </w:rPr>
        <w:t xml:space="preserve"> доходах, расходах, об имуществе и обязательствах имущественного характера </w:t>
      </w:r>
    </w:p>
    <w:p w:rsidR="002154F9" w:rsidRPr="00371F78" w:rsidRDefault="00DC05B5" w:rsidP="00FB363D">
      <w:pPr>
        <w:autoSpaceDE w:val="0"/>
        <w:autoSpaceDN w:val="0"/>
        <w:ind w:left="1134" w:right="964"/>
        <w:jc w:val="center"/>
        <w:rPr>
          <w:rFonts w:ascii="Times New Roman" w:hAnsi="Times New Roman"/>
          <w:b/>
          <w:sz w:val="24"/>
        </w:rPr>
      </w:pPr>
      <w:r w:rsidRPr="00371F78">
        <w:rPr>
          <w:rFonts w:ascii="Times New Roman" w:hAnsi="Times New Roman"/>
          <w:b/>
          <w:sz w:val="24"/>
        </w:rPr>
        <w:t>Главы городского поселения Белореченского муниципального образования и его</w:t>
      </w:r>
      <w:r w:rsidR="002154F9" w:rsidRPr="00371F78">
        <w:rPr>
          <w:rFonts w:ascii="Times New Roman" w:hAnsi="Times New Roman"/>
          <w:b/>
          <w:sz w:val="24"/>
        </w:rPr>
        <w:t xml:space="preserve"> супруг</w:t>
      </w:r>
      <w:r w:rsidRPr="00371F78">
        <w:rPr>
          <w:rFonts w:ascii="Times New Roman" w:hAnsi="Times New Roman"/>
          <w:b/>
          <w:sz w:val="24"/>
        </w:rPr>
        <w:t>и</w:t>
      </w:r>
      <w:r w:rsidR="002154F9" w:rsidRPr="00371F78">
        <w:rPr>
          <w:rFonts w:ascii="Times New Roman" w:hAnsi="Times New Roman"/>
          <w:b/>
          <w:sz w:val="24"/>
        </w:rPr>
        <w:t xml:space="preserve"> за период с 1 января 20</w:t>
      </w:r>
      <w:r w:rsidR="006E7081" w:rsidRPr="006E7081">
        <w:rPr>
          <w:rFonts w:ascii="Times New Roman" w:hAnsi="Times New Roman"/>
          <w:b/>
          <w:sz w:val="24"/>
        </w:rPr>
        <w:t>20</w:t>
      </w:r>
      <w:r w:rsidR="002154F9" w:rsidRPr="00371F78">
        <w:rPr>
          <w:rFonts w:ascii="Times New Roman" w:hAnsi="Times New Roman"/>
          <w:b/>
          <w:sz w:val="24"/>
        </w:rPr>
        <w:t xml:space="preserve"> года по 31 декабря 20</w:t>
      </w:r>
      <w:r w:rsidR="006E7081" w:rsidRPr="006E7081">
        <w:rPr>
          <w:rFonts w:ascii="Times New Roman" w:hAnsi="Times New Roman"/>
          <w:b/>
          <w:sz w:val="24"/>
        </w:rPr>
        <w:t>20</w:t>
      </w:r>
      <w:r w:rsidR="002154F9" w:rsidRPr="00371F78">
        <w:rPr>
          <w:rFonts w:ascii="Times New Roman" w:hAnsi="Times New Roman"/>
          <w:b/>
          <w:sz w:val="24"/>
        </w:rPr>
        <w:t xml:space="preserve"> года</w:t>
      </w:r>
    </w:p>
    <w:p w:rsidR="002154F9" w:rsidRDefault="002154F9" w:rsidP="002154F9"/>
    <w:tbl>
      <w:tblPr>
        <w:tblStyle w:val="a3"/>
        <w:tblW w:w="1586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2126"/>
        <w:gridCol w:w="918"/>
        <w:gridCol w:w="850"/>
        <w:gridCol w:w="850"/>
        <w:gridCol w:w="851"/>
        <w:gridCol w:w="1065"/>
        <w:gridCol w:w="858"/>
        <w:gridCol w:w="985"/>
        <w:gridCol w:w="1411"/>
        <w:gridCol w:w="1559"/>
        <w:gridCol w:w="1560"/>
      </w:tblGrid>
      <w:tr w:rsidR="002154F9" w:rsidRPr="00D85148" w:rsidTr="00683C79">
        <w:tc>
          <w:tcPr>
            <w:tcW w:w="425" w:type="dxa"/>
            <w:vMerge w:val="restart"/>
          </w:tcPr>
          <w:p w:rsidR="002154F9" w:rsidRPr="00D85148" w:rsidRDefault="002154F9" w:rsidP="0037569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1" w:type="dxa"/>
            <w:vMerge w:val="restart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469" w:type="dxa"/>
            <w:gridSpan w:val="4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8" w:type="dxa"/>
            <w:gridSpan w:val="3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1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Транспортные 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средства</w:t>
            </w:r>
            <w:proofErr w:type="gramEnd"/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54F9" w:rsidRPr="00D85148" w:rsidTr="00683C79">
        <w:tc>
          <w:tcPr>
            <w:tcW w:w="425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850" w:type="dxa"/>
          </w:tcPr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851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06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858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ind w:firstLine="11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кв.</w:t>
            </w:r>
            <w:proofErr w:type="gramEnd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 xml:space="preserve"> м)</w:t>
            </w:r>
          </w:p>
        </w:tc>
        <w:tc>
          <w:tcPr>
            <w:tcW w:w="985" w:type="dxa"/>
          </w:tcPr>
          <w:p w:rsidR="002154F9" w:rsidRPr="00D85148" w:rsidRDefault="002154F9" w:rsidP="003756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2154F9" w:rsidRPr="00D85148" w:rsidRDefault="002154F9" w:rsidP="003756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85148"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  <w:proofErr w:type="gramEnd"/>
          </w:p>
        </w:tc>
        <w:tc>
          <w:tcPr>
            <w:tcW w:w="1411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54F9" w:rsidRPr="00D85148" w:rsidRDefault="002154F9" w:rsidP="003756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Ушаков С.В.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FB6E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Глава городского поселения Белореченского муниципального образования</w:t>
            </w:r>
          </w:p>
        </w:tc>
        <w:tc>
          <w:tcPr>
            <w:tcW w:w="918" w:type="dxa"/>
          </w:tcPr>
          <w:p w:rsidR="006E7081" w:rsidRDefault="006E7081" w:rsidP="006E70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Pr="00D8514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E7081" w:rsidRDefault="006E7081" w:rsidP="006E70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Pr="00D8514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Pr="006E7081" w:rsidRDefault="006E7081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81">
              <w:rPr>
                <w:rFonts w:ascii="Times New Roman" w:hAnsi="Times New Roman"/>
                <w:sz w:val="20"/>
                <w:szCs w:val="20"/>
              </w:rPr>
              <w:t>608,0</w:t>
            </w:r>
          </w:p>
        </w:tc>
        <w:tc>
          <w:tcPr>
            <w:tcW w:w="851" w:type="dxa"/>
          </w:tcPr>
          <w:p w:rsidR="00FB6E0C" w:rsidRPr="006E7081" w:rsidRDefault="006E7081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0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730196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985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6E7081" w:rsidRDefault="006E7081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2152383</w:t>
            </w:r>
            <w:r>
              <w:rPr>
                <w:rFonts w:ascii="Times New Roman" w:hAnsi="Times New Roman"/>
                <w:sz w:val="20"/>
                <w:szCs w:val="20"/>
              </w:rPr>
              <w:t>,53</w:t>
            </w:r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6E0C" w:rsidRPr="00D85148" w:rsidTr="00683C79">
        <w:tc>
          <w:tcPr>
            <w:tcW w:w="425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1F78">
              <w:rPr>
                <w:rFonts w:ascii="Times New Roman" w:hAnsi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2126" w:type="dxa"/>
            <w:vMerge/>
          </w:tcPr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1783,0</w:t>
            </w: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851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1F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6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FB6E0C" w:rsidRPr="00371F78" w:rsidRDefault="00FB6E0C" w:rsidP="00371F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6E0C" w:rsidRPr="00371F78" w:rsidRDefault="006E7081" w:rsidP="00371F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43523,00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FB6E0C" w:rsidRPr="00D85148" w:rsidRDefault="00FB6E0C" w:rsidP="00371F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2C6E" w:rsidRDefault="00BB2C6E"/>
    <w:sectPr w:rsidR="00BB2C6E" w:rsidSect="002154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71"/>
    <w:rsid w:val="001D7FA1"/>
    <w:rsid w:val="002154F9"/>
    <w:rsid w:val="002848C5"/>
    <w:rsid w:val="003153C8"/>
    <w:rsid w:val="00371F78"/>
    <w:rsid w:val="0037569F"/>
    <w:rsid w:val="005019A4"/>
    <w:rsid w:val="00683C79"/>
    <w:rsid w:val="006E7081"/>
    <w:rsid w:val="00730196"/>
    <w:rsid w:val="00843F07"/>
    <w:rsid w:val="008D41B8"/>
    <w:rsid w:val="009F1B47"/>
    <w:rsid w:val="009F4BA2"/>
    <w:rsid w:val="00A17E71"/>
    <w:rsid w:val="00AE44F5"/>
    <w:rsid w:val="00B25B4E"/>
    <w:rsid w:val="00B276C3"/>
    <w:rsid w:val="00B317F5"/>
    <w:rsid w:val="00BB2C6E"/>
    <w:rsid w:val="00C83256"/>
    <w:rsid w:val="00DC05B5"/>
    <w:rsid w:val="00DE67E4"/>
    <w:rsid w:val="00FB363D"/>
    <w:rsid w:val="00FB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5C9B-58EA-4037-9B55-D075A868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F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7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Терентьева</dc:creator>
  <cp:keywords/>
  <dc:description/>
  <cp:lastModifiedBy>Анна Александровна Терентьева</cp:lastModifiedBy>
  <cp:revision>2</cp:revision>
  <cp:lastPrinted>2020-06-22T03:08:00Z</cp:lastPrinted>
  <dcterms:created xsi:type="dcterms:W3CDTF">2021-06-08T07:14:00Z</dcterms:created>
  <dcterms:modified xsi:type="dcterms:W3CDTF">2021-06-08T07:14:00Z</dcterms:modified>
</cp:coreProperties>
</file>