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EA" w:rsidRDefault="009F43EA" w:rsidP="009F43EA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ПОЖАРЫ</w:t>
      </w:r>
    </w:p>
    <w:p w:rsidR="009F43EA" w:rsidRDefault="009F43EA" w:rsidP="009F43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 прошедшую неделю в городе и районе произошло 5 пожаров.</w:t>
      </w:r>
    </w:p>
    <w:p w:rsidR="009F43EA" w:rsidRDefault="009F43EA" w:rsidP="009F43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22 марта огнем уничтожен нежилой дом в п. Железнодорожник, причина выясняется.</w:t>
      </w:r>
    </w:p>
    <w:p w:rsidR="009F43EA" w:rsidRDefault="009F43EA" w:rsidP="009F43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23 марта произошло два пожара: на производственной площадке </w:t>
      </w:r>
      <w:proofErr w:type="spellStart"/>
      <w:r>
        <w:rPr>
          <w:color w:val="000000"/>
          <w:sz w:val="27"/>
          <w:szCs w:val="27"/>
        </w:rPr>
        <w:t>УсольеХимпром</w:t>
      </w:r>
      <w:proofErr w:type="spellEnd"/>
      <w:r>
        <w:rPr>
          <w:color w:val="000000"/>
          <w:sz w:val="27"/>
          <w:szCs w:val="27"/>
        </w:rPr>
        <w:t>, где горел неэксплуатируемый пристрой к бывшему зданию управления по причине неосторожного обращения с огнем со стороны неустановленных лиц, полностью уничтожена кровля здания. В п. Мишелевка по ул.Маяковского в квартире многоквартирного жилого дома горение пола, не исключается причина пожара – курение.</w:t>
      </w:r>
    </w:p>
    <w:p w:rsidR="009F43EA" w:rsidRDefault="009F43EA" w:rsidP="009F43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 марта два пожара в садоводствах: сгорела баня в СНТ «Нефтехимик» по причине неисправности печи, пожар дома в СНТ «Солнечное» по электротехнической причине.</w:t>
      </w:r>
    </w:p>
    <w:p w:rsidR="009F43EA" w:rsidRDefault="009F43EA" w:rsidP="009F43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УСОЛЬЧАНЕ! ПРИБЛИЖАЕТСЯ ВЕСЕННИЙ ПОЖАРООПАСНЫЙ СЕЗОН, САМОЕ НАПРЯЖЕННОЕ ВРЕМЯ В ЧАСТИ ЗАГОРАНИЙ И ПОЖАРОВ, ПОЖОГОВ И ПОДЖОГОВ, УСИЛЕНИЙ ВЕТРОВ И НЕКОНТРОЛИРУЕМЫХ ГОРЕНИЙ. НАВЕДИТЕ ПОРЯДОК НА СВОИХ ПРИУСАДЕБНЫХ УЧАСТКАХ, ИЗБАВЬТЕСЬ ОТ СУХОЙ ТРАВЫ И ХЛАМА, ОБРАТИТЕ ВНИМАНИЕ НА БЕСХОЗНЫЕ СОСЕДНИЕ УЧАСТКИ.</w:t>
      </w:r>
    </w:p>
    <w:p w:rsidR="009F43EA" w:rsidRDefault="009F43EA" w:rsidP="009F43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F43EA" w:rsidRDefault="009F43EA" w:rsidP="009F43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ИНФОРМАЦИИ ГЛАВНОГО УПРАВЛЕНИЯ МЧС РОССИИ ПО ИРКУТСКОЙ ОБЛАСТИ, С 1 АПРЕЛЯ 2019 ГОДА ПРАВИТЕЛЬСТВОМ ИРКУТСКОЙ ОБЛАСТИ ПЛАНИРУЕТСЯ ВВЕСТИ ОСОБЫЙ ПРОТИВОПОЖАРНЫЙ РЕЖИМ НА ТЕРРИТОРИИ ИРКУТСКОЙ ОБЛАСТИ, В ПЕРИОД КОТОРОГО ВВОДЯТ ДОПОЛНИТЕЛЬНЫЕ УСИЛЕННЫЕ МЕРЫ ПО СОБЛЮДЕНИЮ ТРЕБОВАНИЙ ПОЖАРНОЙ БЕЗОПАСНОСТИ. В ПЕРИОД СОБОГО ПРОТИВОПОЖАРНОГО РЕЖИМА ВВОДИТСЯ ОГРАНИЧЕНИЕ НА ПОСЕЩЕНИЕ ЛЕСНЫХ МАССИВОВ, ЗАПРЕТ НА РАЗВЕДЕНИЕ КОСТРОВ НЕ ТОЛЬКО В ЛЕСАХ, НО И НА ЗЕМЛЯХ СЕЛЬСКОХОЗЯЙСТВЕННОГО НАЗНАЧЕНИЯ, НА ТЕРРИТОРИЯХ САДОВОДСТВ, В ЧАСТНОМ СЕКТОРЕ, НА ТЕРРИТОТИИ ГОРОДСКИХ ПОСЛЕНИЙ, В ТОМ ЧИСЛЕ ВВОДИТСЯ ЗАПРЕТ НА СЖИГАНИЕ МУСОРА, В ТОМ ЧИСЛЕ, В МЕТАЛЛИЧЕСКИХ ЕМКОСТЯХ, А ТАКЖЕ ПРИГОТОВЛЕНИЕ ПИЩИ НА УГЛЯХ, В ТОМ ЧИСЛЕ, В МАНГАЛАХ, ЖАРОВНЯХ И Т.П.</w:t>
      </w:r>
    </w:p>
    <w:p w:rsidR="009F43EA" w:rsidRDefault="009F43EA" w:rsidP="009F43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9F43EA" w:rsidRDefault="009F43EA" w:rsidP="009F43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Наталья </w:t>
      </w:r>
      <w:proofErr w:type="spellStart"/>
      <w:r>
        <w:rPr>
          <w:color w:val="000000"/>
          <w:sz w:val="27"/>
          <w:szCs w:val="27"/>
        </w:rPr>
        <w:t>Подхолзина</w:t>
      </w:r>
      <w:proofErr w:type="spellEnd"/>
    </w:p>
    <w:p w:rsidR="009F43EA" w:rsidRDefault="009F43EA" w:rsidP="009F43E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ОНД и ПР УНД и ПР ГУ МЧС про Иркутской области</w:t>
      </w:r>
    </w:p>
    <w:p w:rsidR="00AA044C" w:rsidRPr="009F43EA" w:rsidRDefault="00AA044C" w:rsidP="009F43EA"/>
    <w:sectPr w:rsidR="00AA044C" w:rsidRPr="009F43EA" w:rsidSect="006F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C39E1"/>
    <w:multiLevelType w:val="multilevel"/>
    <w:tmpl w:val="AD6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24CA"/>
    <w:rsid w:val="00083192"/>
    <w:rsid w:val="0014517F"/>
    <w:rsid w:val="002D32E0"/>
    <w:rsid w:val="002E432F"/>
    <w:rsid w:val="003376FC"/>
    <w:rsid w:val="003F6DB9"/>
    <w:rsid w:val="00564435"/>
    <w:rsid w:val="005924CA"/>
    <w:rsid w:val="006003A1"/>
    <w:rsid w:val="006A7D2E"/>
    <w:rsid w:val="006F7B19"/>
    <w:rsid w:val="0077476A"/>
    <w:rsid w:val="00873CA1"/>
    <w:rsid w:val="008E7AEC"/>
    <w:rsid w:val="009C4E71"/>
    <w:rsid w:val="009F43EA"/>
    <w:rsid w:val="00AA044C"/>
    <w:rsid w:val="00B05CD5"/>
    <w:rsid w:val="00BD012F"/>
    <w:rsid w:val="00C23DED"/>
    <w:rsid w:val="00E07A42"/>
    <w:rsid w:val="00E15FD3"/>
    <w:rsid w:val="00EA5637"/>
    <w:rsid w:val="00F618C2"/>
    <w:rsid w:val="00F868CD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15FD3"/>
    <w:rPr>
      <w:color w:val="0000FF"/>
      <w:u w:val="single"/>
    </w:rPr>
  </w:style>
  <w:style w:type="character" w:styleId="a8">
    <w:name w:val="Emphasis"/>
    <w:basedOn w:val="a0"/>
    <w:uiPriority w:val="20"/>
    <w:qFormat/>
    <w:rsid w:val="00E07A42"/>
    <w:rPr>
      <w:i/>
      <w:iCs/>
    </w:rPr>
  </w:style>
  <w:style w:type="paragraph" w:customStyle="1" w:styleId="1">
    <w:name w:val="1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14</cp:revision>
  <dcterms:created xsi:type="dcterms:W3CDTF">2019-11-18T06:37:00Z</dcterms:created>
  <dcterms:modified xsi:type="dcterms:W3CDTF">2019-11-18T15:58:00Z</dcterms:modified>
</cp:coreProperties>
</file>