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9A" w:rsidRDefault="007B789A" w:rsidP="00431E2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B789A" w:rsidRPr="00EB52C0" w:rsidRDefault="005274DC" w:rsidP="00431E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3E8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9A" w:rsidRPr="00CD0764" w:rsidRDefault="007B789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7B789A" w:rsidRPr="00CD0764" w:rsidRDefault="007B789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7B789A" w:rsidRPr="00CD0764" w:rsidRDefault="007B789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</w:t>
      </w:r>
      <w:proofErr w:type="spell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Белореченское</w:t>
      </w:r>
      <w:proofErr w:type="spell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муниципальное образование</w:t>
      </w:r>
    </w:p>
    <w:p w:rsidR="007B789A" w:rsidRPr="00CD0764" w:rsidRDefault="007B789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7B789A" w:rsidRPr="00CD0764" w:rsidRDefault="007B789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7B789A" w:rsidRPr="00CD0764" w:rsidRDefault="007B789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</w:t>
      </w:r>
      <w:proofErr w:type="spell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муниципального образования</w:t>
      </w:r>
    </w:p>
    <w:p w:rsidR="007B789A" w:rsidRPr="00CD0764" w:rsidRDefault="007B789A" w:rsidP="00431E2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B789A" w:rsidRPr="00CD0764" w:rsidRDefault="007B789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7B789A" w:rsidRPr="00CD0764" w:rsidRDefault="007B789A" w:rsidP="00431E2A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7B789A" w:rsidRPr="00CD0764" w:rsidRDefault="007B789A" w:rsidP="00431E2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F76305"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r w:rsidR="00D0374A">
        <w:rPr>
          <w:rFonts w:ascii="Times New Roman" w:hAnsi="Times New Roman"/>
          <w:sz w:val="28"/>
          <w:szCs w:val="28"/>
          <w:lang w:val="ru-RU" w:eastAsia="ru-RU"/>
        </w:rPr>
        <w:t xml:space="preserve"> 2022 года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="00D0374A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</w:t>
      </w:r>
      <w:r w:rsidR="00D30524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D0374A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F76305">
        <w:rPr>
          <w:rFonts w:ascii="Times New Roman" w:hAnsi="Times New Roman"/>
          <w:sz w:val="28"/>
          <w:szCs w:val="28"/>
          <w:lang w:val="ru-RU" w:eastAsia="ru-RU"/>
        </w:rPr>
        <w:t>проект</w:t>
      </w:r>
    </w:p>
    <w:p w:rsidR="007B789A" w:rsidRPr="00CD0764" w:rsidRDefault="007B789A" w:rsidP="00D0374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р. п. </w:t>
      </w:r>
      <w:proofErr w:type="spellStart"/>
      <w:r w:rsidRPr="00CD0764">
        <w:rPr>
          <w:rFonts w:ascii="Times New Roman" w:hAnsi="Times New Roman"/>
          <w:sz w:val="28"/>
          <w:szCs w:val="28"/>
          <w:lang w:val="ru-RU" w:eastAsia="ru-RU"/>
        </w:rPr>
        <w:t>Белореченский</w:t>
      </w:r>
      <w:proofErr w:type="spellEnd"/>
    </w:p>
    <w:p w:rsidR="007B789A" w:rsidRDefault="007B789A" w:rsidP="00431E2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7B789A" w:rsidRPr="00D0374A" w:rsidRDefault="007B789A" w:rsidP="00D037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Программы профилактики рисков причинения вреда (ущерба) охраняемым законом ценностям </w:t>
      </w:r>
      <w:r w:rsidR="00D3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при осуществлении муниципального </w:t>
      </w:r>
      <w:proofErr w:type="gramStart"/>
      <w:r w:rsidR="00D3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контроля  на</w:t>
      </w:r>
      <w:proofErr w:type="gramEnd"/>
      <w:r w:rsidR="00D3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автомобильном транспорте и в дорожном хозяйстве в границах населенных пунктов</w:t>
      </w:r>
      <w:r w:rsidR="00D03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03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Белореченского</w:t>
      </w:r>
      <w:proofErr w:type="spellEnd"/>
      <w:r w:rsidR="00D03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муниципального </w:t>
      </w:r>
      <w:r w:rsidR="00D3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202</w:t>
      </w:r>
      <w:r w:rsidR="00F763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 </w:t>
      </w:r>
    </w:p>
    <w:p w:rsidR="007B789A" w:rsidRDefault="007B789A" w:rsidP="00777AF4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A5F40" w:rsidRPr="00EA5F40" w:rsidRDefault="007B789A" w:rsidP="00EA5F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5125">
        <w:rPr>
          <w:rFonts w:ascii="Times New Roman" w:hAnsi="Times New Roman"/>
          <w:sz w:val="28"/>
          <w:szCs w:val="28"/>
          <w:lang w:val="ru-RU"/>
        </w:rPr>
        <w:t>В соответствии со статьей 44 Федерального закона от 31.07.2020</w:t>
      </w:r>
      <w:r w:rsidR="00C838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0960">
        <w:rPr>
          <w:rFonts w:ascii="Times New Roman" w:hAnsi="Times New Roman"/>
          <w:sz w:val="28"/>
          <w:szCs w:val="28"/>
          <w:lang w:val="ru-RU"/>
        </w:rPr>
        <w:br/>
      </w:r>
      <w:r w:rsidRPr="005F5125">
        <w:rPr>
          <w:rFonts w:ascii="Times New Roman" w:hAnsi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№ 990</w:t>
      </w:r>
      <w:r w:rsidR="005F09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0960" w:rsidRPr="005F5125">
        <w:rPr>
          <w:rFonts w:ascii="Times New Roman" w:hAnsi="Times New Roman"/>
          <w:sz w:val="28"/>
          <w:szCs w:val="28"/>
          <w:lang w:val="ru-RU"/>
        </w:rPr>
        <w:t>от 25.06.2021</w:t>
      </w:r>
      <w:r w:rsidRPr="005F5125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разработки </w:t>
      </w:r>
      <w:r w:rsidR="005F0960">
        <w:rPr>
          <w:rFonts w:ascii="Times New Roman" w:hAnsi="Times New Roman"/>
          <w:sz w:val="28"/>
          <w:szCs w:val="28"/>
          <w:lang w:val="ru-RU"/>
        </w:rPr>
        <w:br/>
      </w:r>
      <w:r w:rsidRPr="005F5125">
        <w:rPr>
          <w:rFonts w:ascii="Times New Roman" w:hAnsi="Times New Roman"/>
          <w:sz w:val="28"/>
          <w:szCs w:val="28"/>
          <w:lang w:val="ru-RU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A5F40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Положением о муниципальном контроле на автомобильном транспорте и в дорожном хозяйстве в границах населенных пунктов </w:t>
      </w:r>
      <w:proofErr w:type="spellStart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</w:t>
      </w:r>
      <w:proofErr w:type="spellEnd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образования, утвержденным решением Думы</w:t>
      </w:r>
      <w:r w:rsidR="005F0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</w:t>
      </w:r>
      <w:proofErr w:type="spellEnd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</w:t>
      </w:r>
      <w:r w:rsidR="005F096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7172B6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212 </w:t>
      </w:r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29.12.2021,  </w:t>
      </w:r>
      <w:r w:rsidR="0098030B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руководствуясь статьями 29, 41 Устава </w:t>
      </w:r>
      <w:proofErr w:type="spellStart"/>
      <w:r w:rsidR="0098030B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</w:t>
      </w:r>
      <w:proofErr w:type="spellEnd"/>
      <w:r w:rsidR="0098030B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</w:t>
      </w:r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городского поселения </w:t>
      </w:r>
      <w:proofErr w:type="spellStart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</w:t>
      </w:r>
      <w:proofErr w:type="spellEnd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образования, </w:t>
      </w:r>
    </w:p>
    <w:p w:rsidR="00EE31A9" w:rsidRDefault="00EE31A9" w:rsidP="00992F2E">
      <w:pPr>
        <w:suppressAutoHyphens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7B789A" w:rsidRDefault="007B789A" w:rsidP="00666C10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666C10" w:rsidRDefault="00EE31A9" w:rsidP="00666C10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B789A"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C838F8"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r w:rsidR="007B789A"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7B789A" w:rsidRPr="00EE31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контроля </w:t>
      </w:r>
      <w:r w:rsidR="00C838F8" w:rsidRPr="00EE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C838F8" w:rsidRPr="00EE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Белореченского</w:t>
      </w:r>
      <w:proofErr w:type="spellEnd"/>
      <w:r w:rsidR="00C838F8" w:rsidRPr="00EE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муниципального образования</w:t>
      </w:r>
      <w:r w:rsidR="009B320A"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F763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320A"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C838F8" w:rsidRPr="00EE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E31A9" w:rsidRDefault="00EE31A9" w:rsidP="00666C10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1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EE31A9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EE31A9">
        <w:rPr>
          <w:rFonts w:ascii="Times New Roman" w:hAnsi="Times New Roman" w:cs="Times New Roman"/>
          <w:sz w:val="28"/>
          <w:szCs w:val="28"/>
          <w:lang w:val="ru-RU"/>
        </w:rPr>
        <w:t>Белореченский</w:t>
      </w:r>
      <w:proofErr w:type="spellEnd"/>
      <w:r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вестник» и разместить на официальном сайте администрации </w:t>
      </w:r>
      <w:hyperlink r:id="rId8" w:history="1">
        <w:proofErr w:type="spellStart"/>
        <w:r w:rsidRPr="00EE31A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белореченское.рф</w:t>
        </w:r>
        <w:proofErr w:type="spellEnd"/>
      </w:hyperlink>
      <w:r w:rsidRPr="00EE31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3C11" w:rsidRPr="00666C10" w:rsidRDefault="00563C11" w:rsidP="00666C10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Обеспечить внесение Программы профилактики рисков в единый реестр видов </w:t>
      </w:r>
      <w:r w:rsidR="0098579A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EE31A9" w:rsidRPr="00EE31A9" w:rsidRDefault="0098579A" w:rsidP="00666C1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EE31A9" w:rsidRPr="00EE31A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7B789A" w:rsidRDefault="007B789A" w:rsidP="00431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7273" w:rsidRDefault="009F7273" w:rsidP="00431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1A9" w:rsidRDefault="00EE31A9" w:rsidP="00431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89A" w:rsidRDefault="00F76305" w:rsidP="00431E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9857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789A">
        <w:rPr>
          <w:rFonts w:ascii="Times New Roman" w:hAnsi="Times New Roman"/>
          <w:sz w:val="28"/>
          <w:szCs w:val="28"/>
          <w:lang w:val="ru-RU"/>
        </w:rPr>
        <w:t>Белореченского</w:t>
      </w:r>
      <w:proofErr w:type="spellEnd"/>
    </w:p>
    <w:p w:rsidR="007B789A" w:rsidRDefault="007B789A" w:rsidP="00431E2A">
      <w:pPr>
        <w:rPr>
          <w:rFonts w:ascii="Calibri" w:hAnsi="Calibri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</w:t>
      </w:r>
      <w:r w:rsidR="00D0374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98579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76305">
        <w:rPr>
          <w:rFonts w:ascii="Times New Roman" w:hAnsi="Times New Roman"/>
          <w:sz w:val="28"/>
          <w:szCs w:val="28"/>
          <w:lang w:val="ru-RU"/>
        </w:rPr>
        <w:t xml:space="preserve">        А.Н. Моисеев</w:t>
      </w:r>
    </w:p>
    <w:p w:rsidR="007B789A" w:rsidRDefault="007B789A" w:rsidP="00431E2A">
      <w:pPr>
        <w:rPr>
          <w:rFonts w:ascii="Calibri" w:hAnsi="Calibri"/>
          <w:lang w:val="ru-RU"/>
        </w:rPr>
      </w:pPr>
    </w:p>
    <w:p w:rsidR="007B789A" w:rsidRDefault="007B789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65DE3" w:rsidRDefault="00F65DE3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Default="00EE31A9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172B6" w:rsidRDefault="007172B6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0E94" w:rsidRDefault="00B80E94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80E94" w:rsidRP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E31A9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EE31A9" w:rsidRP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E31A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E31A9" w:rsidRP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EE31A9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Pr="00EE31A9">
        <w:rPr>
          <w:rFonts w:ascii="Times New Roman" w:hAnsi="Times New Roman" w:cs="Times New Roman"/>
          <w:sz w:val="28"/>
          <w:szCs w:val="28"/>
        </w:rPr>
        <w:t xml:space="preserve"> хозяйства                          </w:t>
      </w:r>
      <w:r w:rsidR="00EE7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0E94">
        <w:rPr>
          <w:rFonts w:ascii="Times New Roman" w:hAnsi="Times New Roman" w:cs="Times New Roman"/>
          <w:sz w:val="28"/>
          <w:szCs w:val="28"/>
        </w:rPr>
        <w:t xml:space="preserve">   </w:t>
      </w:r>
      <w:r w:rsidRPr="00EE31A9">
        <w:rPr>
          <w:rFonts w:ascii="Times New Roman" w:hAnsi="Times New Roman" w:cs="Times New Roman"/>
          <w:sz w:val="28"/>
          <w:szCs w:val="28"/>
        </w:rPr>
        <w:t>Н.А. Ивлева</w:t>
      </w:r>
    </w:p>
    <w:p w:rsidR="00EE31A9" w:rsidRP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E31A9">
        <w:rPr>
          <w:rFonts w:ascii="Times New Roman" w:hAnsi="Times New Roman" w:cs="Times New Roman"/>
          <w:sz w:val="28"/>
          <w:szCs w:val="28"/>
        </w:rPr>
        <w:t>Дата:</w:t>
      </w:r>
    </w:p>
    <w:p w:rsidR="00EE31A9" w:rsidRP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Pr="00EE31A9" w:rsidRDefault="00EE31A9" w:rsidP="00EE31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31A9" w:rsidRPr="00EE31A9" w:rsidRDefault="00EE31A9" w:rsidP="00EE31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1A9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EE31A9" w:rsidRPr="00EE31A9" w:rsidRDefault="00B80E94" w:rsidP="00EE31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76305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 w:rsidR="00EE31A9"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</w:t>
      </w:r>
      <w:r w:rsidR="00F76305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="00F763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630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С.В. Медведская</w:t>
      </w:r>
    </w:p>
    <w:p w:rsidR="00EE31A9" w:rsidRPr="00666C10" w:rsidRDefault="00EE31A9" w:rsidP="00EE31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C10">
        <w:rPr>
          <w:rFonts w:ascii="Times New Roman" w:hAnsi="Times New Roman" w:cs="Times New Roman"/>
          <w:sz w:val="28"/>
          <w:szCs w:val="28"/>
          <w:lang w:val="ru-RU"/>
        </w:rPr>
        <w:t>Дата:</w:t>
      </w:r>
      <w:r w:rsidRPr="00666C1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31A9" w:rsidRP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P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579A" w:rsidRDefault="0098579A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579A" w:rsidRDefault="0098579A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579A" w:rsidRDefault="0098579A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579A" w:rsidRDefault="0098579A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31A9" w:rsidRDefault="00EE31A9" w:rsidP="00EE31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72B6" w:rsidRDefault="007172B6" w:rsidP="00EE31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172B6" w:rsidRDefault="007172B6" w:rsidP="00EE31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E31A9" w:rsidRPr="00F6338C" w:rsidRDefault="00EE31A9" w:rsidP="00EE31A9">
      <w:pPr>
        <w:pStyle w:val="a8"/>
        <w:spacing w:before="0" w:beforeAutospacing="0" w:after="0" w:afterAutospacing="0"/>
        <w:rPr>
          <w:sz w:val="28"/>
          <w:szCs w:val="28"/>
        </w:rPr>
      </w:pPr>
      <w:r w:rsidRPr="00F6338C">
        <w:rPr>
          <w:sz w:val="28"/>
          <w:szCs w:val="28"/>
        </w:rPr>
        <w:t>1 экз. – в Дело;</w:t>
      </w:r>
    </w:p>
    <w:p w:rsidR="00EE31A9" w:rsidRDefault="00EE31A9" w:rsidP="00EE31A9">
      <w:pPr>
        <w:pStyle w:val="a8"/>
        <w:spacing w:before="0" w:beforeAutospacing="0" w:after="0" w:afterAutospacing="0"/>
        <w:rPr>
          <w:sz w:val="28"/>
          <w:szCs w:val="28"/>
        </w:rPr>
      </w:pPr>
      <w:r w:rsidRPr="00F6338C">
        <w:rPr>
          <w:sz w:val="28"/>
          <w:szCs w:val="28"/>
        </w:rPr>
        <w:t>1 экз. –</w:t>
      </w:r>
      <w:r>
        <w:rPr>
          <w:sz w:val="28"/>
          <w:szCs w:val="28"/>
        </w:rPr>
        <w:t xml:space="preserve"> отдел муниципального хозяйства;</w:t>
      </w:r>
    </w:p>
    <w:p w:rsidR="00EE31A9" w:rsidRDefault="00EE31A9" w:rsidP="00EE31A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экз. – юридический отдел.</w:t>
      </w:r>
    </w:p>
    <w:p w:rsidR="00B80E94" w:rsidRDefault="00B80E94" w:rsidP="00EE31A9">
      <w:pPr>
        <w:pStyle w:val="a8"/>
        <w:spacing w:before="0" w:beforeAutospacing="0" w:after="0" w:afterAutospacing="0"/>
        <w:ind w:left="5400"/>
        <w:rPr>
          <w:sz w:val="28"/>
          <w:szCs w:val="28"/>
        </w:rPr>
      </w:pPr>
    </w:p>
    <w:p w:rsidR="0031686B" w:rsidRDefault="0031686B" w:rsidP="00EE31A9">
      <w:pPr>
        <w:pStyle w:val="a8"/>
        <w:spacing w:before="0" w:beforeAutospacing="0" w:after="0" w:afterAutospacing="0"/>
        <w:ind w:left="5400"/>
        <w:rPr>
          <w:sz w:val="28"/>
          <w:szCs w:val="28"/>
        </w:rPr>
      </w:pPr>
    </w:p>
    <w:p w:rsidR="0031686B" w:rsidRDefault="0031686B" w:rsidP="00EE31A9">
      <w:pPr>
        <w:pStyle w:val="a8"/>
        <w:spacing w:before="0" w:beforeAutospacing="0" w:after="0" w:afterAutospacing="0"/>
        <w:ind w:left="5400"/>
        <w:rPr>
          <w:sz w:val="28"/>
          <w:szCs w:val="28"/>
        </w:rPr>
      </w:pPr>
      <w:bookmarkStart w:id="0" w:name="_GoBack"/>
      <w:bookmarkEnd w:id="0"/>
    </w:p>
    <w:p w:rsidR="00EE31A9" w:rsidRPr="00EE31A9" w:rsidRDefault="00A11163" w:rsidP="00EE31A9">
      <w:pPr>
        <w:pStyle w:val="a8"/>
        <w:spacing w:before="0" w:beforeAutospacing="0" w:after="0" w:afterAutospacing="0"/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EE31A9" w:rsidRPr="00EE31A9">
        <w:rPr>
          <w:sz w:val="28"/>
          <w:szCs w:val="28"/>
        </w:rPr>
        <w:t xml:space="preserve"> </w:t>
      </w:r>
    </w:p>
    <w:p w:rsidR="00EE31A9" w:rsidRPr="00EE31A9" w:rsidRDefault="00A11163" w:rsidP="00EE31A9">
      <w:pPr>
        <w:ind w:left="54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proofErr w:type="gramEnd"/>
      <w:r w:rsidR="00EE31A9"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EE31A9" w:rsidRPr="00EE31A9" w:rsidRDefault="00EE31A9" w:rsidP="00EE31A9">
      <w:pPr>
        <w:ind w:left="54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31A9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  <w:r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proofErr w:type="spellStart"/>
      <w:r w:rsidRPr="00EE31A9">
        <w:rPr>
          <w:rFonts w:ascii="Times New Roman" w:hAnsi="Times New Roman" w:cs="Times New Roman"/>
          <w:sz w:val="28"/>
          <w:szCs w:val="28"/>
          <w:lang w:val="ru-RU"/>
        </w:rPr>
        <w:t>Белореченского</w:t>
      </w:r>
      <w:proofErr w:type="spellEnd"/>
      <w:r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31A9" w:rsidRPr="00EE31A9" w:rsidRDefault="00EE31A9" w:rsidP="00EE31A9">
      <w:pPr>
        <w:ind w:left="54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31A9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EE31A9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</w:p>
    <w:p w:rsidR="00EE31A9" w:rsidRPr="00EE31A9" w:rsidRDefault="00D0374A" w:rsidP="00EE31A9">
      <w:pPr>
        <w:ind w:left="54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31A9" w:rsidRPr="00EE31A9" w:rsidRDefault="00EE31A9" w:rsidP="00EE31A9">
      <w:pPr>
        <w:ind w:left="5400"/>
        <w:rPr>
          <w:sz w:val="28"/>
          <w:szCs w:val="28"/>
          <w:lang w:val="ru-RU"/>
        </w:rPr>
      </w:pPr>
    </w:p>
    <w:p w:rsidR="00EE31A9" w:rsidRDefault="00EE31A9" w:rsidP="00EE31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B789A" w:rsidRDefault="007B789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0374A" w:rsidRDefault="007B789A" w:rsidP="00431E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Pr="00D12F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контроля </w:t>
      </w:r>
      <w:r w:rsidR="009F7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9F7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Белореченского</w:t>
      </w:r>
      <w:proofErr w:type="spellEnd"/>
      <w:r w:rsidR="009F7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муниципального образования </w:t>
      </w:r>
    </w:p>
    <w:p w:rsidR="007B789A" w:rsidRPr="00515AAA" w:rsidRDefault="007B789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 w:rsidR="00F7630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7B789A" w:rsidRPr="00515AAA" w:rsidRDefault="007B789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789A" w:rsidRDefault="00A11163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</w:rPr>
          <w:t>I</w:t>
        </w:r>
        <w:r>
          <w:rPr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</w:smartTag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789A"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7B789A" w:rsidRPr="00515AAA" w:rsidRDefault="007B789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89A" w:rsidRPr="00515AAA" w:rsidRDefault="00A11163" w:rsidP="00431E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Настоящая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7B789A">
        <w:rPr>
          <w:rFonts w:ascii="Times New Roman" w:hAnsi="Times New Roman" w:cs="Times New Roman"/>
          <w:sz w:val="28"/>
          <w:szCs w:val="28"/>
          <w:lang w:val="ru-RU"/>
        </w:rPr>
        <w:t>Белореченского</w:t>
      </w:r>
      <w:proofErr w:type="spellEnd"/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20A" w:rsidRPr="00C8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контроля </w:t>
      </w:r>
      <w:r w:rsidR="007172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9B320A" w:rsidRPr="00C8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9B320A" w:rsidRPr="00C8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Белореченского</w:t>
      </w:r>
      <w:proofErr w:type="spellEnd"/>
      <w:r w:rsidR="009B320A" w:rsidRPr="00C8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муниципального образования</w:t>
      </w:r>
      <w:r w:rsidR="009B320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20A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2165D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320A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493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493689">
        <w:rPr>
          <w:rFonts w:ascii="Times New Roman" w:hAnsi="Times New Roman" w:cs="Times New Roman"/>
          <w:sz w:val="28"/>
          <w:szCs w:val="28"/>
          <w:lang w:val="ru-RU"/>
        </w:rPr>
        <w:t xml:space="preserve">по тексту </w:t>
      </w:r>
      <w:r w:rsidR="00367603">
        <w:rPr>
          <w:rFonts w:ascii="Times New Roman" w:hAnsi="Times New Roman" w:cs="Times New Roman"/>
          <w:sz w:val="28"/>
          <w:szCs w:val="28"/>
          <w:lang w:val="ru-RU"/>
        </w:rPr>
        <w:t>- Программа профилактики)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</w:t>
      </w:r>
      <w:r w:rsidR="00AE253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городского поселения </w:t>
      </w:r>
      <w:proofErr w:type="spellStart"/>
      <w:r w:rsidR="00AE253A">
        <w:rPr>
          <w:rFonts w:ascii="Times New Roman" w:hAnsi="Times New Roman" w:cs="Times New Roman"/>
          <w:sz w:val="28"/>
          <w:szCs w:val="28"/>
          <w:lang w:val="ru-RU"/>
        </w:rPr>
        <w:t>Белореченского</w:t>
      </w:r>
      <w:proofErr w:type="spellEnd"/>
      <w:r w:rsidR="00AE253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(далее </w:t>
      </w:r>
      <w:r w:rsidR="007172B6">
        <w:rPr>
          <w:rFonts w:ascii="Times New Roman" w:hAnsi="Times New Roman" w:cs="Times New Roman"/>
          <w:sz w:val="28"/>
          <w:szCs w:val="28"/>
          <w:lang w:val="ru-RU"/>
        </w:rPr>
        <w:br/>
      </w:r>
      <w:r w:rsidR="00AE253A">
        <w:rPr>
          <w:rFonts w:ascii="Times New Roman" w:hAnsi="Times New Roman" w:cs="Times New Roman"/>
          <w:sz w:val="28"/>
          <w:szCs w:val="28"/>
          <w:lang w:val="ru-RU"/>
        </w:rPr>
        <w:t>- администрация)</w:t>
      </w:r>
      <w:r w:rsidR="00AE253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44 Федерального закона </w:t>
      </w:r>
      <w:r w:rsidR="007172B6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от 31.07.2020 № 248-ФЗ «О государственном контроле (надзоре) </w:t>
      </w:r>
      <w:r w:rsidR="007172B6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и муниципальном контроле в Российской  Федерации», Федеральн</w:t>
      </w:r>
      <w:r w:rsidR="00493689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49368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от 31.07.2020 </w:t>
      </w:r>
      <w:r w:rsidR="00493689">
        <w:rPr>
          <w:rFonts w:ascii="Times New Roman" w:hAnsi="Times New Roman" w:cs="Times New Roman"/>
          <w:sz w:val="28"/>
          <w:szCs w:val="28"/>
          <w:lang w:val="ru-RU"/>
        </w:rPr>
        <w:t>года № 247-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ФЗ «Об обязательных требо</w:t>
      </w:r>
      <w:r w:rsidR="00367603">
        <w:rPr>
          <w:rFonts w:ascii="Times New Roman" w:hAnsi="Times New Roman" w:cs="Times New Roman"/>
          <w:sz w:val="28"/>
          <w:szCs w:val="28"/>
          <w:lang w:val="ru-RU"/>
        </w:rPr>
        <w:t xml:space="preserve">ваниях в Российской Федерации»,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493689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49368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72B6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</w:t>
      </w:r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рисков причинения вреда (ущерба) охраняемым законом </w:t>
      </w:r>
      <w:r w:rsidR="0012067D">
        <w:rPr>
          <w:rFonts w:ascii="Times New Roman" w:hAnsi="Times New Roman" w:cs="Times New Roman"/>
          <w:sz w:val="28"/>
          <w:szCs w:val="28"/>
          <w:lang w:val="ru-RU"/>
        </w:rPr>
        <w:t xml:space="preserve">ценностям,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предупреждения возможного нарушения подконтрольными субъектами </w:t>
      </w:r>
      <w:r w:rsidR="0012067D" w:rsidRPr="002B7173">
        <w:rPr>
          <w:rFonts w:ascii="Times New Roman" w:hAnsi="Times New Roman" w:cs="Times New Roman"/>
          <w:sz w:val="28"/>
          <w:szCs w:val="28"/>
          <w:lang w:val="ru-RU"/>
        </w:rPr>
        <w:t>установленных законодат</w:t>
      </w:r>
      <w:r w:rsidR="0012067D">
        <w:rPr>
          <w:rFonts w:ascii="Times New Roman" w:hAnsi="Times New Roman" w:cs="Times New Roman"/>
          <w:sz w:val="28"/>
          <w:szCs w:val="28"/>
          <w:lang w:val="ru-RU"/>
        </w:rPr>
        <w:t>ельством Российской Федерации</w:t>
      </w:r>
      <w:r w:rsidR="0012067D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38F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требований.</w:t>
      </w:r>
    </w:p>
    <w:p w:rsidR="007B789A" w:rsidRPr="00515AAA" w:rsidRDefault="00444B9B" w:rsidP="00464626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1116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</w:t>
      </w:r>
      <w:r w:rsidR="008C4A4F">
        <w:rPr>
          <w:rFonts w:ascii="Times New Roman" w:hAnsi="Times New Roman" w:cs="Times New Roman"/>
          <w:sz w:val="28"/>
          <w:szCs w:val="28"/>
          <w:lang w:val="ru-RU"/>
        </w:rPr>
        <w:t>контрольных мероприятий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указанных в Положении </w:t>
      </w:r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муниципальном контроле </w:t>
      </w:r>
      <w:r w:rsidR="007172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</w:t>
      </w:r>
      <w:proofErr w:type="spellEnd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образования, утвержденным решением Думы городского поселения </w:t>
      </w:r>
      <w:proofErr w:type="spellStart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</w:t>
      </w:r>
      <w:proofErr w:type="spellEnd"/>
      <w:r w:rsidR="00EA5F40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</w:t>
      </w:r>
      <w:r w:rsidR="007172B6" w:rsidRPr="00EA5F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212</w:t>
      </w:r>
      <w:r w:rsidR="00FC5E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72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29.12.2021</w:t>
      </w:r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316C5" w:rsidRDefault="00A11163" w:rsidP="00D316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316C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содержит описание текущего состояния поднадзорной сферы, проект плана мероприятий по профилактике рисков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причинения вреда (ущерба) охраняемым законом ценностям на 202</w:t>
      </w:r>
      <w:r w:rsidR="002165D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FC5E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и показатели оценки реализации Программы профилактики.</w:t>
      </w:r>
    </w:p>
    <w:p w:rsidR="002E6B89" w:rsidRDefault="002E6B89" w:rsidP="00D316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89A" w:rsidRPr="00D316C5" w:rsidRDefault="00A11163" w:rsidP="00D316C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B789A" w:rsidRPr="00BC2920">
        <w:rPr>
          <w:rFonts w:ascii="Times New Roman" w:hAnsi="Times New Roman" w:cs="Times New Roman"/>
          <w:b/>
          <w:sz w:val="28"/>
          <w:szCs w:val="28"/>
          <w:lang w:val="ru-RU"/>
        </w:rPr>
        <w:t>. Анализ текущего состояния осуществления</w:t>
      </w:r>
    </w:p>
    <w:p w:rsidR="00BC2920" w:rsidRDefault="007B789A" w:rsidP="00D316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2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контроля </w:t>
      </w:r>
      <w:r w:rsidR="00BC2920" w:rsidRPr="00BC2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автомобильном транспорте </w:t>
      </w:r>
      <w:r w:rsidR="00FC5EE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C2920" w:rsidRPr="00BC292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FC5E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C2920" w:rsidRPr="00BC2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дорожном хозяйстве в границах населенных пунктов </w:t>
      </w:r>
      <w:proofErr w:type="spellStart"/>
      <w:r w:rsidR="00BC2920" w:rsidRPr="00BC2920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</w:t>
      </w:r>
      <w:proofErr w:type="spellEnd"/>
      <w:r w:rsidR="00BC2920" w:rsidRPr="00BC29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</w:t>
      </w:r>
      <w:r w:rsidR="009B6521" w:rsidRPr="00BC2920">
        <w:rPr>
          <w:rFonts w:ascii="Times New Roman" w:hAnsi="Times New Roman" w:cs="Times New Roman"/>
          <w:b/>
          <w:sz w:val="28"/>
          <w:szCs w:val="28"/>
          <w:lang w:val="ru-RU"/>
        </w:rPr>
        <w:t>(далее – муниципальный контроль</w:t>
      </w:r>
    </w:p>
    <w:p w:rsidR="00BC2920" w:rsidRPr="00BC2920" w:rsidRDefault="009B6521" w:rsidP="00D316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2920">
        <w:rPr>
          <w:rFonts w:ascii="Times New Roman" w:hAnsi="Times New Roman" w:cs="Times New Roman"/>
          <w:b/>
          <w:sz w:val="28"/>
          <w:szCs w:val="28"/>
          <w:lang w:val="ru-RU"/>
        </w:rPr>
        <w:t>на автомобильном транспорте)</w:t>
      </w:r>
    </w:p>
    <w:p w:rsidR="00BC2920" w:rsidRDefault="00BC2920" w:rsidP="000A2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CA" w:rsidRPr="00310961" w:rsidRDefault="00A11163" w:rsidP="00E642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642CA"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</w:t>
      </w:r>
      <w:r w:rsidR="00E642CA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 </w:t>
      </w:r>
      <w:r w:rsidR="00E642CA"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="00E642CA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E642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E642CA"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E642CA" w:rsidRPr="00310961" w:rsidRDefault="00E642CA" w:rsidP="00E642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автомобильных дорог общего пользования;</w:t>
      </w:r>
    </w:p>
    <w:p w:rsidR="00E642CA" w:rsidRPr="00310961" w:rsidRDefault="00E642CA" w:rsidP="00E642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б) к осуществлению работ по капитальному ремонту, ремонту </w:t>
      </w:r>
      <w:r w:rsidR="00FC5E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сохранности автомобильных дорог.</w:t>
      </w:r>
    </w:p>
    <w:p w:rsidR="007B789A" w:rsidRPr="002B7173" w:rsidRDefault="006C0663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территори</w:t>
      </w:r>
      <w:r w:rsidR="00A6296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789A">
        <w:rPr>
          <w:rFonts w:ascii="Times New Roman" w:hAnsi="Times New Roman" w:cs="Times New Roman"/>
          <w:sz w:val="28"/>
          <w:szCs w:val="28"/>
          <w:lang w:val="ru-RU"/>
        </w:rPr>
        <w:t>Белореченского</w:t>
      </w:r>
      <w:proofErr w:type="spellEnd"/>
      <w:r w:rsidR="007B789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789A" w:rsidRPr="002B7173">
        <w:rPr>
          <w:rFonts w:ascii="Times New Roman" w:hAnsi="Times New Roman" w:cs="Times New Roman"/>
          <w:sz w:val="28"/>
          <w:szCs w:val="28"/>
          <w:lang w:val="ru-RU"/>
        </w:rPr>
        <w:t>, регламентированы следующими нормативными правовыми актами:</w:t>
      </w:r>
    </w:p>
    <w:p w:rsidR="007B789A" w:rsidRPr="002B7173" w:rsidRDefault="00A62965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Гражданский </w:t>
      </w:r>
      <w:r w:rsidR="006C0663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одекс РФ;</w:t>
      </w:r>
    </w:p>
    <w:p w:rsidR="007B789A" w:rsidRPr="002B7173" w:rsidRDefault="007B789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Кодекс РФ об а</w:t>
      </w:r>
      <w:r w:rsidR="00A62965">
        <w:rPr>
          <w:rFonts w:ascii="Times New Roman" w:hAnsi="Times New Roman" w:cs="Times New Roman"/>
          <w:sz w:val="28"/>
          <w:szCs w:val="28"/>
          <w:lang w:val="ru-RU"/>
        </w:rPr>
        <w:t>дминистративных правонарушениях;</w:t>
      </w:r>
    </w:p>
    <w:p w:rsidR="007B789A" w:rsidRDefault="007B789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</w:t>
      </w:r>
      <w:r w:rsidR="00A62965">
        <w:rPr>
          <w:rFonts w:ascii="Times New Roman" w:hAnsi="Times New Roman" w:cs="Times New Roman"/>
          <w:sz w:val="28"/>
          <w:szCs w:val="28"/>
          <w:lang w:val="ru-RU"/>
        </w:rPr>
        <w:t>авления в Российской Федерации»;</w:t>
      </w:r>
    </w:p>
    <w:p w:rsidR="00A62965" w:rsidRPr="00992F2E" w:rsidRDefault="00A62965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F2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92F2E" w:rsidRPr="00992F2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</w:t>
      </w:r>
      <w:r w:rsidR="00992F2E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="00992F2E" w:rsidRPr="00992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2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="00992F2E" w:rsidRPr="00992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8 ноября 2007</w:t>
      </w:r>
      <w:r w:rsidR="00992F2E" w:rsidRPr="00992F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2F2E" w:rsidRPr="00992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92F2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B789A" w:rsidRPr="002B7173" w:rsidRDefault="007B789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 w:rsidR="00B130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89A" w:rsidRPr="002B7173" w:rsidRDefault="007B789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граждан»</w:t>
      </w:r>
      <w:r w:rsidR="00B130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0929" w:rsidRDefault="007B789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 «Об обязательных требованиях в Российской Федерации»</w:t>
      </w:r>
      <w:r w:rsidR="00B130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89A" w:rsidRPr="002B7173" w:rsidRDefault="007B789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Постановлени</w:t>
      </w:r>
      <w:r w:rsidR="00B1307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30.06.2010 № 489 </w:t>
      </w:r>
      <w:r w:rsidR="00FC5E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7B789A" w:rsidRPr="00785490" w:rsidRDefault="006C0663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7B789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пункта 6 статьи 98 Федерального закона от 31.07.2020 </w:t>
      </w:r>
      <w:r w:rsidR="00FC5E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89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в Российской Федерации» органы муниципального контроля (надзора) проводят </w:t>
      </w:r>
      <w:r w:rsidR="007B789A" w:rsidRPr="0062113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789A" w:rsidRPr="002B7173" w:rsidRDefault="006C0663" w:rsidP="00A419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7B789A" w:rsidRPr="00F74E74">
        <w:rPr>
          <w:rFonts w:ascii="Times New Roman" w:hAnsi="Times New Roman" w:cs="Times New Roman"/>
          <w:sz w:val="28"/>
          <w:szCs w:val="28"/>
          <w:lang w:val="ru-RU"/>
        </w:rPr>
        <w:t>Согласно пункт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B789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2 статьи 45 Федерального закона от 31.07.2020 </w:t>
      </w:r>
      <w:r w:rsidR="00FC5E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89A" w:rsidRPr="00F74E74">
        <w:rPr>
          <w:rFonts w:ascii="Times New Roman" w:hAnsi="Times New Roman" w:cs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7B789A" w:rsidRPr="002B7173" w:rsidRDefault="007B789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контроля </w:t>
      </w:r>
      <w:r w:rsidR="002661F1">
        <w:rPr>
          <w:rFonts w:ascii="Times New Roman" w:hAnsi="Times New Roman" w:cs="Times New Roman"/>
          <w:sz w:val="28"/>
          <w:szCs w:val="28"/>
          <w:lang w:val="ru-RU"/>
        </w:rPr>
        <w:t>на автомобильном транспорте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89A" w:rsidRPr="00423E77" w:rsidRDefault="007B789A" w:rsidP="00431E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89A" w:rsidRPr="00515AAA" w:rsidRDefault="006C0663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7B789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Цели и задачи реализации </w:t>
      </w:r>
      <w:r w:rsidR="00DF04C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7B789A"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рограммы профилактики</w:t>
      </w:r>
    </w:p>
    <w:p w:rsidR="007B789A" w:rsidRPr="00515AAA" w:rsidRDefault="007B789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789A" w:rsidRPr="00515AAA" w:rsidRDefault="006C0663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7B789A" w:rsidRPr="00515AAA" w:rsidRDefault="00F319DA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 причинения вреда (ущерба) охраняемым законом ценн</w:t>
      </w:r>
      <w:r w:rsidR="00621FF3">
        <w:rPr>
          <w:rFonts w:ascii="Times New Roman" w:hAnsi="Times New Roman" w:cs="Times New Roman"/>
          <w:sz w:val="28"/>
          <w:szCs w:val="28"/>
          <w:lang w:val="ru-RU"/>
        </w:rPr>
        <w:t>остям, предупреждение нарушений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789A" w:rsidRPr="00515AAA" w:rsidRDefault="00F319DA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создание мотивации к добросовестному поведению подконтрольных субъектов;</w:t>
      </w:r>
    </w:p>
    <w:p w:rsidR="007B789A" w:rsidRPr="00515AAA" w:rsidRDefault="00F319DA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снижение уровня ущерба охраняемым законом ценностям.</w:t>
      </w:r>
    </w:p>
    <w:p w:rsidR="007B789A" w:rsidRPr="00515AAA" w:rsidRDefault="006C0663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7B789A" w:rsidRPr="00515AAA" w:rsidRDefault="00F319DA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032C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крепление системы профилактики нарушений обязательных требований и риска причинения вреда (ущерба) охраняемым законом ценностям пут</w:t>
      </w:r>
      <w:r w:rsidR="00621F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м активизации профилактической деятельности;</w:t>
      </w:r>
    </w:p>
    <w:p w:rsidR="007B789A" w:rsidRPr="00515AAA" w:rsidRDefault="00F319DA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032C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ыявление причин, факторов и условий, способствующих нарушениям обязательных требований и причинения вреда (ущерба) охраняемы</w:t>
      </w:r>
      <w:r w:rsidR="00621FF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законом ценност</w:t>
      </w:r>
      <w:r w:rsidR="00621FF3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89A" w:rsidRPr="00515AAA" w:rsidRDefault="00F319DA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032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овышение правосознания и правовой культур</w:t>
      </w:r>
      <w:r w:rsidR="003652C3">
        <w:rPr>
          <w:rFonts w:ascii="Times New Roman" w:hAnsi="Times New Roman" w:cs="Times New Roman"/>
          <w:sz w:val="28"/>
          <w:szCs w:val="28"/>
          <w:lang w:val="ru-RU"/>
        </w:rPr>
        <w:t xml:space="preserve">ы руководителей юридических лиц, 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индивидуальных предпринимателей</w:t>
      </w:r>
      <w:r w:rsidR="003652C3">
        <w:rPr>
          <w:rFonts w:ascii="Times New Roman" w:hAnsi="Times New Roman" w:cs="Times New Roman"/>
          <w:sz w:val="28"/>
          <w:szCs w:val="28"/>
          <w:lang w:val="ru-RU"/>
        </w:rPr>
        <w:t>, граждан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89A" w:rsidRPr="00515AAA" w:rsidRDefault="00F319DA" w:rsidP="00F319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2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>ценка возможной угрозы причинения вреда жизни, здоровью граждан, выработка и реализация профилактических мер, способствующих ее снижению;</w:t>
      </w:r>
    </w:p>
    <w:p w:rsidR="007B789A" w:rsidRDefault="00F319DA" w:rsidP="00444B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2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789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6210" w:rsidRDefault="009D6210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89A" w:rsidRPr="00515AAA" w:rsidRDefault="00DF04CC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F04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7B789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лан мероприятий </w:t>
      </w:r>
      <w:r w:rsidR="00BE5CD0">
        <w:rPr>
          <w:rFonts w:ascii="Times New Roman" w:hAnsi="Times New Roman" w:cs="Times New Roman"/>
          <w:b/>
          <w:sz w:val="28"/>
          <w:szCs w:val="28"/>
          <w:lang w:val="ru-RU"/>
        </w:rPr>
        <w:t>по П</w:t>
      </w:r>
      <w:r w:rsidR="009D6210">
        <w:rPr>
          <w:rFonts w:ascii="Times New Roman" w:hAnsi="Times New Roman" w:cs="Times New Roman"/>
          <w:b/>
          <w:sz w:val="28"/>
          <w:szCs w:val="28"/>
          <w:lang w:val="ru-RU"/>
        </w:rPr>
        <w:t>рофилактик</w:t>
      </w:r>
      <w:r w:rsidR="00BE5CD0">
        <w:rPr>
          <w:rFonts w:ascii="Times New Roman" w:hAnsi="Times New Roman" w:cs="Times New Roman"/>
          <w:b/>
          <w:sz w:val="28"/>
          <w:szCs w:val="28"/>
          <w:lang w:val="ru-RU"/>
        </w:rPr>
        <w:t>е нарушений</w:t>
      </w:r>
    </w:p>
    <w:p w:rsidR="007B789A" w:rsidRPr="00515AAA" w:rsidRDefault="007B789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505"/>
        <w:gridCol w:w="2135"/>
        <w:gridCol w:w="2219"/>
      </w:tblGrid>
      <w:tr w:rsidR="007B789A" w:rsidRPr="00515AAA" w:rsidTr="005E6912">
        <w:tc>
          <w:tcPr>
            <w:tcW w:w="807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0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52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2219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7B789A" w:rsidRPr="00515AAA" w:rsidTr="005E6912">
        <w:tc>
          <w:tcPr>
            <w:tcW w:w="807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90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52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19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B789A" w:rsidRPr="00E47091" w:rsidTr="005E6912">
        <w:tc>
          <w:tcPr>
            <w:tcW w:w="807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4890" w:type="dxa"/>
          </w:tcPr>
          <w:p w:rsidR="007B789A" w:rsidRPr="00273E87" w:rsidRDefault="007B789A" w:rsidP="00CA2D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</w:t>
            </w:r>
            <w:r w:rsidR="00656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путем размещения </w:t>
            </w:r>
            <w:r w:rsidR="00CB6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соответствующей информации 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средствах массовой информации (газете </w:t>
            </w:r>
            <w:r w:rsidRPr="00273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273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Белореченский</w:t>
            </w:r>
            <w:proofErr w:type="spellEnd"/>
            <w:r w:rsidRPr="00273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вестник»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56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0F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официальном сайте администрации городского поселения </w:t>
            </w:r>
            <w:proofErr w:type="spellStart"/>
            <w:r w:rsidR="00570F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Белореченского</w:t>
            </w:r>
            <w:proofErr w:type="spellEnd"/>
            <w:r w:rsidR="00570F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="00570F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белореченское.рф</w:t>
            </w:r>
            <w:proofErr w:type="spellEnd"/>
            <w:r w:rsidR="00570F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56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 систематическая актуализация</w:t>
            </w:r>
          </w:p>
        </w:tc>
        <w:tc>
          <w:tcPr>
            <w:tcW w:w="2152" w:type="dxa"/>
          </w:tcPr>
          <w:p w:rsidR="007B789A" w:rsidRPr="00273E87" w:rsidRDefault="007B789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19" w:type="dxa"/>
          </w:tcPr>
          <w:p w:rsidR="007B789A" w:rsidRPr="00273E87" w:rsidRDefault="00072B24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  <w:tr w:rsidR="007B789A" w:rsidRPr="00E47091" w:rsidTr="005E6912">
        <w:tc>
          <w:tcPr>
            <w:tcW w:w="807" w:type="dxa"/>
          </w:tcPr>
          <w:p w:rsidR="007B789A" w:rsidRPr="00273E87" w:rsidRDefault="00003728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B789A"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90" w:type="dxa"/>
          </w:tcPr>
          <w:p w:rsidR="007B789A" w:rsidRPr="00273E87" w:rsidRDefault="007B789A" w:rsidP="00873E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</w:t>
            </w:r>
            <w:r w:rsidR="00B01A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лением муниципального контроля (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телефону;</w:t>
            </w:r>
            <w:r w:rsidR="00B01A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личном обращении; по средствам видео-конференц-связи;</w:t>
            </w:r>
            <w:r w:rsidR="00B01A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ходе проведения профилактического </w:t>
            </w:r>
            <w:r w:rsidR="00B01A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контрольного (надзорного) мероприятия</w:t>
            </w:r>
          </w:p>
        </w:tc>
        <w:tc>
          <w:tcPr>
            <w:tcW w:w="2152" w:type="dxa"/>
          </w:tcPr>
          <w:p w:rsidR="007B789A" w:rsidRPr="00273E87" w:rsidRDefault="00146B1F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обращении</w:t>
            </w:r>
          </w:p>
        </w:tc>
        <w:tc>
          <w:tcPr>
            <w:tcW w:w="2219" w:type="dxa"/>
          </w:tcPr>
          <w:p w:rsidR="007B789A" w:rsidRPr="00273E87" w:rsidRDefault="00146B1F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  <w:tr w:rsidR="007B789A" w:rsidRPr="00E47091" w:rsidTr="005E6912">
        <w:tc>
          <w:tcPr>
            <w:tcW w:w="807" w:type="dxa"/>
          </w:tcPr>
          <w:p w:rsidR="007B789A" w:rsidRPr="00273E87" w:rsidRDefault="00003728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B789A"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90" w:type="dxa"/>
          </w:tcPr>
          <w:p w:rsidR="007B789A" w:rsidRPr="00273E87" w:rsidRDefault="007B789A" w:rsidP="006661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00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городского поселения </w:t>
            </w:r>
            <w:proofErr w:type="spellStart"/>
            <w:r w:rsidR="0000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Белореченского</w:t>
            </w:r>
            <w:proofErr w:type="spellEnd"/>
            <w:r w:rsidR="0000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="0000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белореченское.рф</w:t>
            </w:r>
            <w:proofErr w:type="spellEnd"/>
            <w:r w:rsidR="000032B7"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предпринимателями, гражданами в це</w:t>
            </w:r>
            <w:r w:rsidR="0000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лях недопущения таких нарушений</w:t>
            </w:r>
          </w:p>
        </w:tc>
        <w:tc>
          <w:tcPr>
            <w:tcW w:w="2152" w:type="dxa"/>
          </w:tcPr>
          <w:p w:rsidR="007B789A" w:rsidRPr="00273E87" w:rsidRDefault="00436EFA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19" w:type="dxa"/>
          </w:tcPr>
          <w:p w:rsidR="007B789A" w:rsidRPr="00273E87" w:rsidRDefault="00116C57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  <w:tr w:rsidR="007B789A" w:rsidRPr="00E47091" w:rsidTr="005E6912">
        <w:tc>
          <w:tcPr>
            <w:tcW w:w="807" w:type="dxa"/>
          </w:tcPr>
          <w:p w:rsidR="007B789A" w:rsidRPr="00273E87" w:rsidRDefault="00E117CE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7B789A"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90" w:type="dxa"/>
          </w:tcPr>
          <w:p w:rsidR="007B789A" w:rsidRPr="00273E87" w:rsidRDefault="007B789A" w:rsidP="00873E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Объявление предостережений о недопустимости нарушения обязательных требований </w:t>
            </w:r>
            <w:r w:rsidR="0000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 соответствии со статьями 45, 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75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52" w:type="dxa"/>
          </w:tcPr>
          <w:p w:rsidR="00755B26" w:rsidRPr="00273E87" w:rsidRDefault="00E01129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5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 возникновении необходимости</w:t>
            </w:r>
          </w:p>
        </w:tc>
        <w:tc>
          <w:tcPr>
            <w:tcW w:w="2219" w:type="dxa"/>
          </w:tcPr>
          <w:p w:rsidR="007B789A" w:rsidRPr="00273E87" w:rsidRDefault="00116C57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  <w:tr w:rsidR="007B789A" w:rsidRPr="00E47091" w:rsidTr="005E6912">
        <w:tc>
          <w:tcPr>
            <w:tcW w:w="807" w:type="dxa"/>
          </w:tcPr>
          <w:p w:rsidR="007B789A" w:rsidRPr="00273E87" w:rsidRDefault="00E117CE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B789A"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90" w:type="dxa"/>
          </w:tcPr>
          <w:p w:rsidR="007B789A" w:rsidRPr="005F738C" w:rsidRDefault="007B789A" w:rsidP="00873E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r w:rsidR="00003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рограммы профилактики нарушений обязательных требований при осуществлении муниципального контроля на </w:t>
            </w:r>
            <w:r w:rsidR="005F738C" w:rsidRPr="005F7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следующий отчетный период и вынесение ее на общественное обсуждение</w:t>
            </w:r>
          </w:p>
        </w:tc>
        <w:tc>
          <w:tcPr>
            <w:tcW w:w="2152" w:type="dxa"/>
          </w:tcPr>
          <w:p w:rsidR="007B789A" w:rsidRPr="00273E87" w:rsidRDefault="00E01129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01 октября</w:t>
            </w:r>
          </w:p>
        </w:tc>
        <w:tc>
          <w:tcPr>
            <w:tcW w:w="2219" w:type="dxa"/>
          </w:tcPr>
          <w:p w:rsidR="007B789A" w:rsidRPr="00273E87" w:rsidRDefault="00116C57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  <w:tr w:rsidR="007B789A" w:rsidRPr="00E47091" w:rsidTr="005E6912">
        <w:tc>
          <w:tcPr>
            <w:tcW w:w="807" w:type="dxa"/>
          </w:tcPr>
          <w:p w:rsidR="007B789A" w:rsidRPr="00273E87" w:rsidRDefault="00E117CE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B789A" w:rsidRPr="00273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90" w:type="dxa"/>
          </w:tcPr>
          <w:p w:rsidR="007B789A" w:rsidRPr="005F738C" w:rsidRDefault="005F738C" w:rsidP="00873E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152" w:type="dxa"/>
          </w:tcPr>
          <w:p w:rsidR="007B789A" w:rsidRPr="00273E87" w:rsidRDefault="005F738C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 xml:space="preserve">с 01 </w:t>
            </w:r>
            <w:proofErr w:type="spellStart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219" w:type="dxa"/>
          </w:tcPr>
          <w:p w:rsidR="007B789A" w:rsidRPr="00273E87" w:rsidRDefault="00116C57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  <w:tr w:rsidR="005F738C" w:rsidRPr="00E47091" w:rsidTr="005E6912">
        <w:tc>
          <w:tcPr>
            <w:tcW w:w="807" w:type="dxa"/>
          </w:tcPr>
          <w:p w:rsidR="005F738C" w:rsidRDefault="005F738C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90" w:type="dxa"/>
          </w:tcPr>
          <w:p w:rsidR="005F738C" w:rsidRPr="005F738C" w:rsidRDefault="005F738C" w:rsidP="00873E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152" w:type="dxa"/>
          </w:tcPr>
          <w:p w:rsidR="005F738C" w:rsidRPr="005F738C" w:rsidRDefault="005F738C" w:rsidP="005F7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позднее 10 декабря</w:t>
            </w:r>
          </w:p>
        </w:tc>
        <w:tc>
          <w:tcPr>
            <w:tcW w:w="2219" w:type="dxa"/>
          </w:tcPr>
          <w:p w:rsidR="005F738C" w:rsidRDefault="005F738C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  <w:tr w:rsidR="005F738C" w:rsidRPr="00E47091" w:rsidTr="005E6912">
        <w:tc>
          <w:tcPr>
            <w:tcW w:w="807" w:type="dxa"/>
          </w:tcPr>
          <w:p w:rsidR="005F738C" w:rsidRDefault="005F738C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90" w:type="dxa"/>
          </w:tcPr>
          <w:p w:rsidR="005F738C" w:rsidRPr="005F738C" w:rsidRDefault="005F738C" w:rsidP="00873E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152" w:type="dxa"/>
          </w:tcPr>
          <w:p w:rsidR="005F738C" w:rsidRPr="005F738C" w:rsidRDefault="005F738C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219" w:type="dxa"/>
          </w:tcPr>
          <w:p w:rsidR="005F738C" w:rsidRDefault="005F738C" w:rsidP="0027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хозяйства</w:t>
            </w:r>
          </w:p>
        </w:tc>
      </w:tr>
    </w:tbl>
    <w:p w:rsidR="007B789A" w:rsidRPr="00515AAA" w:rsidRDefault="007B789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5CD0" w:rsidRDefault="000032B7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444B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B789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Показатели результативности и эффективности </w:t>
      </w:r>
    </w:p>
    <w:p w:rsidR="007B789A" w:rsidRPr="00515AAA" w:rsidRDefault="00BE5CD0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7B789A"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рограммы профилактики</w:t>
      </w:r>
    </w:p>
    <w:p w:rsidR="007B789A" w:rsidRPr="00515AAA" w:rsidRDefault="007B789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89A" w:rsidRDefault="007B789A" w:rsidP="00E117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мероприятий по </w:t>
      </w:r>
      <w:r w:rsidR="00BE5C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рофилактике рисков причинения вреда (ущерба) охраняемым законом ценностям по итогам отчетного периода с учетом достижения целей </w:t>
      </w:r>
      <w:r w:rsidR="00BE5C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рограммы профилактики в указанной </w:t>
      </w:r>
      <w:r w:rsidR="005F265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рограмме установлены следующие отчетные показатели:</w:t>
      </w:r>
    </w:p>
    <w:p w:rsidR="00115585" w:rsidRPr="00115585" w:rsidRDefault="00115585" w:rsidP="00115585">
      <w:pPr>
        <w:ind w:firstLine="708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93"/>
        <w:gridCol w:w="2079"/>
      </w:tblGrid>
      <w:tr w:rsidR="00115585" w:rsidRPr="00401AD6" w:rsidTr="00B97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A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AD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5C3AA2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</w:t>
            </w:r>
          </w:p>
          <w:p w:rsidR="005C3AA2" w:rsidRPr="00401AD6" w:rsidRDefault="005C3AA2" w:rsidP="00B97AC6">
            <w:pPr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(величина)</w:t>
            </w:r>
          </w:p>
        </w:tc>
      </w:tr>
      <w:tr w:rsidR="00115585" w:rsidRPr="00401AD6" w:rsidTr="00B97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9A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контрольного органа в сети «Интернет» </w:t>
            </w:r>
            <w:proofErr w:type="spellStart"/>
            <w:r w:rsidR="005F2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белореченское.рф</w:t>
            </w:r>
            <w:proofErr w:type="spellEnd"/>
            <w:r w:rsidR="005F2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частью 3 статьи 46 Федерального закона от 31 июля 2021</w:t>
            </w:r>
            <w:r w:rsidR="009A7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15585" w:rsidRPr="00401AD6" w:rsidTr="00B97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9A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</w:t>
            </w:r>
            <w:r w:rsidR="005C3AA2"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консультированием контрольного органа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2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</w:p>
          <w:p w:rsidR="00115585" w:rsidRPr="00401AD6" w:rsidRDefault="005C3AA2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115585" w:rsidRPr="00401A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115585" w:rsidRPr="004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585" w:rsidRPr="00401AD6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="00115585" w:rsidRPr="0040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585" w:rsidRPr="00401AD6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spellEnd"/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115585" w:rsidRPr="00401AD6" w:rsidTr="00B97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9A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5" w:rsidRPr="00401AD6" w:rsidRDefault="00115585" w:rsidP="0027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D6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115585" w:rsidRPr="00115585" w:rsidRDefault="00115585" w:rsidP="00115585">
      <w:pPr>
        <w:autoSpaceDE w:val="0"/>
        <w:autoSpaceDN w:val="0"/>
        <w:adjustRightInd w:val="0"/>
        <w:rPr>
          <w:rFonts w:ascii="Calibri" w:hAnsi="Calibri"/>
          <w:sz w:val="24"/>
          <w:szCs w:val="24"/>
          <w:highlight w:val="green"/>
          <w:lang w:val="ru-RU"/>
        </w:rPr>
      </w:pPr>
    </w:p>
    <w:p w:rsidR="00115585" w:rsidRDefault="00115585" w:rsidP="009A76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678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эффективности и результативности </w:t>
      </w:r>
      <w:r w:rsidR="0059750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A7678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 w:rsidR="00597506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Pr="009A7678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следующие </w:t>
      </w:r>
      <w:r w:rsidR="00BD7F06">
        <w:rPr>
          <w:rFonts w:ascii="Times New Roman" w:hAnsi="Times New Roman" w:cs="Times New Roman"/>
          <w:sz w:val="28"/>
          <w:szCs w:val="28"/>
          <w:lang w:val="ru-RU"/>
        </w:rPr>
        <w:t>параметры:</w:t>
      </w:r>
    </w:p>
    <w:p w:rsidR="00BD7F06" w:rsidRDefault="00BD7F06" w:rsidP="009A76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достижение показателя 60% и менее – недопустимый уровень эффективности программы;</w:t>
      </w:r>
    </w:p>
    <w:p w:rsidR="00BD7F06" w:rsidRDefault="00BD7F06" w:rsidP="00BD7F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достижение показателя </w:t>
      </w:r>
      <w:r w:rsidR="004D225A">
        <w:rPr>
          <w:rFonts w:ascii="Times New Roman" w:hAnsi="Times New Roman" w:cs="Times New Roman"/>
          <w:sz w:val="28"/>
          <w:szCs w:val="28"/>
          <w:lang w:val="ru-RU"/>
        </w:rPr>
        <w:t>61-85%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D225A">
        <w:rPr>
          <w:rFonts w:ascii="Times New Roman" w:hAnsi="Times New Roman" w:cs="Times New Roman"/>
          <w:sz w:val="28"/>
          <w:szCs w:val="28"/>
          <w:lang w:val="ru-RU"/>
        </w:rPr>
        <w:t>низкий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 эффективности программы;</w:t>
      </w:r>
    </w:p>
    <w:p w:rsidR="00BD7F06" w:rsidRDefault="004D225A" w:rsidP="00BD7F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7F06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показателя </w:t>
      </w:r>
      <w:r>
        <w:rPr>
          <w:rFonts w:ascii="Times New Roman" w:hAnsi="Times New Roman" w:cs="Times New Roman"/>
          <w:sz w:val="28"/>
          <w:szCs w:val="28"/>
          <w:lang w:val="ru-RU"/>
        </w:rPr>
        <w:t>86-99%</w:t>
      </w:r>
      <w:r w:rsidR="00BD7F0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плановый</w:t>
      </w:r>
      <w:r w:rsidR="00BD7F06">
        <w:rPr>
          <w:rFonts w:ascii="Times New Roman" w:hAnsi="Times New Roman" w:cs="Times New Roman"/>
          <w:sz w:val="28"/>
          <w:szCs w:val="28"/>
          <w:lang w:val="ru-RU"/>
        </w:rPr>
        <w:t xml:space="preserve"> уровень эффективности программы;</w:t>
      </w:r>
    </w:p>
    <w:p w:rsidR="004D225A" w:rsidRDefault="004D225A" w:rsidP="004D22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показателя 100% – высокий уровень эффективности программы.</w:t>
      </w:r>
    </w:p>
    <w:p w:rsidR="004D225A" w:rsidRDefault="004D225A" w:rsidP="00BD7F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89A" w:rsidRPr="003A2B67" w:rsidRDefault="007B789A" w:rsidP="003A2B67">
      <w:pPr>
        <w:jc w:val="center"/>
        <w:rPr>
          <w:rFonts w:ascii="Times New Roman" w:hAnsi="Times New Roman"/>
          <w:lang w:val="ru-RU"/>
        </w:rPr>
      </w:pPr>
    </w:p>
    <w:sectPr w:rsidR="007B789A" w:rsidRPr="003A2B67" w:rsidSect="00B80E94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AA" w:rsidRDefault="00B90CAA">
      <w:r>
        <w:separator/>
      </w:r>
    </w:p>
  </w:endnote>
  <w:endnote w:type="continuationSeparator" w:id="0">
    <w:p w:rsidR="00B90CAA" w:rsidRDefault="00B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AA" w:rsidRDefault="00B90CAA">
      <w:r>
        <w:separator/>
      </w:r>
    </w:p>
  </w:footnote>
  <w:footnote w:type="continuationSeparator" w:id="0">
    <w:p w:rsidR="00B90CAA" w:rsidRDefault="00B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9A" w:rsidRPr="00666C10" w:rsidRDefault="007B789A" w:rsidP="00666C10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032B7"/>
    <w:rsid w:val="00003728"/>
    <w:rsid w:val="0000384E"/>
    <w:rsid w:val="0004220F"/>
    <w:rsid w:val="00072B24"/>
    <w:rsid w:val="000A294D"/>
    <w:rsid w:val="00115585"/>
    <w:rsid w:val="00116C57"/>
    <w:rsid w:val="0012067D"/>
    <w:rsid w:val="00146B1F"/>
    <w:rsid w:val="001B5E0C"/>
    <w:rsid w:val="001C028E"/>
    <w:rsid w:val="001D6AB1"/>
    <w:rsid w:val="002165D9"/>
    <w:rsid w:val="00224BA2"/>
    <w:rsid w:val="00241697"/>
    <w:rsid w:val="00242B83"/>
    <w:rsid w:val="002661F1"/>
    <w:rsid w:val="0027376E"/>
    <w:rsid w:val="00273E87"/>
    <w:rsid w:val="00290543"/>
    <w:rsid w:val="002B7173"/>
    <w:rsid w:val="002E6B89"/>
    <w:rsid w:val="002F7235"/>
    <w:rsid w:val="00304B22"/>
    <w:rsid w:val="00310961"/>
    <w:rsid w:val="0031686B"/>
    <w:rsid w:val="00356D18"/>
    <w:rsid w:val="003652C3"/>
    <w:rsid w:val="003665E0"/>
    <w:rsid w:val="00367603"/>
    <w:rsid w:val="003A2B67"/>
    <w:rsid w:val="003B36E5"/>
    <w:rsid w:val="003D6F31"/>
    <w:rsid w:val="00401AD6"/>
    <w:rsid w:val="00423E77"/>
    <w:rsid w:val="00431E2A"/>
    <w:rsid w:val="00436EFA"/>
    <w:rsid w:val="00444B9B"/>
    <w:rsid w:val="00464626"/>
    <w:rsid w:val="00493689"/>
    <w:rsid w:val="004A3179"/>
    <w:rsid w:val="004B51F1"/>
    <w:rsid w:val="004B69FA"/>
    <w:rsid w:val="004D225A"/>
    <w:rsid w:val="004F7110"/>
    <w:rsid w:val="00515AAA"/>
    <w:rsid w:val="005274DC"/>
    <w:rsid w:val="00561DE4"/>
    <w:rsid w:val="00563C11"/>
    <w:rsid w:val="00570F25"/>
    <w:rsid w:val="005842F5"/>
    <w:rsid w:val="00597506"/>
    <w:rsid w:val="005C3AA2"/>
    <w:rsid w:val="005C5156"/>
    <w:rsid w:val="005E6912"/>
    <w:rsid w:val="005F0960"/>
    <w:rsid w:val="005F265F"/>
    <w:rsid w:val="005F5125"/>
    <w:rsid w:val="005F738C"/>
    <w:rsid w:val="00613345"/>
    <w:rsid w:val="0062113F"/>
    <w:rsid w:val="00621FF3"/>
    <w:rsid w:val="00645CFD"/>
    <w:rsid w:val="00656904"/>
    <w:rsid w:val="006661F2"/>
    <w:rsid w:val="00666C10"/>
    <w:rsid w:val="006B14DC"/>
    <w:rsid w:val="006C0663"/>
    <w:rsid w:val="006E7CE3"/>
    <w:rsid w:val="007172B6"/>
    <w:rsid w:val="00743397"/>
    <w:rsid w:val="00755B26"/>
    <w:rsid w:val="007567BC"/>
    <w:rsid w:val="00777AF4"/>
    <w:rsid w:val="00785490"/>
    <w:rsid w:val="007B789A"/>
    <w:rsid w:val="007C72D1"/>
    <w:rsid w:val="007E1BA1"/>
    <w:rsid w:val="008545B3"/>
    <w:rsid w:val="00873E36"/>
    <w:rsid w:val="008C4559"/>
    <w:rsid w:val="008C4A4F"/>
    <w:rsid w:val="00930929"/>
    <w:rsid w:val="009348C8"/>
    <w:rsid w:val="0097138F"/>
    <w:rsid w:val="00974E83"/>
    <w:rsid w:val="0098030B"/>
    <w:rsid w:val="0098137C"/>
    <w:rsid w:val="0098579A"/>
    <w:rsid w:val="009900C9"/>
    <w:rsid w:val="00992F2E"/>
    <w:rsid w:val="009A015D"/>
    <w:rsid w:val="009A7678"/>
    <w:rsid w:val="009B320A"/>
    <w:rsid w:val="009B6521"/>
    <w:rsid w:val="009D50B6"/>
    <w:rsid w:val="009D6210"/>
    <w:rsid w:val="009F7273"/>
    <w:rsid w:val="00A0341E"/>
    <w:rsid w:val="00A11163"/>
    <w:rsid w:val="00A13F07"/>
    <w:rsid w:val="00A3181C"/>
    <w:rsid w:val="00A41978"/>
    <w:rsid w:val="00A566F8"/>
    <w:rsid w:val="00A62965"/>
    <w:rsid w:val="00AB7961"/>
    <w:rsid w:val="00AE253A"/>
    <w:rsid w:val="00AF709D"/>
    <w:rsid w:val="00B01A31"/>
    <w:rsid w:val="00B06FF3"/>
    <w:rsid w:val="00B13079"/>
    <w:rsid w:val="00B33925"/>
    <w:rsid w:val="00B64E43"/>
    <w:rsid w:val="00B80E94"/>
    <w:rsid w:val="00B8420E"/>
    <w:rsid w:val="00B873A3"/>
    <w:rsid w:val="00B90CAA"/>
    <w:rsid w:val="00B97AC6"/>
    <w:rsid w:val="00BA3B5A"/>
    <w:rsid w:val="00BC2920"/>
    <w:rsid w:val="00BD7F06"/>
    <w:rsid w:val="00BE5CD0"/>
    <w:rsid w:val="00C34090"/>
    <w:rsid w:val="00C54DDF"/>
    <w:rsid w:val="00C838F8"/>
    <w:rsid w:val="00CA2D77"/>
    <w:rsid w:val="00CB6ED9"/>
    <w:rsid w:val="00CD0764"/>
    <w:rsid w:val="00CD6A06"/>
    <w:rsid w:val="00D032CE"/>
    <w:rsid w:val="00D0374A"/>
    <w:rsid w:val="00D12F65"/>
    <w:rsid w:val="00D146A0"/>
    <w:rsid w:val="00D30524"/>
    <w:rsid w:val="00D316C5"/>
    <w:rsid w:val="00D37CA1"/>
    <w:rsid w:val="00D86013"/>
    <w:rsid w:val="00D9711C"/>
    <w:rsid w:val="00DF04CC"/>
    <w:rsid w:val="00E01129"/>
    <w:rsid w:val="00E117CE"/>
    <w:rsid w:val="00E47091"/>
    <w:rsid w:val="00E642CA"/>
    <w:rsid w:val="00E90B54"/>
    <w:rsid w:val="00EA5F40"/>
    <w:rsid w:val="00EB52C0"/>
    <w:rsid w:val="00EC6307"/>
    <w:rsid w:val="00EE0112"/>
    <w:rsid w:val="00EE31A9"/>
    <w:rsid w:val="00EE775D"/>
    <w:rsid w:val="00EF5DB7"/>
    <w:rsid w:val="00F319DA"/>
    <w:rsid w:val="00F56301"/>
    <w:rsid w:val="00F6338C"/>
    <w:rsid w:val="00F65DE3"/>
    <w:rsid w:val="00F74E74"/>
    <w:rsid w:val="00F76305"/>
    <w:rsid w:val="00F93AD2"/>
    <w:rsid w:val="00FC5EE5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869C58-929E-4DC8-912D-A6E3A04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E2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1E2A"/>
    <w:rPr>
      <w:rFonts w:ascii="MS Sans Serif" w:hAnsi="MS Sans Serif" w:cs="MS Sans Serif"/>
      <w:sz w:val="20"/>
      <w:szCs w:val="20"/>
      <w:lang w:val="en-US" w:eastAsia="ar-SA" w:bidi="ar-SA"/>
    </w:rPr>
  </w:style>
  <w:style w:type="paragraph" w:customStyle="1" w:styleId="Standard">
    <w:name w:val="Standard"/>
    <w:uiPriority w:val="99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99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locked/>
    <w:rsid w:val="00115585"/>
    <w:rPr>
      <w:rFonts w:ascii="MS Sans Serif" w:hAnsi="MS Sans Serif" w:cs="MS Sans Serif"/>
      <w:lang w:val="en-US" w:eastAsia="ar-SA" w:bidi="ar-SA"/>
    </w:rPr>
  </w:style>
  <w:style w:type="character" w:styleId="a7">
    <w:name w:val="Hyperlink"/>
    <w:basedOn w:val="a0"/>
    <w:uiPriority w:val="99"/>
    <w:locked/>
    <w:rsid w:val="00EE31A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E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locked/>
    <w:rsid w:val="00EE31A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locked/>
    <w:rsid w:val="00666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MS Sans Serif" w:hAnsi="MS Sans Serif" w:cs="MS Sans Serif"/>
      <w:sz w:val="20"/>
      <w:szCs w:val="20"/>
      <w:lang w:val="en-US" w:eastAsia="ar-SA" w:bidi="ar-SA"/>
    </w:rPr>
  </w:style>
  <w:style w:type="paragraph" w:styleId="ab">
    <w:name w:val="Balloon Text"/>
    <w:basedOn w:val="a"/>
    <w:link w:val="ac"/>
    <w:uiPriority w:val="99"/>
    <w:semiHidden/>
    <w:unhideWhenUsed/>
    <w:locked/>
    <w:rsid w:val="00444B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4B9B"/>
    <w:rPr>
      <w:rFonts w:ascii="Segoe UI" w:hAnsi="Segoe UI" w:cs="Segoe UI"/>
      <w:sz w:val="18"/>
      <w:szCs w:val="1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1525</Words>
  <Characters>12491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Викторовна Медведская</dc:creator>
  <cp:keywords/>
  <dc:description/>
  <cp:lastModifiedBy>admin</cp:lastModifiedBy>
  <cp:revision>3</cp:revision>
  <cp:lastPrinted>2022-02-02T03:07:00Z</cp:lastPrinted>
  <dcterms:created xsi:type="dcterms:W3CDTF">2022-09-30T00:19:00Z</dcterms:created>
  <dcterms:modified xsi:type="dcterms:W3CDTF">2022-09-30T00:20:00Z</dcterms:modified>
</cp:coreProperties>
</file>