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A17" w:rsidRPr="008E01C0" w:rsidRDefault="00826A17" w:rsidP="00826A17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E01C0"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 wp14:anchorId="10318C41" wp14:editId="57DE57BA">
            <wp:extent cx="5810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6A17" w:rsidRPr="008E01C0" w:rsidRDefault="00826A17" w:rsidP="00826A17">
      <w:pPr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8E01C0">
        <w:rPr>
          <w:rFonts w:ascii="Times New Roman" w:hAnsi="Times New Roman"/>
          <w:b/>
          <w:sz w:val="28"/>
          <w:szCs w:val="28"/>
          <w:lang w:val="ru-RU" w:eastAsia="ru-RU"/>
        </w:rPr>
        <w:t>Российская Федерация</w:t>
      </w:r>
    </w:p>
    <w:p w:rsidR="00826A17" w:rsidRPr="008E01C0" w:rsidRDefault="00826A17" w:rsidP="00826A17">
      <w:pPr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8E01C0">
        <w:rPr>
          <w:rFonts w:ascii="Times New Roman" w:hAnsi="Times New Roman"/>
          <w:b/>
          <w:sz w:val="28"/>
          <w:szCs w:val="28"/>
          <w:lang w:val="ru-RU" w:eastAsia="ru-RU"/>
        </w:rPr>
        <w:t>Иркутская область</w:t>
      </w:r>
    </w:p>
    <w:p w:rsidR="00826A17" w:rsidRPr="008E01C0" w:rsidRDefault="00826A17" w:rsidP="00826A17">
      <w:pPr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proofErr w:type="gramStart"/>
      <w:r w:rsidRPr="008E01C0">
        <w:rPr>
          <w:rFonts w:ascii="Times New Roman" w:hAnsi="Times New Roman"/>
          <w:b/>
          <w:sz w:val="28"/>
          <w:szCs w:val="28"/>
          <w:lang w:val="ru-RU" w:eastAsia="ru-RU"/>
        </w:rPr>
        <w:t>городское</w:t>
      </w:r>
      <w:proofErr w:type="gramEnd"/>
      <w:r w:rsidRPr="008E01C0">
        <w:rPr>
          <w:rFonts w:ascii="Times New Roman" w:hAnsi="Times New Roman"/>
          <w:b/>
          <w:sz w:val="28"/>
          <w:szCs w:val="28"/>
          <w:lang w:val="ru-RU" w:eastAsia="ru-RU"/>
        </w:rPr>
        <w:t xml:space="preserve"> поселение Белореченское муниципальное образование</w:t>
      </w:r>
    </w:p>
    <w:p w:rsidR="00826A17" w:rsidRPr="008E01C0" w:rsidRDefault="00826A17" w:rsidP="00826A17">
      <w:pPr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8E01C0">
        <w:rPr>
          <w:rFonts w:ascii="Times New Roman" w:hAnsi="Times New Roman"/>
          <w:b/>
          <w:sz w:val="28"/>
          <w:szCs w:val="28"/>
          <w:lang w:val="ru-RU" w:eastAsia="ru-RU"/>
        </w:rPr>
        <w:t>АДМИНИСТРАЦИЯ</w:t>
      </w:r>
    </w:p>
    <w:p w:rsidR="00826A17" w:rsidRPr="008E01C0" w:rsidRDefault="00826A17" w:rsidP="00826A17">
      <w:pPr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proofErr w:type="gramStart"/>
      <w:r w:rsidRPr="008E01C0">
        <w:rPr>
          <w:rFonts w:ascii="Times New Roman" w:hAnsi="Times New Roman"/>
          <w:b/>
          <w:sz w:val="28"/>
          <w:szCs w:val="28"/>
          <w:lang w:val="ru-RU" w:eastAsia="ru-RU"/>
        </w:rPr>
        <w:t>городского</w:t>
      </w:r>
      <w:proofErr w:type="gramEnd"/>
      <w:r w:rsidRPr="008E01C0">
        <w:rPr>
          <w:rFonts w:ascii="Times New Roman" w:hAnsi="Times New Roman"/>
          <w:b/>
          <w:sz w:val="28"/>
          <w:szCs w:val="28"/>
          <w:lang w:val="ru-RU" w:eastAsia="ru-RU"/>
        </w:rPr>
        <w:t xml:space="preserve"> поселения </w:t>
      </w:r>
    </w:p>
    <w:p w:rsidR="00826A17" w:rsidRPr="008E01C0" w:rsidRDefault="00826A17" w:rsidP="00826A17">
      <w:pPr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8E01C0">
        <w:rPr>
          <w:rFonts w:ascii="Times New Roman" w:hAnsi="Times New Roman"/>
          <w:b/>
          <w:sz w:val="28"/>
          <w:szCs w:val="28"/>
          <w:lang w:val="ru-RU" w:eastAsia="ru-RU"/>
        </w:rPr>
        <w:t>Белореченского муниципального образования</w:t>
      </w:r>
    </w:p>
    <w:p w:rsidR="00826A17" w:rsidRPr="008E01C0" w:rsidRDefault="00826A17" w:rsidP="00826A17">
      <w:pPr>
        <w:jc w:val="center"/>
        <w:rPr>
          <w:rFonts w:ascii="Times New Roman" w:hAnsi="Times New Roman"/>
          <w:szCs w:val="24"/>
          <w:lang w:val="ru-RU" w:eastAsia="ru-RU"/>
        </w:rPr>
      </w:pPr>
    </w:p>
    <w:p w:rsidR="00826A17" w:rsidRPr="008E01C0" w:rsidRDefault="00EA7330" w:rsidP="00EA7330">
      <w:pPr>
        <w:jc w:val="center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ПОСТАНОВЛЕНИЕ (ПРОЕКТ)</w:t>
      </w:r>
    </w:p>
    <w:p w:rsidR="00826A17" w:rsidRPr="008E01C0" w:rsidRDefault="00826A17" w:rsidP="00826A17">
      <w:pPr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8E01C0">
        <w:rPr>
          <w:rFonts w:ascii="Times New Roman" w:hAnsi="Times New Roman"/>
          <w:sz w:val="28"/>
          <w:szCs w:val="28"/>
          <w:lang w:val="ru-RU" w:eastAsia="ru-RU"/>
        </w:rPr>
        <w:t xml:space="preserve"> От                                                                     </w:t>
      </w:r>
      <w:r w:rsidR="00EA7330">
        <w:rPr>
          <w:rFonts w:ascii="Times New Roman" w:hAnsi="Times New Roman"/>
          <w:sz w:val="28"/>
          <w:szCs w:val="28"/>
          <w:lang w:val="ru-RU" w:eastAsia="ru-RU"/>
        </w:rPr>
        <w:t xml:space="preserve">                                          </w:t>
      </w:r>
      <w:r w:rsidRPr="008E01C0">
        <w:rPr>
          <w:rFonts w:ascii="Times New Roman" w:hAnsi="Times New Roman"/>
          <w:sz w:val="28"/>
          <w:szCs w:val="28"/>
          <w:lang w:val="ru-RU" w:eastAsia="ru-RU"/>
        </w:rPr>
        <w:t xml:space="preserve">                №   </w:t>
      </w:r>
    </w:p>
    <w:p w:rsidR="00826A17" w:rsidRPr="008E01C0" w:rsidRDefault="00826A17" w:rsidP="00826A17">
      <w:pPr>
        <w:rPr>
          <w:rFonts w:ascii="Times New Roman" w:hAnsi="Times New Roman"/>
          <w:sz w:val="28"/>
          <w:szCs w:val="28"/>
          <w:lang w:val="ru-RU" w:eastAsia="ru-RU"/>
        </w:rPr>
      </w:pPr>
      <w:r w:rsidRPr="008E01C0">
        <w:rPr>
          <w:rFonts w:ascii="Times New Roman" w:hAnsi="Times New Roman"/>
          <w:sz w:val="28"/>
          <w:szCs w:val="28"/>
          <w:lang w:val="ru-RU" w:eastAsia="ru-RU"/>
        </w:rPr>
        <w:tab/>
      </w:r>
      <w:r w:rsidRPr="008E01C0">
        <w:rPr>
          <w:rFonts w:ascii="Times New Roman" w:hAnsi="Times New Roman"/>
          <w:sz w:val="28"/>
          <w:szCs w:val="28"/>
          <w:lang w:val="ru-RU" w:eastAsia="ru-RU"/>
        </w:rPr>
        <w:tab/>
      </w:r>
      <w:r w:rsidRPr="008E01C0">
        <w:rPr>
          <w:rFonts w:ascii="Times New Roman" w:hAnsi="Times New Roman"/>
          <w:sz w:val="28"/>
          <w:szCs w:val="28"/>
          <w:lang w:val="ru-RU" w:eastAsia="ru-RU"/>
        </w:rPr>
        <w:tab/>
      </w:r>
      <w:r w:rsidRPr="008E01C0">
        <w:rPr>
          <w:rFonts w:ascii="Times New Roman" w:hAnsi="Times New Roman"/>
          <w:sz w:val="28"/>
          <w:szCs w:val="28"/>
          <w:lang w:val="ru-RU" w:eastAsia="ru-RU"/>
        </w:rPr>
        <w:tab/>
      </w:r>
      <w:r w:rsidRPr="008E01C0">
        <w:rPr>
          <w:rFonts w:ascii="Times New Roman" w:hAnsi="Times New Roman"/>
          <w:sz w:val="28"/>
          <w:szCs w:val="28"/>
          <w:lang w:val="ru-RU" w:eastAsia="ru-RU"/>
        </w:rPr>
        <w:tab/>
        <w:t>р. п. Белореченский</w:t>
      </w:r>
    </w:p>
    <w:p w:rsidR="00826A17" w:rsidRPr="008E01C0" w:rsidRDefault="00826A17" w:rsidP="00826A17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826A17" w:rsidRPr="008E01C0" w:rsidRDefault="00826A17" w:rsidP="00826A17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826A17" w:rsidRPr="008E01C0" w:rsidRDefault="00826A17" w:rsidP="00826A17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E01C0">
        <w:rPr>
          <w:rFonts w:ascii="Times New Roman" w:hAnsi="Times New Roman"/>
          <w:b/>
          <w:sz w:val="28"/>
          <w:szCs w:val="28"/>
          <w:lang w:val="ru-RU"/>
        </w:rPr>
        <w:t>Об утверждении</w:t>
      </w:r>
      <w:r w:rsidRPr="008E01C0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r w:rsidRPr="008E01C0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 xml:space="preserve">формы проверочного листа (списка контрольных вопросов), применяемого при осуществлении муниципального жилищного контроля </w:t>
      </w:r>
      <w:r w:rsidR="00382501" w:rsidRPr="008E01C0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>на территории городского поселения Белореченского муниципального образования</w:t>
      </w:r>
    </w:p>
    <w:p w:rsidR="00826A17" w:rsidRPr="008E01C0" w:rsidRDefault="00826A17" w:rsidP="00826A17">
      <w:pPr>
        <w:rPr>
          <w:rFonts w:ascii="Times New Roman" w:hAnsi="Times New Roman"/>
          <w:b/>
          <w:sz w:val="26"/>
          <w:szCs w:val="26"/>
          <w:lang w:val="ru-RU"/>
        </w:rPr>
      </w:pPr>
    </w:p>
    <w:p w:rsidR="004F1F1D" w:rsidRPr="008E01C0" w:rsidRDefault="00380B5E" w:rsidP="008C2666">
      <w:pPr>
        <w:ind w:firstLine="709"/>
        <w:jc w:val="both"/>
        <w:rPr>
          <w:rFonts w:ascii="Times New Roman" w:hAnsi="Times New Roman"/>
          <w:sz w:val="28"/>
          <w:szCs w:val="28"/>
          <w:lang w:val="ru-RU" w:bidi="ru-RU"/>
        </w:rPr>
      </w:pPr>
      <w:r w:rsidRPr="008E01C0">
        <w:rPr>
          <w:rFonts w:ascii="Times New Roman" w:hAnsi="Times New Roman"/>
          <w:sz w:val="28"/>
          <w:szCs w:val="28"/>
          <w:lang w:val="ru-RU"/>
        </w:rPr>
        <w:t>В соответствии с</w:t>
      </w:r>
      <w:r w:rsidR="004F1F1D" w:rsidRPr="008E01C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26A17" w:rsidRPr="008E01C0">
        <w:rPr>
          <w:rFonts w:ascii="Times New Roman" w:hAnsi="Times New Roman"/>
          <w:sz w:val="28"/>
          <w:szCs w:val="28"/>
          <w:lang w:val="ru-RU" w:bidi="ru-RU"/>
        </w:rPr>
        <w:t>Федеральным законом от 06.10.2003 № 131-ФЗ «Об общих принципах организации местного самоуправления в Российской Федерации», Федеральн</w:t>
      </w:r>
      <w:r w:rsidR="004F1F1D" w:rsidRPr="008E01C0">
        <w:rPr>
          <w:rFonts w:ascii="Times New Roman" w:hAnsi="Times New Roman"/>
          <w:sz w:val="28"/>
          <w:szCs w:val="28"/>
          <w:lang w:val="ru-RU" w:bidi="ru-RU"/>
        </w:rPr>
        <w:t>ым</w:t>
      </w:r>
      <w:r w:rsidR="00826A17" w:rsidRPr="008E01C0">
        <w:rPr>
          <w:rFonts w:ascii="Times New Roman" w:hAnsi="Times New Roman"/>
          <w:sz w:val="28"/>
          <w:szCs w:val="28"/>
          <w:lang w:val="ru-RU" w:bidi="ru-RU"/>
        </w:rPr>
        <w:t xml:space="preserve"> закон</w:t>
      </w:r>
      <w:r w:rsidR="004F1F1D" w:rsidRPr="008E01C0">
        <w:rPr>
          <w:rFonts w:ascii="Times New Roman" w:hAnsi="Times New Roman"/>
          <w:sz w:val="28"/>
          <w:szCs w:val="28"/>
          <w:lang w:val="ru-RU" w:bidi="ru-RU"/>
        </w:rPr>
        <w:t>ом</w:t>
      </w:r>
      <w:r w:rsidR="00826A17" w:rsidRPr="008E01C0">
        <w:rPr>
          <w:rFonts w:ascii="Times New Roman" w:hAnsi="Times New Roman"/>
          <w:sz w:val="28"/>
          <w:szCs w:val="28"/>
          <w:lang w:val="ru-RU" w:bidi="ru-RU"/>
        </w:rPr>
        <w:t xml:space="preserve"> от 31.07.2020 № 248-ФЗ «О государственном контроле (надзоре) и муниципальном контроле в Российской Федерации», постановлением Правительства</w:t>
      </w:r>
      <w:r w:rsidR="004F1F1D" w:rsidRPr="008E01C0">
        <w:rPr>
          <w:rFonts w:ascii="Times New Roman" w:hAnsi="Times New Roman"/>
          <w:sz w:val="28"/>
          <w:szCs w:val="28"/>
          <w:lang w:val="ru-RU" w:bidi="ru-RU"/>
        </w:rPr>
        <w:t xml:space="preserve"> Российской Федерации от 27.10.</w:t>
      </w:r>
      <w:r w:rsidR="00826A17" w:rsidRPr="008E01C0">
        <w:rPr>
          <w:rFonts w:ascii="Times New Roman" w:hAnsi="Times New Roman"/>
          <w:sz w:val="28"/>
          <w:szCs w:val="28"/>
          <w:lang w:val="ru-RU" w:bidi="ru-RU"/>
        </w:rPr>
        <w:t xml:space="preserve">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</w:t>
      </w:r>
      <w:r w:rsidR="00C56BC3" w:rsidRPr="008E01C0">
        <w:rPr>
          <w:rFonts w:ascii="Times New Roman" w:hAnsi="Times New Roman"/>
          <w:sz w:val="28"/>
          <w:szCs w:val="28"/>
          <w:lang w:val="ru-RU" w:bidi="ru-RU"/>
        </w:rPr>
        <w:t xml:space="preserve">постановлением </w:t>
      </w:r>
      <w:r w:rsidR="00FB0DDB" w:rsidRPr="008E01C0">
        <w:rPr>
          <w:rFonts w:ascii="Times New Roman" w:hAnsi="Times New Roman"/>
          <w:sz w:val="28"/>
          <w:szCs w:val="28"/>
          <w:lang w:val="ru-RU" w:bidi="ru-RU"/>
        </w:rPr>
        <w:t>П</w:t>
      </w:r>
      <w:r w:rsidR="00C56BC3" w:rsidRPr="008E01C0">
        <w:rPr>
          <w:rFonts w:ascii="Times New Roman" w:hAnsi="Times New Roman"/>
          <w:sz w:val="28"/>
          <w:szCs w:val="28"/>
          <w:lang w:val="ru-RU" w:bidi="ru-RU"/>
        </w:rPr>
        <w:t xml:space="preserve">равительства Российской Федерации от 13.02.2017 </w:t>
      </w:r>
    </w:p>
    <w:p w:rsidR="00826A17" w:rsidRPr="008E01C0" w:rsidRDefault="00C56BC3" w:rsidP="004F1F1D">
      <w:pPr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8E01C0">
        <w:rPr>
          <w:rFonts w:ascii="Times New Roman" w:hAnsi="Times New Roman"/>
          <w:sz w:val="28"/>
          <w:szCs w:val="28"/>
          <w:lang w:val="ru-RU" w:bidi="ru-RU"/>
        </w:rPr>
        <w:t>№ 177 «Об утверждении общих требований к разработке и утверждению проверочных листов»,</w:t>
      </w:r>
      <w:r w:rsidR="00B6141D" w:rsidRPr="008E01C0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B6141D" w:rsidRPr="008E01C0">
        <w:rPr>
          <w:rFonts w:ascii="Times New Roman" w:hAnsi="Times New Roman" w:cs="Times New Roman"/>
          <w:sz w:val="28"/>
          <w:szCs w:val="28"/>
          <w:lang w:val="ru-RU"/>
        </w:rPr>
        <w:t>Положением о муниципальном жилищном контроле</w:t>
      </w:r>
      <w:r w:rsidR="00FB0DDB" w:rsidRPr="008E01C0">
        <w:rPr>
          <w:rFonts w:ascii="Times New Roman" w:hAnsi="Times New Roman" w:cs="Times New Roman"/>
          <w:sz w:val="28"/>
          <w:szCs w:val="28"/>
          <w:lang w:val="ru-RU"/>
        </w:rPr>
        <w:t>, утвержденн</w:t>
      </w:r>
      <w:r w:rsidR="004F1F1D" w:rsidRPr="008E01C0">
        <w:rPr>
          <w:rFonts w:ascii="Times New Roman" w:hAnsi="Times New Roman" w:cs="Times New Roman"/>
          <w:sz w:val="28"/>
          <w:szCs w:val="28"/>
          <w:lang w:val="ru-RU"/>
        </w:rPr>
        <w:t>ым</w:t>
      </w:r>
      <w:r w:rsidR="00FB0DDB" w:rsidRPr="008E01C0">
        <w:rPr>
          <w:rFonts w:ascii="Times New Roman" w:hAnsi="Times New Roman" w:cs="Times New Roman"/>
          <w:sz w:val="28"/>
          <w:szCs w:val="28"/>
          <w:lang w:val="ru-RU"/>
        </w:rPr>
        <w:t xml:space="preserve"> решением Думы городского поселения Белореченского муниципального образования</w:t>
      </w:r>
      <w:r w:rsidR="00B6141D" w:rsidRPr="008E01C0">
        <w:rPr>
          <w:rFonts w:ascii="Times New Roman" w:hAnsi="Times New Roman" w:cs="Times New Roman"/>
          <w:sz w:val="28"/>
          <w:szCs w:val="28"/>
          <w:lang w:val="ru-RU"/>
        </w:rPr>
        <w:t xml:space="preserve"> от 25</w:t>
      </w:r>
      <w:r w:rsidR="004F1F1D" w:rsidRPr="008E01C0">
        <w:rPr>
          <w:rFonts w:ascii="Times New Roman" w:hAnsi="Times New Roman" w:cs="Times New Roman"/>
          <w:sz w:val="28"/>
          <w:szCs w:val="28"/>
          <w:lang w:val="ru-RU"/>
        </w:rPr>
        <w:t>.11.</w:t>
      </w:r>
      <w:r w:rsidR="00B6141D" w:rsidRPr="008E01C0">
        <w:rPr>
          <w:rFonts w:ascii="Times New Roman" w:hAnsi="Times New Roman" w:cs="Times New Roman"/>
          <w:sz w:val="28"/>
          <w:szCs w:val="28"/>
          <w:lang w:val="ru-RU"/>
        </w:rPr>
        <w:t>2021 № 202,</w:t>
      </w:r>
      <w:r w:rsidR="00B6141D" w:rsidRPr="008E01C0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826A17" w:rsidRPr="008E01C0">
        <w:rPr>
          <w:rFonts w:ascii="Times New Roman" w:hAnsi="Times New Roman"/>
          <w:sz w:val="28"/>
          <w:szCs w:val="28"/>
          <w:lang w:val="ru-RU" w:eastAsia="ru-RU"/>
        </w:rPr>
        <w:t>руководствуясь статьями 29, 41 Устава Белореченск</w:t>
      </w:r>
      <w:r w:rsidR="00F64943" w:rsidRPr="008E01C0">
        <w:rPr>
          <w:rFonts w:ascii="Times New Roman" w:hAnsi="Times New Roman"/>
          <w:sz w:val="28"/>
          <w:szCs w:val="28"/>
          <w:lang w:val="ru-RU" w:eastAsia="ru-RU"/>
        </w:rPr>
        <w:t>ого муниципального образования</w:t>
      </w:r>
      <w:r w:rsidR="004F1F1D" w:rsidRPr="008E01C0">
        <w:rPr>
          <w:rFonts w:ascii="Times New Roman" w:hAnsi="Times New Roman"/>
          <w:sz w:val="28"/>
          <w:szCs w:val="28"/>
          <w:lang w:val="ru-RU" w:eastAsia="ru-RU"/>
        </w:rPr>
        <w:t>, администрация городского поселения Белореченского муниципального образования</w:t>
      </w:r>
    </w:p>
    <w:p w:rsidR="004F1F1D" w:rsidRPr="008E01C0" w:rsidRDefault="004F1F1D" w:rsidP="008C2666">
      <w:pPr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826A17" w:rsidRPr="008E01C0" w:rsidRDefault="00826A17" w:rsidP="008C2666">
      <w:pPr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8E01C0">
        <w:rPr>
          <w:rFonts w:ascii="Times New Roman" w:hAnsi="Times New Roman"/>
          <w:sz w:val="28"/>
          <w:szCs w:val="28"/>
          <w:lang w:val="ru-RU" w:eastAsia="ru-RU"/>
        </w:rPr>
        <w:t>ПОСТАНОВЛЯЕТ:</w:t>
      </w:r>
    </w:p>
    <w:p w:rsidR="004F1F1D" w:rsidRPr="008E01C0" w:rsidRDefault="004F1F1D" w:rsidP="008C2666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82501" w:rsidRPr="008E01C0" w:rsidRDefault="00382501" w:rsidP="008C266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01C0">
        <w:rPr>
          <w:rFonts w:ascii="Times New Roman" w:hAnsi="Times New Roman"/>
          <w:sz w:val="28"/>
          <w:szCs w:val="28"/>
          <w:lang w:val="ru-RU"/>
        </w:rPr>
        <w:t>1</w:t>
      </w:r>
      <w:r w:rsidRPr="008E01C0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8E01C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Pr="008E01C0">
        <w:rPr>
          <w:rFonts w:ascii="Times New Roman" w:hAnsi="Times New Roman" w:cs="Times New Roman"/>
          <w:sz w:val="28"/>
          <w:szCs w:val="28"/>
          <w:lang w:val="ru-RU" w:bidi="ru-RU"/>
        </w:rPr>
        <w:t>Утвердить прилагаемую форму проверочного листа (списка контрольных вопросов), применяемого при проведении проверок соблюдения требований жилищного законодательства в отношении юридических лиц и индивидуальных предпринимателей</w:t>
      </w:r>
      <w:r w:rsidRPr="008E01C0">
        <w:rPr>
          <w:rFonts w:ascii="Times New Roman" w:hAnsi="Times New Roman" w:cs="Times New Roman"/>
          <w:sz w:val="28"/>
          <w:szCs w:val="28"/>
          <w:lang w:val="ru-RU"/>
        </w:rPr>
        <w:t xml:space="preserve"> при осуществлении муниципального жилищного контроля на территории городского поселения Белореченского муниципального образования</w:t>
      </w:r>
      <w:r w:rsidR="004F1F1D" w:rsidRPr="008E01C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25717" w:rsidRPr="008E01C0" w:rsidRDefault="00FB0DDB" w:rsidP="00FB0DDB">
      <w:pPr>
        <w:suppressAutoHyphens w:val="0"/>
        <w:jc w:val="both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  <w:r w:rsidRPr="008E01C0">
        <w:rPr>
          <w:rFonts w:ascii="Times New Roman" w:eastAsia="Calibri" w:hAnsi="Times New Roman" w:cs="Times New Roman"/>
          <w:sz w:val="28"/>
          <w:szCs w:val="28"/>
          <w:lang w:val="ru-RU" w:eastAsia="en-US"/>
        </w:rPr>
        <w:lastRenderedPageBreak/>
        <w:t xml:space="preserve">         2. Настоящее постановление вступает в силу с 01 марта 202</w:t>
      </w:r>
      <w:r w:rsidR="00A25717" w:rsidRPr="008E01C0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2</w:t>
      </w:r>
      <w:r w:rsidRPr="008E01C0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г.</w:t>
      </w:r>
    </w:p>
    <w:p w:rsidR="00FB0DDB" w:rsidRPr="008E01C0" w:rsidRDefault="00A25717" w:rsidP="00A25717">
      <w:pPr>
        <w:suppressAutoHyphens w:val="0"/>
        <w:ind w:firstLine="708"/>
        <w:jc w:val="both"/>
        <w:rPr>
          <w:rFonts w:ascii="Times New Roman" w:eastAsia="Calibri" w:hAnsi="Times New Roman" w:cs="Times New Roman"/>
          <w:sz w:val="28"/>
          <w:szCs w:val="28"/>
          <w:u w:val="single"/>
          <w:lang w:val="ru-RU" w:eastAsia="en-US"/>
        </w:rPr>
      </w:pPr>
      <w:r w:rsidRPr="008E01C0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3. Опубликовать настоящее постановление </w:t>
      </w:r>
      <w:r w:rsidR="00FB0DDB" w:rsidRPr="008E01C0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в газете «Белореченский вестник» и на</w:t>
      </w:r>
      <w:r w:rsidRPr="008E01C0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</w:t>
      </w:r>
      <w:r w:rsidR="00FB0DDB" w:rsidRPr="008E01C0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официальном сайте администрации городского поселения Белореченского муниципального образования </w:t>
      </w:r>
      <w:r w:rsidR="00FB0DDB" w:rsidRPr="008E01C0">
        <w:rPr>
          <w:rFonts w:ascii="Times New Roman" w:eastAsia="Calibri" w:hAnsi="Times New Roman" w:cs="Times New Roman"/>
          <w:sz w:val="28"/>
          <w:szCs w:val="28"/>
          <w:u w:val="single"/>
          <w:lang w:val="ru-RU" w:eastAsia="en-US"/>
        </w:rPr>
        <w:t xml:space="preserve">белореченское.рф. </w:t>
      </w:r>
    </w:p>
    <w:p w:rsidR="00C56BC3" w:rsidRPr="008E01C0" w:rsidRDefault="00A25717" w:rsidP="00C56BC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01C0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C56BC3" w:rsidRPr="008E01C0">
        <w:rPr>
          <w:rFonts w:ascii="Times New Roman" w:hAnsi="Times New Roman" w:cs="Times New Roman"/>
          <w:sz w:val="28"/>
          <w:szCs w:val="28"/>
          <w:lang w:val="ru-RU"/>
        </w:rPr>
        <w:t>. Контроль исполнения настоящего постановления оставляю за собой.</w:t>
      </w:r>
    </w:p>
    <w:p w:rsidR="00C56BC3" w:rsidRPr="008E01C0" w:rsidRDefault="00C56BC3" w:rsidP="00C56BC3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826A17" w:rsidRPr="008E01C0" w:rsidRDefault="00826A17" w:rsidP="008C2666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26A17" w:rsidRPr="008E01C0" w:rsidRDefault="00826A17" w:rsidP="00826A17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826A17" w:rsidRPr="008E01C0" w:rsidRDefault="00EA7330" w:rsidP="00826A17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</w:t>
      </w:r>
      <w:r w:rsidR="00826A17" w:rsidRPr="008E01C0">
        <w:rPr>
          <w:rFonts w:ascii="Times New Roman" w:hAnsi="Times New Roman"/>
          <w:sz w:val="28"/>
          <w:szCs w:val="28"/>
          <w:lang w:val="ru-RU"/>
        </w:rPr>
        <w:t>лав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="00826A17" w:rsidRPr="008E01C0">
        <w:rPr>
          <w:rFonts w:ascii="Times New Roman" w:hAnsi="Times New Roman"/>
          <w:sz w:val="28"/>
          <w:szCs w:val="28"/>
          <w:lang w:val="ru-RU"/>
        </w:rPr>
        <w:t xml:space="preserve"> Белореченского</w:t>
      </w:r>
    </w:p>
    <w:p w:rsidR="00826A17" w:rsidRPr="008E01C0" w:rsidRDefault="00826A17" w:rsidP="00826A17">
      <w:pPr>
        <w:rPr>
          <w:rFonts w:asciiTheme="minorHAnsi" w:hAnsiTheme="minorHAnsi"/>
          <w:lang w:val="ru-RU"/>
        </w:rPr>
      </w:pPr>
      <w:proofErr w:type="gramStart"/>
      <w:r w:rsidRPr="008E01C0">
        <w:rPr>
          <w:rFonts w:ascii="Times New Roman" w:hAnsi="Times New Roman"/>
          <w:sz w:val="28"/>
          <w:szCs w:val="28"/>
          <w:lang w:val="ru-RU"/>
        </w:rPr>
        <w:t>муниципального</w:t>
      </w:r>
      <w:proofErr w:type="gramEnd"/>
      <w:r w:rsidRPr="008E01C0">
        <w:rPr>
          <w:rFonts w:ascii="Times New Roman" w:hAnsi="Times New Roman"/>
          <w:sz w:val="28"/>
          <w:szCs w:val="28"/>
          <w:lang w:val="ru-RU"/>
        </w:rPr>
        <w:t xml:space="preserve"> образования                                                     </w:t>
      </w:r>
    </w:p>
    <w:p w:rsidR="00826A17" w:rsidRPr="008E01C0" w:rsidRDefault="00826A17" w:rsidP="00826A17">
      <w:pPr>
        <w:rPr>
          <w:rFonts w:asciiTheme="minorHAnsi" w:hAnsiTheme="minorHAnsi"/>
          <w:lang w:val="ru-RU"/>
        </w:rPr>
      </w:pPr>
    </w:p>
    <w:p w:rsidR="00826A17" w:rsidRPr="008E01C0" w:rsidRDefault="00826A17" w:rsidP="00826A17">
      <w:pPr>
        <w:rPr>
          <w:rFonts w:asciiTheme="minorHAnsi" w:hAnsiTheme="minorHAnsi"/>
          <w:lang w:val="ru-RU"/>
        </w:rPr>
      </w:pPr>
    </w:p>
    <w:p w:rsidR="00826A17" w:rsidRPr="008E01C0" w:rsidRDefault="00826A17" w:rsidP="00826A17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826A17" w:rsidRPr="008E01C0" w:rsidRDefault="00826A17" w:rsidP="00826A17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826A17" w:rsidRPr="008E01C0" w:rsidRDefault="00826A17" w:rsidP="00826A17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826A17" w:rsidRPr="008E01C0" w:rsidRDefault="00826A17" w:rsidP="00826A17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826A17" w:rsidRPr="008E01C0" w:rsidRDefault="00826A17" w:rsidP="00826A17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826A17" w:rsidRPr="008E01C0" w:rsidRDefault="00826A17" w:rsidP="00826A17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826A17" w:rsidRPr="008E01C0" w:rsidRDefault="00826A17" w:rsidP="00826A17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FB0DDB" w:rsidRPr="008E01C0" w:rsidRDefault="00FB0DDB" w:rsidP="00826A17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FB0DDB" w:rsidRPr="008E01C0" w:rsidRDefault="00FB0DDB" w:rsidP="00826A17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826A17" w:rsidRPr="008E01C0" w:rsidRDefault="00826A17" w:rsidP="00826A17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826A17" w:rsidRPr="008E01C0" w:rsidRDefault="00826A17" w:rsidP="00826A17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B34C12" w:rsidRDefault="00B34C12" w:rsidP="004F1F1D">
      <w:pPr>
        <w:ind w:left="6096"/>
        <w:rPr>
          <w:rFonts w:ascii="Times New Roman" w:hAnsi="Times New Roman" w:cs="Times New Roman"/>
          <w:sz w:val="28"/>
          <w:szCs w:val="28"/>
          <w:lang w:val="ru-RU"/>
        </w:rPr>
      </w:pPr>
    </w:p>
    <w:p w:rsidR="00EA7330" w:rsidRDefault="00EA7330" w:rsidP="004F1F1D">
      <w:pPr>
        <w:ind w:left="6096"/>
        <w:rPr>
          <w:rFonts w:ascii="Times New Roman" w:hAnsi="Times New Roman" w:cs="Times New Roman"/>
          <w:sz w:val="28"/>
          <w:szCs w:val="28"/>
          <w:lang w:val="ru-RU"/>
        </w:rPr>
      </w:pPr>
    </w:p>
    <w:p w:rsidR="00EA7330" w:rsidRDefault="00EA7330" w:rsidP="004F1F1D">
      <w:pPr>
        <w:ind w:left="6096"/>
        <w:rPr>
          <w:rFonts w:ascii="Times New Roman" w:hAnsi="Times New Roman" w:cs="Times New Roman"/>
          <w:sz w:val="28"/>
          <w:szCs w:val="28"/>
          <w:lang w:val="ru-RU"/>
        </w:rPr>
      </w:pPr>
    </w:p>
    <w:p w:rsidR="00EA7330" w:rsidRDefault="00EA7330" w:rsidP="004F1F1D">
      <w:pPr>
        <w:ind w:left="6096"/>
        <w:rPr>
          <w:rFonts w:ascii="Times New Roman" w:hAnsi="Times New Roman" w:cs="Times New Roman"/>
          <w:sz w:val="28"/>
          <w:szCs w:val="28"/>
          <w:lang w:val="ru-RU"/>
        </w:rPr>
      </w:pPr>
    </w:p>
    <w:p w:rsidR="00EA7330" w:rsidRDefault="00EA7330" w:rsidP="004F1F1D">
      <w:pPr>
        <w:ind w:left="6096"/>
        <w:rPr>
          <w:rFonts w:ascii="Times New Roman" w:hAnsi="Times New Roman" w:cs="Times New Roman"/>
          <w:sz w:val="28"/>
          <w:szCs w:val="28"/>
          <w:lang w:val="ru-RU"/>
        </w:rPr>
      </w:pPr>
    </w:p>
    <w:p w:rsidR="00EA7330" w:rsidRDefault="00EA7330" w:rsidP="004F1F1D">
      <w:pPr>
        <w:ind w:left="6096"/>
        <w:rPr>
          <w:rFonts w:ascii="Times New Roman" w:hAnsi="Times New Roman" w:cs="Times New Roman"/>
          <w:sz w:val="28"/>
          <w:szCs w:val="28"/>
          <w:lang w:val="ru-RU"/>
        </w:rPr>
      </w:pPr>
    </w:p>
    <w:p w:rsidR="00EA7330" w:rsidRDefault="00EA7330" w:rsidP="004F1F1D">
      <w:pPr>
        <w:ind w:left="6096"/>
        <w:rPr>
          <w:rFonts w:ascii="Times New Roman" w:hAnsi="Times New Roman" w:cs="Times New Roman"/>
          <w:sz w:val="28"/>
          <w:szCs w:val="28"/>
          <w:lang w:val="ru-RU"/>
        </w:rPr>
      </w:pPr>
    </w:p>
    <w:p w:rsidR="00EA7330" w:rsidRDefault="00EA7330" w:rsidP="004F1F1D">
      <w:pPr>
        <w:ind w:left="6096"/>
        <w:rPr>
          <w:rFonts w:ascii="Times New Roman" w:hAnsi="Times New Roman" w:cs="Times New Roman"/>
          <w:sz w:val="28"/>
          <w:szCs w:val="28"/>
          <w:lang w:val="ru-RU"/>
        </w:rPr>
      </w:pPr>
    </w:p>
    <w:p w:rsidR="00EA7330" w:rsidRDefault="00EA7330" w:rsidP="004F1F1D">
      <w:pPr>
        <w:ind w:left="6096"/>
        <w:rPr>
          <w:rFonts w:ascii="Times New Roman" w:hAnsi="Times New Roman" w:cs="Times New Roman"/>
          <w:sz w:val="28"/>
          <w:szCs w:val="28"/>
          <w:lang w:val="ru-RU"/>
        </w:rPr>
      </w:pPr>
    </w:p>
    <w:p w:rsidR="00EA7330" w:rsidRDefault="00EA7330" w:rsidP="004F1F1D">
      <w:pPr>
        <w:ind w:left="6096"/>
        <w:rPr>
          <w:rFonts w:ascii="Times New Roman" w:hAnsi="Times New Roman" w:cs="Times New Roman"/>
          <w:sz w:val="28"/>
          <w:szCs w:val="28"/>
          <w:lang w:val="ru-RU"/>
        </w:rPr>
      </w:pPr>
    </w:p>
    <w:p w:rsidR="00EA7330" w:rsidRDefault="00EA7330" w:rsidP="004F1F1D">
      <w:pPr>
        <w:ind w:left="6096"/>
        <w:rPr>
          <w:rFonts w:ascii="Times New Roman" w:hAnsi="Times New Roman" w:cs="Times New Roman"/>
          <w:sz w:val="28"/>
          <w:szCs w:val="28"/>
          <w:lang w:val="ru-RU"/>
        </w:rPr>
      </w:pPr>
    </w:p>
    <w:p w:rsidR="00EA7330" w:rsidRDefault="00EA7330" w:rsidP="004F1F1D">
      <w:pPr>
        <w:ind w:left="6096"/>
        <w:rPr>
          <w:rFonts w:ascii="Times New Roman" w:hAnsi="Times New Roman" w:cs="Times New Roman"/>
          <w:sz w:val="28"/>
          <w:szCs w:val="28"/>
          <w:lang w:val="ru-RU"/>
        </w:rPr>
      </w:pPr>
    </w:p>
    <w:p w:rsidR="00EA7330" w:rsidRDefault="00EA7330" w:rsidP="004F1F1D">
      <w:pPr>
        <w:ind w:left="6096"/>
        <w:rPr>
          <w:rFonts w:ascii="Times New Roman" w:hAnsi="Times New Roman" w:cs="Times New Roman"/>
          <w:sz w:val="28"/>
          <w:szCs w:val="28"/>
          <w:lang w:val="ru-RU"/>
        </w:rPr>
      </w:pPr>
    </w:p>
    <w:p w:rsidR="00EA7330" w:rsidRDefault="00EA7330" w:rsidP="004F1F1D">
      <w:pPr>
        <w:ind w:left="6096"/>
        <w:rPr>
          <w:rFonts w:ascii="Times New Roman" w:hAnsi="Times New Roman" w:cs="Times New Roman"/>
          <w:sz w:val="28"/>
          <w:szCs w:val="28"/>
          <w:lang w:val="ru-RU"/>
        </w:rPr>
      </w:pPr>
    </w:p>
    <w:p w:rsidR="00EA7330" w:rsidRDefault="00EA7330" w:rsidP="004F1F1D">
      <w:pPr>
        <w:ind w:left="6096"/>
        <w:rPr>
          <w:rFonts w:ascii="Times New Roman" w:hAnsi="Times New Roman" w:cs="Times New Roman"/>
          <w:sz w:val="28"/>
          <w:szCs w:val="28"/>
          <w:lang w:val="ru-RU"/>
        </w:rPr>
      </w:pPr>
    </w:p>
    <w:p w:rsidR="00EA7330" w:rsidRDefault="00EA7330" w:rsidP="004F1F1D">
      <w:pPr>
        <w:ind w:left="6096"/>
        <w:rPr>
          <w:rFonts w:ascii="Times New Roman" w:hAnsi="Times New Roman" w:cs="Times New Roman"/>
          <w:sz w:val="28"/>
          <w:szCs w:val="28"/>
          <w:lang w:val="ru-RU"/>
        </w:rPr>
      </w:pPr>
    </w:p>
    <w:p w:rsidR="00EA7330" w:rsidRDefault="00EA7330" w:rsidP="004F1F1D">
      <w:pPr>
        <w:ind w:left="6096"/>
        <w:rPr>
          <w:rFonts w:ascii="Times New Roman" w:hAnsi="Times New Roman" w:cs="Times New Roman"/>
          <w:sz w:val="28"/>
          <w:szCs w:val="28"/>
          <w:lang w:val="ru-RU"/>
        </w:rPr>
      </w:pPr>
    </w:p>
    <w:p w:rsidR="00EA7330" w:rsidRDefault="00EA7330" w:rsidP="004F1F1D">
      <w:pPr>
        <w:ind w:left="6096"/>
        <w:rPr>
          <w:rFonts w:ascii="Times New Roman" w:hAnsi="Times New Roman" w:cs="Times New Roman"/>
          <w:sz w:val="28"/>
          <w:szCs w:val="28"/>
          <w:lang w:val="ru-RU"/>
        </w:rPr>
      </w:pPr>
    </w:p>
    <w:p w:rsidR="00EA7330" w:rsidRDefault="00EA7330" w:rsidP="004F1F1D">
      <w:pPr>
        <w:ind w:left="6096"/>
        <w:rPr>
          <w:rFonts w:ascii="Times New Roman" w:hAnsi="Times New Roman" w:cs="Times New Roman"/>
          <w:sz w:val="28"/>
          <w:szCs w:val="28"/>
          <w:lang w:val="ru-RU"/>
        </w:rPr>
      </w:pPr>
    </w:p>
    <w:p w:rsidR="00EA7330" w:rsidRDefault="00EA7330" w:rsidP="004F1F1D">
      <w:pPr>
        <w:ind w:left="6096"/>
        <w:rPr>
          <w:rFonts w:ascii="Times New Roman" w:hAnsi="Times New Roman" w:cs="Times New Roman"/>
          <w:sz w:val="28"/>
          <w:szCs w:val="28"/>
          <w:lang w:val="ru-RU"/>
        </w:rPr>
      </w:pPr>
    </w:p>
    <w:p w:rsidR="00EA7330" w:rsidRDefault="00EA7330" w:rsidP="004F1F1D">
      <w:pPr>
        <w:ind w:left="6096"/>
        <w:rPr>
          <w:rFonts w:ascii="Times New Roman" w:hAnsi="Times New Roman" w:cs="Times New Roman"/>
          <w:sz w:val="28"/>
          <w:szCs w:val="28"/>
          <w:lang w:val="ru-RU"/>
        </w:rPr>
      </w:pPr>
    </w:p>
    <w:p w:rsidR="00EA7330" w:rsidRPr="008E01C0" w:rsidRDefault="00EA7330" w:rsidP="004F1F1D">
      <w:pPr>
        <w:ind w:left="6096"/>
        <w:rPr>
          <w:rFonts w:ascii="Times New Roman" w:hAnsi="Times New Roman" w:cs="Times New Roman"/>
          <w:sz w:val="28"/>
          <w:szCs w:val="28"/>
          <w:lang w:val="ru-RU"/>
        </w:rPr>
      </w:pPr>
    </w:p>
    <w:p w:rsidR="004F1F1D" w:rsidRPr="008E01C0" w:rsidRDefault="004F1F1D" w:rsidP="004F1F1D">
      <w:pPr>
        <w:ind w:left="6096"/>
        <w:rPr>
          <w:rFonts w:ascii="Times New Roman" w:hAnsi="Times New Roman" w:cs="Times New Roman"/>
          <w:sz w:val="28"/>
          <w:szCs w:val="28"/>
          <w:lang w:val="ru-RU"/>
        </w:rPr>
      </w:pPr>
      <w:r w:rsidRPr="008E01C0">
        <w:rPr>
          <w:rFonts w:ascii="Times New Roman" w:hAnsi="Times New Roman" w:cs="Times New Roman"/>
          <w:sz w:val="28"/>
          <w:szCs w:val="28"/>
          <w:lang w:val="ru-RU"/>
        </w:rPr>
        <w:lastRenderedPageBreak/>
        <w:t>УТВЕРЖДЕНА</w:t>
      </w:r>
    </w:p>
    <w:p w:rsidR="00826A17" w:rsidRPr="008E01C0" w:rsidRDefault="00826A17" w:rsidP="004F1F1D">
      <w:pPr>
        <w:ind w:left="6096"/>
        <w:rPr>
          <w:rFonts w:ascii="Times New Roman" w:hAnsi="Times New Roman" w:cs="Times New Roman"/>
          <w:sz w:val="28"/>
          <w:szCs w:val="28"/>
          <w:lang w:val="ru-RU"/>
        </w:rPr>
      </w:pPr>
      <w:r w:rsidRPr="008E01C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8E01C0">
        <w:rPr>
          <w:rFonts w:ascii="Times New Roman" w:hAnsi="Times New Roman" w:cs="Times New Roman"/>
          <w:sz w:val="28"/>
          <w:szCs w:val="28"/>
          <w:lang w:val="ru-RU"/>
        </w:rPr>
        <w:t>постановлением</w:t>
      </w:r>
      <w:proofErr w:type="gramEnd"/>
    </w:p>
    <w:p w:rsidR="004F1F1D" w:rsidRPr="008E01C0" w:rsidRDefault="00826A17" w:rsidP="004F1F1D">
      <w:pPr>
        <w:ind w:left="6096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8E01C0">
        <w:rPr>
          <w:rFonts w:ascii="Times New Roman" w:hAnsi="Times New Roman" w:cs="Times New Roman"/>
          <w:sz w:val="28"/>
          <w:szCs w:val="28"/>
          <w:lang w:val="ru-RU"/>
        </w:rPr>
        <w:t>администрации</w:t>
      </w:r>
      <w:proofErr w:type="gramEnd"/>
      <w:r w:rsidRPr="008E01C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382501" w:rsidRPr="008E01C0" w:rsidRDefault="00382501" w:rsidP="004F1F1D">
      <w:pPr>
        <w:ind w:left="6096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8E01C0">
        <w:rPr>
          <w:rFonts w:ascii="Times New Roman" w:hAnsi="Times New Roman" w:cs="Times New Roman"/>
          <w:sz w:val="28"/>
          <w:szCs w:val="28"/>
          <w:lang w:val="ru-RU"/>
        </w:rPr>
        <w:t>городского</w:t>
      </w:r>
      <w:proofErr w:type="gramEnd"/>
      <w:r w:rsidRPr="008E01C0">
        <w:rPr>
          <w:rFonts w:ascii="Times New Roman" w:hAnsi="Times New Roman" w:cs="Times New Roman"/>
          <w:sz w:val="28"/>
          <w:szCs w:val="28"/>
          <w:lang w:val="ru-RU"/>
        </w:rPr>
        <w:t xml:space="preserve"> поселения</w:t>
      </w:r>
    </w:p>
    <w:p w:rsidR="00382501" w:rsidRPr="008E01C0" w:rsidRDefault="00382501" w:rsidP="004F1F1D">
      <w:pPr>
        <w:ind w:left="6096"/>
        <w:rPr>
          <w:rFonts w:ascii="Times New Roman" w:hAnsi="Times New Roman" w:cs="Times New Roman"/>
          <w:sz w:val="28"/>
          <w:szCs w:val="28"/>
          <w:lang w:val="ru-RU"/>
        </w:rPr>
      </w:pPr>
      <w:r w:rsidRPr="008E01C0">
        <w:rPr>
          <w:rFonts w:ascii="Times New Roman" w:hAnsi="Times New Roman" w:cs="Times New Roman"/>
          <w:sz w:val="28"/>
          <w:szCs w:val="28"/>
          <w:lang w:val="ru-RU"/>
        </w:rPr>
        <w:t>Белореченского муниц</w:t>
      </w:r>
      <w:r w:rsidR="00F64943" w:rsidRPr="008E01C0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8E01C0">
        <w:rPr>
          <w:rFonts w:ascii="Times New Roman" w:hAnsi="Times New Roman" w:cs="Times New Roman"/>
          <w:sz w:val="28"/>
          <w:szCs w:val="28"/>
          <w:lang w:val="ru-RU"/>
        </w:rPr>
        <w:t>пального образования</w:t>
      </w:r>
    </w:p>
    <w:p w:rsidR="00826A17" w:rsidRPr="008E01C0" w:rsidRDefault="00F64943" w:rsidP="004F1F1D">
      <w:pPr>
        <w:ind w:left="6096"/>
        <w:rPr>
          <w:rFonts w:ascii="Times New Roman" w:hAnsi="Times New Roman" w:cs="Times New Roman"/>
          <w:sz w:val="28"/>
          <w:szCs w:val="28"/>
          <w:lang w:val="ru-RU"/>
        </w:rPr>
      </w:pPr>
      <w:r w:rsidRPr="008E01C0">
        <w:rPr>
          <w:rFonts w:ascii="Times New Roman" w:hAnsi="Times New Roman" w:cs="Times New Roman"/>
          <w:sz w:val="28"/>
          <w:szCs w:val="28"/>
          <w:lang w:val="ru-RU"/>
        </w:rPr>
        <w:t xml:space="preserve">от </w:t>
      </w:r>
      <w:bookmarkStart w:id="0" w:name="_GoBack"/>
      <w:bookmarkEnd w:id="0"/>
    </w:p>
    <w:p w:rsidR="00826A17" w:rsidRPr="008E01C0" w:rsidRDefault="00826A17" w:rsidP="00826A17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2"/>
        <w:gridCol w:w="3696"/>
      </w:tblGrid>
      <w:tr w:rsidR="008E01C0" w:rsidRPr="008E01C0" w:rsidTr="00826A17">
        <w:tc>
          <w:tcPr>
            <w:tcW w:w="5949" w:type="dxa"/>
          </w:tcPr>
          <w:p w:rsidR="00382501" w:rsidRPr="008E01C0" w:rsidRDefault="00826A17" w:rsidP="004F1F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01C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 w:bidi="ru-RU"/>
              </w:rPr>
              <w:t>Форма проверочного листа (списка контрольных вопросов), применяемого при проведении проверок соблюдения требований жилищного законодательства в отношении юридических лиц и индивидуальных</w:t>
            </w:r>
            <w:r w:rsidR="004F1F1D" w:rsidRPr="008E01C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 w:bidi="ru-RU"/>
              </w:rPr>
              <w:t xml:space="preserve"> </w:t>
            </w:r>
            <w:r w:rsidRPr="008E01C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 w:bidi="ru-RU"/>
              </w:rPr>
              <w:t xml:space="preserve">предпринимателей при осуществлении муниципального жилищного контроля </w:t>
            </w:r>
            <w:r w:rsidR="00382501" w:rsidRPr="008E01C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 w:bidi="ru-RU"/>
              </w:rPr>
              <w:t>на территории городского поселения</w:t>
            </w:r>
            <w:r w:rsidR="004F1F1D" w:rsidRPr="008E01C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 w:bidi="ru-RU"/>
              </w:rPr>
              <w:t xml:space="preserve"> </w:t>
            </w:r>
            <w:r w:rsidR="00382501" w:rsidRPr="008E01C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 w:bidi="ru-RU"/>
              </w:rPr>
              <w:t>Белореченского муниципального образования</w:t>
            </w:r>
          </w:p>
        </w:tc>
        <w:tc>
          <w:tcPr>
            <w:tcW w:w="3820" w:type="dxa"/>
            <w:vAlign w:val="center"/>
          </w:tcPr>
          <w:p w:rsidR="00826A17" w:rsidRPr="008E01C0" w:rsidRDefault="00826A17" w:rsidP="00826A1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8E01C0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Место под </w:t>
            </w:r>
            <w:r w:rsidRPr="008E01C0">
              <w:rPr>
                <w:rFonts w:ascii="Times New Roman" w:hAnsi="Times New Roman" w:cs="Times New Roman"/>
                <w:i/>
                <w:sz w:val="28"/>
                <w:szCs w:val="28"/>
              </w:rPr>
              <w:t>QR-</w:t>
            </w:r>
            <w:r w:rsidRPr="008E01C0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код</w:t>
            </w:r>
          </w:p>
        </w:tc>
      </w:tr>
    </w:tbl>
    <w:p w:rsidR="00826A17" w:rsidRPr="008E01C0" w:rsidRDefault="00826A17" w:rsidP="00826A17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826A17" w:rsidRPr="008E01C0" w:rsidRDefault="00826A17" w:rsidP="00826A17">
      <w:pPr>
        <w:jc w:val="both"/>
        <w:rPr>
          <w:rFonts w:ascii="Times New Roman" w:hAnsi="Times New Roman" w:cs="Times New Roman"/>
          <w:sz w:val="28"/>
          <w:szCs w:val="28"/>
          <w:lang w:val="ru-RU" w:bidi="ru-RU"/>
        </w:rPr>
      </w:pPr>
      <w:r w:rsidRPr="008E01C0">
        <w:rPr>
          <w:rFonts w:ascii="Times New Roman" w:hAnsi="Times New Roman" w:cs="Times New Roman"/>
          <w:sz w:val="28"/>
          <w:szCs w:val="28"/>
          <w:lang w:val="ru-RU" w:bidi="ru-RU"/>
        </w:rPr>
        <w:t>_____________________________________________________________________</w:t>
      </w:r>
    </w:p>
    <w:p w:rsidR="00826A17" w:rsidRPr="008E01C0" w:rsidRDefault="00826A17" w:rsidP="00826A17">
      <w:pPr>
        <w:jc w:val="center"/>
        <w:rPr>
          <w:rFonts w:ascii="Times New Roman" w:hAnsi="Times New Roman" w:cs="Times New Roman"/>
          <w:sz w:val="22"/>
          <w:szCs w:val="22"/>
          <w:lang w:val="ru-RU" w:bidi="ru-RU"/>
        </w:rPr>
      </w:pPr>
      <w:r w:rsidRPr="008E01C0">
        <w:rPr>
          <w:rFonts w:ascii="Times New Roman" w:hAnsi="Times New Roman" w:cs="Times New Roman"/>
          <w:sz w:val="22"/>
          <w:szCs w:val="22"/>
          <w:lang w:val="ru-RU" w:bidi="ru-RU"/>
        </w:rPr>
        <w:t>(</w:t>
      </w:r>
      <w:proofErr w:type="gramStart"/>
      <w:r w:rsidRPr="008E01C0">
        <w:rPr>
          <w:rFonts w:ascii="Times New Roman" w:hAnsi="Times New Roman" w:cs="Times New Roman"/>
          <w:sz w:val="22"/>
          <w:szCs w:val="22"/>
          <w:lang w:val="ru-RU" w:bidi="ru-RU"/>
        </w:rPr>
        <w:t>наименование</w:t>
      </w:r>
      <w:proofErr w:type="gramEnd"/>
      <w:r w:rsidRPr="008E01C0">
        <w:rPr>
          <w:rFonts w:ascii="Times New Roman" w:hAnsi="Times New Roman" w:cs="Times New Roman"/>
          <w:sz w:val="22"/>
          <w:szCs w:val="22"/>
          <w:lang w:val="ru-RU" w:bidi="ru-RU"/>
        </w:rPr>
        <w:t xml:space="preserve"> органа муниципального жилищного контроля)</w:t>
      </w:r>
    </w:p>
    <w:p w:rsidR="00826A17" w:rsidRPr="008E01C0" w:rsidRDefault="00826A17" w:rsidP="00826A17">
      <w:pPr>
        <w:jc w:val="center"/>
        <w:rPr>
          <w:rFonts w:ascii="Times New Roman" w:hAnsi="Times New Roman" w:cs="Times New Roman"/>
          <w:sz w:val="28"/>
          <w:szCs w:val="28"/>
          <w:u w:val="single"/>
          <w:lang w:val="ru-RU" w:bidi="ru-RU"/>
        </w:rPr>
      </w:pPr>
      <w:r w:rsidRPr="008E01C0">
        <w:rPr>
          <w:rFonts w:ascii="Times New Roman" w:hAnsi="Times New Roman" w:cs="Times New Roman"/>
          <w:sz w:val="28"/>
          <w:szCs w:val="28"/>
          <w:u w:val="single"/>
          <w:lang w:val="ru-RU" w:bidi="ru-RU"/>
        </w:rPr>
        <w:t>Муниципальный жилищный контроль</w:t>
      </w:r>
    </w:p>
    <w:p w:rsidR="00826A17" w:rsidRPr="008E01C0" w:rsidRDefault="00826A17" w:rsidP="00826A17">
      <w:pPr>
        <w:jc w:val="center"/>
        <w:rPr>
          <w:rFonts w:ascii="Times New Roman" w:hAnsi="Times New Roman" w:cs="Times New Roman"/>
          <w:sz w:val="24"/>
          <w:szCs w:val="24"/>
          <w:lang w:val="ru-RU" w:bidi="ru-RU"/>
        </w:rPr>
      </w:pPr>
      <w:r w:rsidRPr="008E01C0">
        <w:rPr>
          <w:rFonts w:ascii="Times New Roman" w:hAnsi="Times New Roman" w:cs="Times New Roman"/>
          <w:sz w:val="24"/>
          <w:szCs w:val="24"/>
          <w:lang w:val="ru-RU" w:bidi="ru-RU"/>
        </w:rPr>
        <w:t>(</w:t>
      </w:r>
      <w:proofErr w:type="gramStart"/>
      <w:r w:rsidRPr="008E01C0">
        <w:rPr>
          <w:rFonts w:ascii="Times New Roman" w:hAnsi="Times New Roman" w:cs="Times New Roman"/>
          <w:sz w:val="24"/>
          <w:szCs w:val="24"/>
          <w:lang w:val="ru-RU" w:bidi="ru-RU"/>
        </w:rPr>
        <w:t>вид</w:t>
      </w:r>
      <w:proofErr w:type="gramEnd"/>
      <w:r w:rsidRPr="008E01C0">
        <w:rPr>
          <w:rFonts w:ascii="Times New Roman" w:hAnsi="Times New Roman" w:cs="Times New Roman"/>
          <w:sz w:val="24"/>
          <w:szCs w:val="24"/>
          <w:lang w:val="ru-RU" w:bidi="ru-RU"/>
        </w:rPr>
        <w:t xml:space="preserve"> муниципального контроля)</w:t>
      </w:r>
    </w:p>
    <w:p w:rsidR="004F1F1D" w:rsidRPr="008E01C0" w:rsidRDefault="004F1F1D" w:rsidP="00826A17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 w:bidi="ru-RU"/>
        </w:rPr>
      </w:pPr>
    </w:p>
    <w:p w:rsidR="00826A17" w:rsidRPr="008E01C0" w:rsidRDefault="00826A17" w:rsidP="00826A17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 w:bidi="ru-RU"/>
        </w:rPr>
      </w:pPr>
      <w:r w:rsidRPr="008E01C0">
        <w:rPr>
          <w:rFonts w:ascii="Times New Roman" w:hAnsi="Times New Roman" w:cs="Times New Roman"/>
          <w:sz w:val="28"/>
          <w:szCs w:val="28"/>
          <w:lang w:val="ru-RU" w:bidi="ru-RU"/>
        </w:rPr>
        <w:t xml:space="preserve">Проверочный лист (списка контрольных вопросов), применяемый при проведении проверок соблюдения требований жилищного законодательства в отношении юридических лиц и индивидуальных предпринимателей при осуществлении муниципального жилищного контроля </w:t>
      </w:r>
      <w:r w:rsidR="00382501" w:rsidRPr="008E01C0">
        <w:rPr>
          <w:rFonts w:ascii="Times New Roman" w:hAnsi="Times New Roman" w:cs="Times New Roman"/>
          <w:sz w:val="28"/>
          <w:szCs w:val="28"/>
          <w:lang w:val="ru-RU" w:bidi="ru-RU"/>
        </w:rPr>
        <w:t>на территории городского поселения Белореченского муниципального образования</w:t>
      </w:r>
    </w:p>
    <w:p w:rsidR="004F1F1D" w:rsidRPr="008E01C0" w:rsidRDefault="004F1F1D" w:rsidP="00826A17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 w:bidi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95"/>
        <w:gridCol w:w="4693"/>
      </w:tblGrid>
      <w:tr w:rsidR="008E01C0" w:rsidRPr="00EA7330" w:rsidTr="00826A17">
        <w:tc>
          <w:tcPr>
            <w:tcW w:w="4884" w:type="dxa"/>
          </w:tcPr>
          <w:p w:rsidR="00826A17" w:rsidRPr="008E01C0" w:rsidRDefault="00826A17" w:rsidP="00826A17">
            <w:pPr>
              <w:jc w:val="both"/>
              <w:rPr>
                <w:sz w:val="28"/>
                <w:szCs w:val="28"/>
                <w:lang w:val="ru-RU" w:bidi="ru-RU"/>
              </w:rPr>
            </w:pPr>
            <w:r w:rsidRPr="008E01C0">
              <w:rPr>
                <w:rFonts w:ascii="Times New Roman" w:hAnsi="Times New Roman" w:cs="Times New Roman"/>
                <w:sz w:val="28"/>
                <w:szCs w:val="28"/>
                <w:lang w:val="ru-RU" w:bidi="ru-RU"/>
              </w:rPr>
              <w:t>1.</w:t>
            </w:r>
            <w:r w:rsidRPr="008E01C0">
              <w:rPr>
                <w:sz w:val="28"/>
                <w:szCs w:val="28"/>
                <w:lang w:val="ru-RU" w:bidi="ru-RU"/>
              </w:rPr>
              <w:t xml:space="preserve"> </w:t>
            </w:r>
            <w:r w:rsidRPr="008E01C0">
              <w:rPr>
                <w:rFonts w:ascii="Times New Roman" w:hAnsi="Times New Roman" w:cs="Times New Roman"/>
                <w:sz w:val="28"/>
                <w:szCs w:val="28"/>
                <w:lang w:val="ru-RU" w:bidi="ru-RU"/>
              </w:rPr>
              <w:t>Наименование юридического лица, фамилия, имя, отчество (при наличии) индивидуального предпринимателя, его идентификационный номер налогоплательщика (ИНН)</w:t>
            </w:r>
          </w:p>
        </w:tc>
        <w:tc>
          <w:tcPr>
            <w:tcW w:w="4885" w:type="dxa"/>
          </w:tcPr>
          <w:p w:rsidR="00826A17" w:rsidRPr="008E01C0" w:rsidRDefault="00826A17" w:rsidP="00826A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 w:bidi="ru-RU"/>
              </w:rPr>
            </w:pPr>
          </w:p>
        </w:tc>
      </w:tr>
      <w:tr w:rsidR="008E01C0" w:rsidRPr="008E01C0" w:rsidTr="00826A17">
        <w:tc>
          <w:tcPr>
            <w:tcW w:w="4884" w:type="dxa"/>
          </w:tcPr>
          <w:p w:rsidR="00826A17" w:rsidRPr="008E01C0" w:rsidRDefault="00826A17" w:rsidP="004F1F1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 w:bidi="ru-RU"/>
              </w:rPr>
            </w:pPr>
            <w:r w:rsidRPr="008E01C0">
              <w:rPr>
                <w:rFonts w:ascii="Times New Roman" w:hAnsi="Times New Roman" w:cs="Times New Roman"/>
                <w:sz w:val="28"/>
                <w:szCs w:val="28"/>
                <w:lang w:val="ru-RU" w:bidi="ru-RU"/>
              </w:rPr>
              <w:t>2. Наименование контрольного мероприятия</w:t>
            </w:r>
          </w:p>
        </w:tc>
        <w:tc>
          <w:tcPr>
            <w:tcW w:w="4885" w:type="dxa"/>
          </w:tcPr>
          <w:p w:rsidR="00826A17" w:rsidRPr="008E01C0" w:rsidRDefault="00826A17" w:rsidP="00826A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 w:bidi="ru-RU"/>
              </w:rPr>
            </w:pPr>
          </w:p>
        </w:tc>
      </w:tr>
      <w:tr w:rsidR="008E01C0" w:rsidRPr="008E01C0" w:rsidTr="00826A17">
        <w:tc>
          <w:tcPr>
            <w:tcW w:w="4884" w:type="dxa"/>
          </w:tcPr>
          <w:p w:rsidR="00826A17" w:rsidRPr="008E01C0" w:rsidRDefault="00826A17" w:rsidP="00826A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 w:bidi="ru-RU"/>
              </w:rPr>
            </w:pPr>
            <w:r w:rsidRPr="008E01C0">
              <w:rPr>
                <w:rFonts w:ascii="Times New Roman" w:hAnsi="Times New Roman" w:cs="Times New Roman"/>
                <w:sz w:val="28"/>
                <w:szCs w:val="28"/>
                <w:lang w:val="ru-RU" w:bidi="ru-RU"/>
              </w:rPr>
              <w:t>3. Дата заполнения</w:t>
            </w:r>
          </w:p>
        </w:tc>
        <w:tc>
          <w:tcPr>
            <w:tcW w:w="4885" w:type="dxa"/>
          </w:tcPr>
          <w:p w:rsidR="00826A17" w:rsidRPr="008E01C0" w:rsidRDefault="00826A17" w:rsidP="00826A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 w:bidi="ru-RU"/>
              </w:rPr>
            </w:pPr>
          </w:p>
        </w:tc>
      </w:tr>
      <w:tr w:rsidR="008E01C0" w:rsidRPr="00EA7330" w:rsidTr="00826A17">
        <w:tc>
          <w:tcPr>
            <w:tcW w:w="4884" w:type="dxa"/>
          </w:tcPr>
          <w:p w:rsidR="00826A17" w:rsidRPr="008E01C0" w:rsidRDefault="00826A17" w:rsidP="004F1F1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 w:bidi="ru-RU"/>
              </w:rPr>
            </w:pPr>
            <w:r w:rsidRPr="008E01C0">
              <w:rPr>
                <w:rFonts w:ascii="Times New Roman" w:hAnsi="Times New Roman" w:cs="Times New Roman"/>
                <w:sz w:val="28"/>
                <w:szCs w:val="28"/>
                <w:lang w:val="ru-RU" w:bidi="ru-RU"/>
              </w:rPr>
              <w:t>4. Наименование объекта муниципального контроля, в отношении которого проводится контрольное мероприятие</w:t>
            </w:r>
          </w:p>
        </w:tc>
        <w:tc>
          <w:tcPr>
            <w:tcW w:w="4885" w:type="dxa"/>
          </w:tcPr>
          <w:p w:rsidR="00826A17" w:rsidRPr="008E01C0" w:rsidRDefault="00826A17" w:rsidP="00826A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 w:bidi="ru-RU"/>
              </w:rPr>
            </w:pPr>
          </w:p>
        </w:tc>
      </w:tr>
      <w:tr w:rsidR="008E01C0" w:rsidRPr="00EA7330" w:rsidTr="00826A17">
        <w:tc>
          <w:tcPr>
            <w:tcW w:w="4884" w:type="dxa"/>
          </w:tcPr>
          <w:p w:rsidR="00826A17" w:rsidRPr="008E01C0" w:rsidRDefault="00826A17" w:rsidP="004F1F1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 w:bidi="ru-RU"/>
              </w:rPr>
            </w:pPr>
            <w:r w:rsidRPr="008E01C0">
              <w:rPr>
                <w:rFonts w:ascii="Times New Roman" w:hAnsi="Times New Roman" w:cs="Times New Roman"/>
                <w:sz w:val="28"/>
                <w:szCs w:val="28"/>
                <w:lang w:val="ru-RU" w:bidi="ru-RU"/>
              </w:rPr>
              <w:lastRenderedPageBreak/>
              <w:t>5. Место проведения проверки с заполнением проверочного</w:t>
            </w:r>
            <w:r w:rsidR="004F1F1D" w:rsidRPr="008E01C0">
              <w:rPr>
                <w:rFonts w:ascii="Times New Roman" w:hAnsi="Times New Roman" w:cs="Times New Roman"/>
                <w:sz w:val="28"/>
                <w:szCs w:val="28"/>
                <w:lang w:val="ru-RU" w:bidi="ru-RU"/>
              </w:rPr>
              <w:t xml:space="preserve"> </w:t>
            </w:r>
            <w:r w:rsidRPr="008E01C0">
              <w:rPr>
                <w:rFonts w:ascii="Times New Roman" w:hAnsi="Times New Roman" w:cs="Times New Roman"/>
                <w:sz w:val="28"/>
                <w:szCs w:val="28"/>
                <w:lang w:val="ru-RU" w:bidi="ru-RU"/>
              </w:rPr>
              <w:t>листа</w:t>
            </w:r>
          </w:p>
        </w:tc>
        <w:tc>
          <w:tcPr>
            <w:tcW w:w="4885" w:type="dxa"/>
          </w:tcPr>
          <w:p w:rsidR="00826A17" w:rsidRPr="008E01C0" w:rsidRDefault="00826A17" w:rsidP="00826A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 w:bidi="ru-RU"/>
              </w:rPr>
            </w:pPr>
          </w:p>
        </w:tc>
      </w:tr>
      <w:tr w:rsidR="008E01C0" w:rsidRPr="00EA7330" w:rsidTr="00826A17">
        <w:tc>
          <w:tcPr>
            <w:tcW w:w="4884" w:type="dxa"/>
          </w:tcPr>
          <w:p w:rsidR="00826A17" w:rsidRPr="008E01C0" w:rsidRDefault="00826A17" w:rsidP="004F1F1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 w:bidi="ru-RU"/>
              </w:rPr>
            </w:pPr>
            <w:r w:rsidRPr="008E01C0">
              <w:rPr>
                <w:rFonts w:ascii="Times New Roman" w:hAnsi="Times New Roman" w:cs="Times New Roman"/>
                <w:sz w:val="28"/>
                <w:szCs w:val="28"/>
                <w:lang w:val="ru-RU" w:bidi="ru-RU"/>
              </w:rPr>
              <w:t>6. Реквизиты распоряжения о проведении проверки юридического лица, индивидуального предпринимателя (номер, дата распоряжения)</w:t>
            </w:r>
          </w:p>
        </w:tc>
        <w:tc>
          <w:tcPr>
            <w:tcW w:w="4885" w:type="dxa"/>
          </w:tcPr>
          <w:p w:rsidR="00826A17" w:rsidRPr="008E01C0" w:rsidRDefault="00826A17" w:rsidP="00826A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 w:bidi="ru-RU"/>
              </w:rPr>
            </w:pPr>
          </w:p>
        </w:tc>
      </w:tr>
      <w:tr w:rsidR="008E01C0" w:rsidRPr="00EA7330" w:rsidTr="00826A17">
        <w:tc>
          <w:tcPr>
            <w:tcW w:w="4884" w:type="dxa"/>
          </w:tcPr>
          <w:p w:rsidR="00826A17" w:rsidRPr="008E01C0" w:rsidRDefault="00826A17" w:rsidP="004F1F1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 w:bidi="ru-RU"/>
              </w:rPr>
            </w:pPr>
            <w:r w:rsidRPr="008E01C0">
              <w:rPr>
                <w:rFonts w:ascii="Times New Roman" w:hAnsi="Times New Roman" w:cs="Times New Roman"/>
                <w:sz w:val="28"/>
                <w:szCs w:val="28"/>
                <w:lang w:val="ru-RU" w:bidi="ru-RU"/>
              </w:rPr>
              <w:t>7. Учетный номер проверки и дата присвоения учетного номера проверки в едином реестре проверок</w:t>
            </w:r>
          </w:p>
        </w:tc>
        <w:tc>
          <w:tcPr>
            <w:tcW w:w="4885" w:type="dxa"/>
          </w:tcPr>
          <w:p w:rsidR="00826A17" w:rsidRPr="008E01C0" w:rsidRDefault="00826A17" w:rsidP="00826A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 w:bidi="ru-RU"/>
              </w:rPr>
            </w:pPr>
          </w:p>
        </w:tc>
      </w:tr>
      <w:tr w:rsidR="008E01C0" w:rsidRPr="00EA7330" w:rsidTr="00826A17">
        <w:tc>
          <w:tcPr>
            <w:tcW w:w="4884" w:type="dxa"/>
          </w:tcPr>
          <w:p w:rsidR="00826A17" w:rsidRPr="008E01C0" w:rsidRDefault="00826A17" w:rsidP="00826A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 w:bidi="ru-RU"/>
              </w:rPr>
            </w:pPr>
            <w:r w:rsidRPr="008E01C0">
              <w:rPr>
                <w:rFonts w:ascii="Times New Roman" w:hAnsi="Times New Roman" w:cs="Times New Roman"/>
                <w:sz w:val="28"/>
                <w:szCs w:val="28"/>
                <w:lang w:val="ru-RU" w:bidi="ru-RU"/>
              </w:rPr>
              <w:t>8. Должность, фамилия и инициалы должностного лица администрации</w:t>
            </w:r>
          </w:p>
          <w:p w:rsidR="00826A17" w:rsidRPr="008E01C0" w:rsidRDefault="008C7FDA" w:rsidP="004F1F1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 w:bidi="ru-RU"/>
              </w:rPr>
            </w:pPr>
            <w:proofErr w:type="gramStart"/>
            <w:r w:rsidRPr="008E01C0">
              <w:rPr>
                <w:rFonts w:ascii="Times New Roman" w:hAnsi="Times New Roman" w:cs="Times New Roman"/>
                <w:sz w:val="28"/>
                <w:szCs w:val="28"/>
                <w:lang w:val="ru-RU" w:bidi="ru-RU"/>
              </w:rPr>
              <w:t>г</w:t>
            </w:r>
            <w:r w:rsidR="00382501" w:rsidRPr="008E01C0">
              <w:rPr>
                <w:rFonts w:ascii="Times New Roman" w:hAnsi="Times New Roman" w:cs="Times New Roman"/>
                <w:sz w:val="28"/>
                <w:szCs w:val="28"/>
                <w:lang w:val="ru-RU" w:bidi="ru-RU"/>
              </w:rPr>
              <w:t>ородского</w:t>
            </w:r>
            <w:proofErr w:type="gramEnd"/>
            <w:r w:rsidR="00382501" w:rsidRPr="008E01C0">
              <w:rPr>
                <w:rFonts w:ascii="Times New Roman" w:hAnsi="Times New Roman" w:cs="Times New Roman"/>
                <w:sz w:val="28"/>
                <w:szCs w:val="28"/>
                <w:lang w:val="ru-RU" w:bidi="ru-RU"/>
              </w:rPr>
              <w:t xml:space="preserve"> поселения Белореченского муниципального образования</w:t>
            </w:r>
            <w:r w:rsidR="00826A17" w:rsidRPr="008E01C0">
              <w:rPr>
                <w:rFonts w:ascii="Times New Roman" w:hAnsi="Times New Roman" w:cs="Times New Roman"/>
                <w:sz w:val="28"/>
                <w:szCs w:val="28"/>
                <w:lang w:val="ru-RU" w:bidi="ru-RU"/>
              </w:rPr>
              <w:t>, проводящего проверку и заполняющего проверочный лист</w:t>
            </w:r>
          </w:p>
        </w:tc>
        <w:tc>
          <w:tcPr>
            <w:tcW w:w="4885" w:type="dxa"/>
          </w:tcPr>
          <w:p w:rsidR="00826A17" w:rsidRPr="008E01C0" w:rsidRDefault="00826A17" w:rsidP="00826A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 w:bidi="ru-RU"/>
              </w:rPr>
            </w:pPr>
          </w:p>
        </w:tc>
      </w:tr>
    </w:tbl>
    <w:p w:rsidR="00826A17" w:rsidRPr="008E01C0" w:rsidRDefault="00826A17" w:rsidP="00826A17">
      <w:pPr>
        <w:jc w:val="both"/>
        <w:rPr>
          <w:rFonts w:ascii="Times New Roman" w:hAnsi="Times New Roman" w:cs="Times New Roman"/>
          <w:sz w:val="28"/>
          <w:szCs w:val="28"/>
          <w:lang w:val="ru-RU" w:bidi="ru-RU"/>
        </w:rPr>
      </w:pPr>
    </w:p>
    <w:p w:rsidR="00826A17" w:rsidRPr="008E01C0" w:rsidRDefault="00826A17" w:rsidP="00826A17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 w:bidi="ru-RU"/>
        </w:rPr>
      </w:pPr>
      <w:bookmarkStart w:id="1" w:name="bookmark3"/>
      <w:bookmarkStart w:id="2" w:name="bookmark7"/>
      <w:bookmarkStart w:id="3" w:name="bookmark8"/>
      <w:bookmarkStart w:id="4" w:name="bookmark9"/>
      <w:bookmarkEnd w:id="1"/>
      <w:bookmarkEnd w:id="2"/>
      <w:bookmarkEnd w:id="3"/>
      <w:bookmarkEnd w:id="4"/>
      <w:r w:rsidRPr="008E01C0">
        <w:rPr>
          <w:rFonts w:ascii="Times New Roman" w:hAnsi="Times New Roman" w:cs="Times New Roman"/>
          <w:sz w:val="28"/>
          <w:szCs w:val="28"/>
          <w:lang w:val="ru-RU" w:bidi="ru-RU"/>
        </w:rPr>
        <w:t>Перечень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</w:p>
    <w:p w:rsidR="00826A17" w:rsidRPr="008E01C0" w:rsidRDefault="00826A17" w:rsidP="00826A17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 w:bidi="ru-RU"/>
        </w:rPr>
      </w:pPr>
    </w:p>
    <w:p w:rsidR="00826A17" w:rsidRPr="008E01C0" w:rsidRDefault="00826A17" w:rsidP="00826A17">
      <w:pPr>
        <w:rPr>
          <w:lang w:val="ru-RU" w:bidi="ru-RU"/>
        </w:rPr>
      </w:pPr>
      <w:r w:rsidRPr="008E01C0">
        <w:rPr>
          <w:lang w:val="ru-RU" w:bidi="ru-RU"/>
        </w:rPr>
        <w:br w:type="page"/>
      </w:r>
    </w:p>
    <w:p w:rsidR="00826A17" w:rsidRPr="008E01C0" w:rsidRDefault="00826A17" w:rsidP="00826A17">
      <w:pPr>
        <w:jc w:val="both"/>
        <w:rPr>
          <w:rFonts w:ascii="Times New Roman" w:hAnsi="Times New Roman" w:cs="Times New Roman"/>
          <w:sz w:val="28"/>
          <w:szCs w:val="28"/>
          <w:lang w:val="ru-RU" w:bidi="ru-RU"/>
        </w:rPr>
        <w:sectPr w:rsidR="00826A17" w:rsidRPr="008E01C0" w:rsidSect="00EA7330">
          <w:headerReference w:type="default" r:id="rId7"/>
          <w:headerReference w:type="first" r:id="rId8"/>
          <w:pgSz w:w="11906" w:h="16838"/>
          <w:pgMar w:top="1135" w:right="707" w:bottom="1134" w:left="1701" w:header="142" w:footer="708" w:gutter="0"/>
          <w:cols w:space="708"/>
          <w:titlePg/>
          <w:docGrid w:linePitch="360"/>
        </w:sectPr>
      </w:pPr>
    </w:p>
    <w:tbl>
      <w:tblPr>
        <w:tblStyle w:val="a3"/>
        <w:tblW w:w="4809" w:type="pct"/>
        <w:tblInd w:w="562" w:type="dxa"/>
        <w:tblLook w:val="04A0" w:firstRow="1" w:lastRow="0" w:firstColumn="1" w:lastColumn="0" w:noHBand="0" w:noVBand="1"/>
      </w:tblPr>
      <w:tblGrid>
        <w:gridCol w:w="542"/>
        <w:gridCol w:w="5494"/>
        <w:gridCol w:w="3215"/>
        <w:gridCol w:w="666"/>
        <w:gridCol w:w="666"/>
        <w:gridCol w:w="1711"/>
        <w:gridCol w:w="2255"/>
      </w:tblGrid>
      <w:tr w:rsidR="008E01C0" w:rsidRPr="008E01C0" w:rsidTr="00D455F4">
        <w:trPr>
          <w:trHeight w:val="884"/>
        </w:trPr>
        <w:tc>
          <w:tcPr>
            <w:tcW w:w="186" w:type="pct"/>
            <w:vMerge w:val="restart"/>
            <w:vAlign w:val="center"/>
          </w:tcPr>
          <w:p w:rsidR="00826A17" w:rsidRPr="008E01C0" w:rsidRDefault="00826A17" w:rsidP="00826A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8E01C0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lastRenderedPageBreak/>
              <w:t>№ п/п</w:t>
            </w:r>
          </w:p>
        </w:tc>
        <w:tc>
          <w:tcPr>
            <w:tcW w:w="1888" w:type="pct"/>
            <w:vMerge w:val="restart"/>
            <w:vAlign w:val="center"/>
          </w:tcPr>
          <w:p w:rsidR="00826A17" w:rsidRPr="008E01C0" w:rsidRDefault="00826A17" w:rsidP="00826A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8E01C0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Перечень вопросов</w:t>
            </w:r>
          </w:p>
        </w:tc>
        <w:tc>
          <w:tcPr>
            <w:tcW w:w="1105" w:type="pct"/>
            <w:vMerge w:val="restart"/>
          </w:tcPr>
          <w:p w:rsidR="00826A17" w:rsidRPr="008E01C0" w:rsidRDefault="00826A17" w:rsidP="00826A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8E01C0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Реквизиты правового акта, содержащего обязательные требования</w:t>
            </w:r>
          </w:p>
        </w:tc>
        <w:tc>
          <w:tcPr>
            <w:tcW w:w="1046" w:type="pct"/>
            <w:gridSpan w:val="3"/>
            <w:vAlign w:val="center"/>
          </w:tcPr>
          <w:p w:rsidR="00826A17" w:rsidRPr="008E01C0" w:rsidRDefault="00826A17" w:rsidP="00826A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8E01C0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Варианты ответа</w:t>
            </w:r>
          </w:p>
        </w:tc>
        <w:tc>
          <w:tcPr>
            <w:tcW w:w="775" w:type="pct"/>
            <w:vMerge w:val="restart"/>
            <w:vAlign w:val="center"/>
          </w:tcPr>
          <w:p w:rsidR="00826A17" w:rsidRPr="008E01C0" w:rsidRDefault="00826A17" w:rsidP="00826A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8E01C0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Примечание</w:t>
            </w:r>
          </w:p>
        </w:tc>
      </w:tr>
      <w:tr w:rsidR="008E01C0" w:rsidRPr="008E01C0" w:rsidTr="00D455F4">
        <w:tc>
          <w:tcPr>
            <w:tcW w:w="186" w:type="pct"/>
            <w:vMerge/>
          </w:tcPr>
          <w:p w:rsidR="00826A17" w:rsidRPr="008E01C0" w:rsidRDefault="00826A17" w:rsidP="00826A17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1888" w:type="pct"/>
            <w:vMerge/>
          </w:tcPr>
          <w:p w:rsidR="00826A17" w:rsidRPr="008E01C0" w:rsidRDefault="00826A17" w:rsidP="00826A17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1105" w:type="pct"/>
            <w:vMerge/>
          </w:tcPr>
          <w:p w:rsidR="00826A17" w:rsidRPr="008E01C0" w:rsidRDefault="00826A17" w:rsidP="00826A17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229" w:type="pct"/>
            <w:vAlign w:val="center"/>
          </w:tcPr>
          <w:p w:rsidR="00826A17" w:rsidRPr="008E01C0" w:rsidRDefault="00826A17" w:rsidP="00826A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proofErr w:type="gramStart"/>
            <w:r w:rsidRPr="008E01C0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да</w:t>
            </w:r>
            <w:proofErr w:type="gramEnd"/>
          </w:p>
        </w:tc>
        <w:tc>
          <w:tcPr>
            <w:tcW w:w="229" w:type="pct"/>
            <w:vAlign w:val="center"/>
          </w:tcPr>
          <w:p w:rsidR="00826A17" w:rsidRPr="008E01C0" w:rsidRDefault="00826A17" w:rsidP="00826A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proofErr w:type="gramStart"/>
            <w:r w:rsidRPr="008E01C0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нет</w:t>
            </w:r>
            <w:proofErr w:type="gramEnd"/>
          </w:p>
        </w:tc>
        <w:tc>
          <w:tcPr>
            <w:tcW w:w="588" w:type="pct"/>
            <w:vAlign w:val="center"/>
          </w:tcPr>
          <w:p w:rsidR="00826A17" w:rsidRPr="008E01C0" w:rsidRDefault="00826A17" w:rsidP="00826A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8E01C0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Неприменимо</w:t>
            </w:r>
          </w:p>
        </w:tc>
        <w:tc>
          <w:tcPr>
            <w:tcW w:w="775" w:type="pct"/>
            <w:vMerge/>
          </w:tcPr>
          <w:p w:rsidR="00826A17" w:rsidRPr="008E01C0" w:rsidRDefault="00826A17" w:rsidP="00826A17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</w:tr>
      <w:tr w:rsidR="008E01C0" w:rsidRPr="008E01C0" w:rsidTr="00D455F4">
        <w:trPr>
          <w:trHeight w:val="996"/>
        </w:trPr>
        <w:tc>
          <w:tcPr>
            <w:tcW w:w="186" w:type="pct"/>
          </w:tcPr>
          <w:p w:rsidR="00826A17" w:rsidRPr="008E01C0" w:rsidRDefault="00826A17" w:rsidP="00826A17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8E01C0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1</w:t>
            </w:r>
          </w:p>
        </w:tc>
        <w:tc>
          <w:tcPr>
            <w:tcW w:w="1888" w:type="pct"/>
          </w:tcPr>
          <w:p w:rsidR="00826A17" w:rsidRPr="008E01C0" w:rsidRDefault="00826A17" w:rsidP="004A4CEE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8E01C0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 xml:space="preserve">Соблюдаются ли требования </w:t>
            </w:r>
            <w:r w:rsidR="00981182" w:rsidRPr="008E01C0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 xml:space="preserve">к порядку осуществления перевода жилого </w:t>
            </w:r>
            <w:r w:rsidR="005F2AB8" w:rsidRPr="008E01C0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помещения в</w:t>
            </w:r>
            <w:r w:rsidR="004A4CEE" w:rsidRPr="008E01C0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 xml:space="preserve"> нежилое помещение?</w:t>
            </w:r>
          </w:p>
        </w:tc>
        <w:tc>
          <w:tcPr>
            <w:tcW w:w="1105" w:type="pct"/>
          </w:tcPr>
          <w:p w:rsidR="00826A17" w:rsidRPr="008E01C0" w:rsidRDefault="006E52B4" w:rsidP="006E52B4">
            <w:p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8E01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Статей</w:t>
            </w:r>
            <w:r w:rsidR="00A9289C" w:rsidRPr="008E01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E66C6E" w:rsidRPr="008E01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  <w:r w:rsidR="00A9289C" w:rsidRPr="008E01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23</w:t>
            </w:r>
            <w:r w:rsidR="002022E8" w:rsidRPr="008E01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24 </w:t>
            </w:r>
            <w:r w:rsidR="00826A17" w:rsidRPr="008E01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Жилищно</w:t>
            </w:r>
            <w:r w:rsidRPr="008E01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го кодекса РФ </w:t>
            </w:r>
          </w:p>
        </w:tc>
        <w:tc>
          <w:tcPr>
            <w:tcW w:w="229" w:type="pct"/>
          </w:tcPr>
          <w:p w:rsidR="00826A17" w:rsidRPr="008E01C0" w:rsidRDefault="00826A17" w:rsidP="00826A17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229" w:type="pct"/>
          </w:tcPr>
          <w:p w:rsidR="00826A17" w:rsidRPr="008E01C0" w:rsidRDefault="00826A17" w:rsidP="00826A17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588" w:type="pct"/>
          </w:tcPr>
          <w:p w:rsidR="00826A17" w:rsidRPr="008E01C0" w:rsidRDefault="00826A17" w:rsidP="00826A17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775" w:type="pct"/>
          </w:tcPr>
          <w:p w:rsidR="00826A17" w:rsidRPr="008E01C0" w:rsidRDefault="00826A17" w:rsidP="00826A17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</w:tr>
      <w:tr w:rsidR="008E01C0" w:rsidRPr="008E01C0" w:rsidTr="00D455F4">
        <w:tc>
          <w:tcPr>
            <w:tcW w:w="186" w:type="pct"/>
          </w:tcPr>
          <w:p w:rsidR="00826A17" w:rsidRPr="008E01C0" w:rsidRDefault="00826A17" w:rsidP="00826A17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8E01C0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2</w:t>
            </w:r>
          </w:p>
        </w:tc>
        <w:tc>
          <w:tcPr>
            <w:tcW w:w="1888" w:type="pct"/>
          </w:tcPr>
          <w:p w:rsidR="00826A17" w:rsidRPr="008E01C0" w:rsidRDefault="00826A17" w:rsidP="004A4CEE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8E01C0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 xml:space="preserve">Соблюдаются ли требования </w:t>
            </w:r>
            <w:r w:rsidR="004A4CEE" w:rsidRPr="008E01C0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к порядку осуществления перепланировки и (или) переустройства жилых помещений в многоквартирных домах?</w:t>
            </w:r>
          </w:p>
        </w:tc>
        <w:tc>
          <w:tcPr>
            <w:tcW w:w="1105" w:type="pct"/>
          </w:tcPr>
          <w:p w:rsidR="00826A17" w:rsidRPr="008E01C0" w:rsidRDefault="006E52B4" w:rsidP="00826A1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 w:bidi="ru-RU"/>
              </w:rPr>
            </w:pPr>
            <w:r w:rsidRPr="008E01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Статей</w:t>
            </w:r>
            <w:r w:rsidR="00EE56AE" w:rsidRPr="008E01C0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 xml:space="preserve"> 25,</w:t>
            </w:r>
            <w:r w:rsidRPr="008E01C0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 xml:space="preserve"> </w:t>
            </w:r>
            <w:r w:rsidR="00EE56AE" w:rsidRPr="008E01C0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26,</w:t>
            </w:r>
            <w:r w:rsidRPr="008E01C0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 xml:space="preserve"> </w:t>
            </w:r>
            <w:r w:rsidR="00EE56AE" w:rsidRPr="008E01C0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27,</w:t>
            </w:r>
            <w:r w:rsidRPr="008E01C0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 xml:space="preserve"> </w:t>
            </w:r>
            <w:r w:rsidR="00EE56AE" w:rsidRPr="008E01C0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28,</w:t>
            </w:r>
            <w:r w:rsidRPr="008E01C0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 xml:space="preserve"> </w:t>
            </w:r>
            <w:r w:rsidR="00EE56AE" w:rsidRPr="008E01C0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 xml:space="preserve">29 </w:t>
            </w:r>
          </w:p>
          <w:p w:rsidR="00EE56AE" w:rsidRPr="008E01C0" w:rsidRDefault="00EE56AE" w:rsidP="00826A1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 w:bidi="ru-RU"/>
              </w:rPr>
            </w:pPr>
            <w:r w:rsidRPr="008E01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Жилищного кодекса </w:t>
            </w:r>
            <w:r w:rsidR="006E52B4" w:rsidRPr="008E01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РФ</w:t>
            </w:r>
          </w:p>
        </w:tc>
        <w:tc>
          <w:tcPr>
            <w:tcW w:w="229" w:type="pct"/>
          </w:tcPr>
          <w:p w:rsidR="00826A17" w:rsidRPr="008E01C0" w:rsidRDefault="00826A17" w:rsidP="00826A17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229" w:type="pct"/>
          </w:tcPr>
          <w:p w:rsidR="00826A17" w:rsidRPr="008E01C0" w:rsidRDefault="00826A17" w:rsidP="00826A17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588" w:type="pct"/>
          </w:tcPr>
          <w:p w:rsidR="00826A17" w:rsidRPr="008E01C0" w:rsidRDefault="00826A17" w:rsidP="00826A17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775" w:type="pct"/>
          </w:tcPr>
          <w:p w:rsidR="00826A17" w:rsidRPr="008E01C0" w:rsidRDefault="00826A17" w:rsidP="00826A17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</w:tr>
      <w:tr w:rsidR="008E01C0" w:rsidRPr="00EA7330" w:rsidTr="00D455F4">
        <w:trPr>
          <w:trHeight w:val="1456"/>
        </w:trPr>
        <w:tc>
          <w:tcPr>
            <w:tcW w:w="186" w:type="pct"/>
          </w:tcPr>
          <w:p w:rsidR="00826A17" w:rsidRPr="008E01C0" w:rsidRDefault="00826A17" w:rsidP="00826A17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8E01C0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3</w:t>
            </w:r>
          </w:p>
        </w:tc>
        <w:tc>
          <w:tcPr>
            <w:tcW w:w="1888" w:type="pct"/>
          </w:tcPr>
          <w:p w:rsidR="00826A17" w:rsidRPr="008E01C0" w:rsidRDefault="00826A17" w:rsidP="00D34878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8E01C0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 xml:space="preserve">Соблюдаются ли требования по </w:t>
            </w:r>
            <w:r w:rsidR="005F2AB8" w:rsidRPr="008E01C0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 xml:space="preserve">предоставлению </w:t>
            </w:r>
            <w:r w:rsidR="00D34878" w:rsidRPr="008E01C0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 xml:space="preserve">коммунальных услуг </w:t>
            </w:r>
            <w:r w:rsidR="002C7D1B" w:rsidRPr="008E01C0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пользователям жилых</w:t>
            </w:r>
            <w:r w:rsidR="005F2AB8" w:rsidRPr="008E01C0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 xml:space="preserve"> помещений в многоквартирных домах и жилых домов</w:t>
            </w:r>
            <w:r w:rsidRPr="008E01C0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?</w:t>
            </w:r>
          </w:p>
        </w:tc>
        <w:tc>
          <w:tcPr>
            <w:tcW w:w="1105" w:type="pct"/>
          </w:tcPr>
          <w:p w:rsidR="006E52B4" w:rsidRPr="008E01C0" w:rsidRDefault="00826A17" w:rsidP="006704D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01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6E52B4" w:rsidRPr="008E01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Части</w:t>
            </w:r>
            <w:r w:rsidR="008C7FDA" w:rsidRPr="008E01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</w:t>
            </w:r>
            <w:r w:rsidR="00195286" w:rsidRPr="008E01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1.1</w:t>
            </w:r>
            <w:r w:rsidR="008C7FDA" w:rsidRPr="008E01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ст. 161</w:t>
            </w:r>
            <w:r w:rsidR="00195286" w:rsidRPr="008E01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</w:p>
          <w:p w:rsidR="00826A17" w:rsidRPr="008E01C0" w:rsidRDefault="00195286" w:rsidP="006E52B4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8E01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ст. 157.2,</w:t>
            </w:r>
            <w:r w:rsidR="006704DE" w:rsidRPr="008E01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ч. 3 ст. 200</w:t>
            </w:r>
            <w:r w:rsidRPr="008E01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6704DE" w:rsidRPr="008E01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Жилищного кодекса </w:t>
            </w:r>
            <w:r w:rsidR="006E52B4" w:rsidRPr="008E01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РФ</w:t>
            </w:r>
            <w:r w:rsidR="006704DE" w:rsidRPr="008E01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ПП РФ</w:t>
            </w:r>
            <w:r w:rsidR="006E52B4" w:rsidRPr="008E01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06.05.2011 № 354</w:t>
            </w:r>
          </w:p>
        </w:tc>
        <w:tc>
          <w:tcPr>
            <w:tcW w:w="229" w:type="pct"/>
          </w:tcPr>
          <w:p w:rsidR="00826A17" w:rsidRPr="008E01C0" w:rsidRDefault="00826A17" w:rsidP="00826A17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229" w:type="pct"/>
          </w:tcPr>
          <w:p w:rsidR="00826A17" w:rsidRPr="008E01C0" w:rsidRDefault="00826A17" w:rsidP="00826A17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588" w:type="pct"/>
          </w:tcPr>
          <w:p w:rsidR="00826A17" w:rsidRPr="008E01C0" w:rsidRDefault="00826A17" w:rsidP="00826A17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775" w:type="pct"/>
          </w:tcPr>
          <w:p w:rsidR="00826A17" w:rsidRPr="008E01C0" w:rsidRDefault="00826A17" w:rsidP="00826A17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</w:tr>
      <w:tr w:rsidR="008E01C0" w:rsidRPr="008E01C0" w:rsidTr="00D455F4">
        <w:tc>
          <w:tcPr>
            <w:tcW w:w="186" w:type="pct"/>
          </w:tcPr>
          <w:p w:rsidR="00826A17" w:rsidRPr="008E01C0" w:rsidRDefault="00826A17" w:rsidP="00826A17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8E01C0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4</w:t>
            </w:r>
          </w:p>
        </w:tc>
        <w:tc>
          <w:tcPr>
            <w:tcW w:w="1888" w:type="pct"/>
          </w:tcPr>
          <w:p w:rsidR="00826A17" w:rsidRPr="008E01C0" w:rsidRDefault="00826A17" w:rsidP="005F2AB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 w:bidi="ru-RU"/>
              </w:rPr>
            </w:pPr>
            <w:r w:rsidRPr="008E01C0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 xml:space="preserve">Соблюдаются ли обязательные требования </w:t>
            </w:r>
            <w:r w:rsidR="005F2AB8" w:rsidRPr="008E01C0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по обеспечению доступности для инвалидов жилых помещений</w:t>
            </w:r>
            <w:r w:rsidRPr="008E01C0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?</w:t>
            </w:r>
          </w:p>
        </w:tc>
        <w:tc>
          <w:tcPr>
            <w:tcW w:w="1105" w:type="pct"/>
          </w:tcPr>
          <w:p w:rsidR="00826A17" w:rsidRPr="008E01C0" w:rsidRDefault="00353341" w:rsidP="006E52B4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8E01C0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 xml:space="preserve">Постановление Правительства РФ от 09.07.2016 № 649 </w:t>
            </w:r>
          </w:p>
        </w:tc>
        <w:tc>
          <w:tcPr>
            <w:tcW w:w="229" w:type="pct"/>
          </w:tcPr>
          <w:p w:rsidR="00826A17" w:rsidRPr="008E01C0" w:rsidRDefault="00826A17" w:rsidP="00826A17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229" w:type="pct"/>
          </w:tcPr>
          <w:p w:rsidR="00826A17" w:rsidRPr="008E01C0" w:rsidRDefault="00826A17" w:rsidP="00826A17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588" w:type="pct"/>
          </w:tcPr>
          <w:p w:rsidR="00826A17" w:rsidRPr="008E01C0" w:rsidRDefault="00826A17" w:rsidP="00826A17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775" w:type="pct"/>
          </w:tcPr>
          <w:p w:rsidR="00826A17" w:rsidRPr="008E01C0" w:rsidRDefault="00826A17" w:rsidP="00826A17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</w:tr>
      <w:tr w:rsidR="008E01C0" w:rsidRPr="00EA7330" w:rsidTr="00D455F4">
        <w:tc>
          <w:tcPr>
            <w:tcW w:w="186" w:type="pct"/>
          </w:tcPr>
          <w:p w:rsidR="00826A17" w:rsidRPr="008E01C0" w:rsidRDefault="00826A17" w:rsidP="00826A17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8E01C0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5</w:t>
            </w:r>
          </w:p>
        </w:tc>
        <w:tc>
          <w:tcPr>
            <w:tcW w:w="1888" w:type="pct"/>
          </w:tcPr>
          <w:p w:rsidR="00826A17" w:rsidRPr="008E01C0" w:rsidRDefault="00B80BE5" w:rsidP="00B80BE5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8E01C0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 xml:space="preserve">Соблюдаются ли обязательные требования по безопасности при использовании и содержании внутридомового и внутриквартирного газового оборудования? </w:t>
            </w:r>
          </w:p>
        </w:tc>
        <w:tc>
          <w:tcPr>
            <w:tcW w:w="1105" w:type="pct"/>
          </w:tcPr>
          <w:p w:rsidR="00667F3D" w:rsidRPr="008E01C0" w:rsidRDefault="006E52B4" w:rsidP="00667F3D">
            <w:pPr>
              <w:suppressAutoHyphens w:val="0"/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8E01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Части</w:t>
            </w:r>
            <w:r w:rsidR="00667F3D" w:rsidRPr="008E01C0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1-1.2, ч. 2.1- 2.3 ст. 160 Жилищного кодекса</w:t>
            </w:r>
            <w:r w:rsidRPr="008E01C0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8E01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РФ</w:t>
            </w:r>
            <w:r w:rsidR="00667F3D" w:rsidRPr="008E01C0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, </w:t>
            </w:r>
            <w:r w:rsidR="00FB4387" w:rsidRPr="008E01C0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П</w:t>
            </w:r>
            <w:r w:rsidR="00A60C6A" w:rsidRPr="008E01C0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П</w:t>
            </w:r>
            <w:r w:rsidR="00A60C6A" w:rsidRPr="008E01C0">
              <w:rPr>
                <w:rFonts w:ascii="Arial" w:hAnsi="Arial" w:cs="Arial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r w:rsidR="00A60C6A" w:rsidRPr="008E01C0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РФ от 14.05.2013 № 410</w:t>
            </w:r>
            <w:r w:rsidR="00667F3D" w:rsidRPr="008E01C0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,</w:t>
            </w:r>
          </w:p>
          <w:p w:rsidR="00826A17" w:rsidRPr="008E01C0" w:rsidRDefault="00667F3D" w:rsidP="006E52B4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8E01C0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8E01C0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пункт</w:t>
            </w:r>
            <w:proofErr w:type="gramEnd"/>
            <w:r w:rsidRPr="008E01C0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21 ПП РФ № 290 от 03.04.2013, пункт 5.5.6 Постановлени</w:t>
            </w:r>
            <w:r w:rsidR="006E52B4" w:rsidRPr="008E01C0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я </w:t>
            </w:r>
            <w:r w:rsidRPr="008E01C0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Госстроя от 27.09.2003 № 170.</w:t>
            </w:r>
          </w:p>
        </w:tc>
        <w:tc>
          <w:tcPr>
            <w:tcW w:w="229" w:type="pct"/>
          </w:tcPr>
          <w:p w:rsidR="00826A17" w:rsidRPr="008E01C0" w:rsidRDefault="00826A17" w:rsidP="00826A17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229" w:type="pct"/>
          </w:tcPr>
          <w:p w:rsidR="00826A17" w:rsidRPr="008E01C0" w:rsidRDefault="00826A17" w:rsidP="00826A17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588" w:type="pct"/>
          </w:tcPr>
          <w:p w:rsidR="00826A17" w:rsidRPr="008E01C0" w:rsidRDefault="00826A17" w:rsidP="00826A17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775" w:type="pct"/>
          </w:tcPr>
          <w:p w:rsidR="00826A17" w:rsidRPr="008E01C0" w:rsidRDefault="00826A17" w:rsidP="00826A17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</w:tr>
      <w:tr w:rsidR="008E01C0" w:rsidRPr="00EA7330" w:rsidTr="00D455F4">
        <w:tc>
          <w:tcPr>
            <w:tcW w:w="186" w:type="pct"/>
          </w:tcPr>
          <w:p w:rsidR="006E52B4" w:rsidRPr="008E01C0" w:rsidRDefault="006E52B4" w:rsidP="00826A17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8E01C0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6</w:t>
            </w:r>
          </w:p>
        </w:tc>
        <w:tc>
          <w:tcPr>
            <w:tcW w:w="1888" w:type="pct"/>
          </w:tcPr>
          <w:p w:rsidR="006E52B4" w:rsidRPr="008E01C0" w:rsidRDefault="006E52B4" w:rsidP="00B80BE5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8E01C0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Соблюдаются ли требования к определению размера платы за коммунальную услугу отопления в жилом доме, не оборудованном ИПУ тепловой энергии, предоставленную в жилом или нежилом помещении в многоквартирном доме, который не оборудован коллективным (общедомовым) прибором учета тепловой энергии при начислении платы в течение отопительного периода?</w:t>
            </w:r>
          </w:p>
        </w:tc>
        <w:tc>
          <w:tcPr>
            <w:tcW w:w="1105" w:type="pct"/>
          </w:tcPr>
          <w:p w:rsidR="006E52B4" w:rsidRPr="008E01C0" w:rsidRDefault="006E52B4" w:rsidP="006E52B4">
            <w:pPr>
              <w:suppressAutoHyphens w:val="0"/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8E01C0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Часть 1 статьи 157 Жилищного кодекса </w:t>
            </w:r>
            <w:r w:rsidRPr="008E01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РФ</w:t>
            </w:r>
            <w:r w:rsidRPr="008E01C0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;</w:t>
            </w:r>
          </w:p>
          <w:p w:rsidR="006E52B4" w:rsidRPr="008E01C0" w:rsidRDefault="006E52B4" w:rsidP="006E52B4">
            <w:pPr>
              <w:suppressAutoHyphens w:val="0"/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8E01C0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- подпункт «ж» пункта 4 «Порядка осуществления деятельности по управлению многоквартирными домами» (утвержден Постановлением Правительства РФ от </w:t>
            </w:r>
            <w:r w:rsidRPr="008E01C0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lastRenderedPageBreak/>
              <w:t>15.05.2013 № 416) (далее - Правил № 416);</w:t>
            </w:r>
          </w:p>
          <w:p w:rsidR="006E52B4" w:rsidRPr="008E01C0" w:rsidRDefault="006E52B4" w:rsidP="006E52B4">
            <w:pPr>
              <w:suppressAutoHyphens w:val="0"/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8E01C0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- пункт 31 «Правил о предоставлении коммунальных услуг собственникам и пользователям помещений в многоквартирных домах и жилых домов» (утвержденных Постановлением Правительства РФ от 06.05.2011 № 354) (далее - Правил № 354);</w:t>
            </w:r>
          </w:p>
          <w:p w:rsidR="006E52B4" w:rsidRPr="008E01C0" w:rsidRDefault="006E52B4" w:rsidP="006E52B4">
            <w:pPr>
              <w:suppressAutoHyphens w:val="0"/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8E01C0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- пункт</w:t>
            </w:r>
            <w:r w:rsidR="00D315B2" w:rsidRPr="008E01C0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ы</w:t>
            </w:r>
            <w:r w:rsidRPr="008E01C0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42 (1)</w:t>
            </w:r>
            <w:r w:rsidR="00D315B2" w:rsidRPr="008E01C0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, 43 </w:t>
            </w:r>
            <w:r w:rsidRPr="008E01C0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Правил № 354;</w:t>
            </w:r>
          </w:p>
          <w:p w:rsidR="006E52B4" w:rsidRPr="008E01C0" w:rsidRDefault="006E52B4" w:rsidP="006E52B4">
            <w:pPr>
              <w:suppressAutoHyphens w:val="0"/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8E01C0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- пункта 2 приложения </w:t>
            </w:r>
            <w:r w:rsidR="00D315B2" w:rsidRPr="008E01C0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№</w:t>
            </w:r>
            <w:r w:rsidRPr="008E01C0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2 к Правилам № 354</w:t>
            </w:r>
          </w:p>
        </w:tc>
        <w:tc>
          <w:tcPr>
            <w:tcW w:w="229" w:type="pct"/>
          </w:tcPr>
          <w:p w:rsidR="006E52B4" w:rsidRPr="008E01C0" w:rsidRDefault="006E52B4" w:rsidP="00826A17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229" w:type="pct"/>
          </w:tcPr>
          <w:p w:rsidR="006E52B4" w:rsidRPr="008E01C0" w:rsidRDefault="006E52B4" w:rsidP="00826A17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588" w:type="pct"/>
          </w:tcPr>
          <w:p w:rsidR="006E52B4" w:rsidRPr="008E01C0" w:rsidRDefault="006E52B4" w:rsidP="00826A17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775" w:type="pct"/>
          </w:tcPr>
          <w:p w:rsidR="006E52B4" w:rsidRPr="008E01C0" w:rsidRDefault="006E52B4" w:rsidP="00826A17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</w:tr>
      <w:tr w:rsidR="008E01C0" w:rsidRPr="00EA7330" w:rsidTr="00D455F4">
        <w:tc>
          <w:tcPr>
            <w:tcW w:w="186" w:type="pct"/>
          </w:tcPr>
          <w:p w:rsidR="006E52B4" w:rsidRPr="008E01C0" w:rsidRDefault="006E52B4" w:rsidP="00826A17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8E01C0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lastRenderedPageBreak/>
              <w:t>7</w:t>
            </w:r>
          </w:p>
        </w:tc>
        <w:tc>
          <w:tcPr>
            <w:tcW w:w="1888" w:type="pct"/>
          </w:tcPr>
          <w:p w:rsidR="006E52B4" w:rsidRPr="008E01C0" w:rsidRDefault="006E52B4" w:rsidP="00B80BE5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8E01C0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Соблюдаются ли требования к определению размера платы за коммунальные услуги в случае выхода из строя или непредставления потребителем показаний индивидуальных приборов учета?</w:t>
            </w:r>
          </w:p>
        </w:tc>
        <w:tc>
          <w:tcPr>
            <w:tcW w:w="1105" w:type="pct"/>
          </w:tcPr>
          <w:p w:rsidR="006E52B4" w:rsidRPr="008E01C0" w:rsidRDefault="00D315B2" w:rsidP="006E52B4">
            <w:pPr>
              <w:suppressAutoHyphens w:val="0"/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8E01C0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Ч</w:t>
            </w:r>
            <w:r w:rsidR="006E52B4" w:rsidRPr="008E01C0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асть 1 статьи 157 Жилищного кодекса </w:t>
            </w:r>
            <w:r w:rsidRPr="008E01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РФ</w:t>
            </w:r>
            <w:r w:rsidR="006E52B4" w:rsidRPr="008E01C0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;</w:t>
            </w:r>
          </w:p>
          <w:p w:rsidR="006E52B4" w:rsidRPr="008E01C0" w:rsidRDefault="006E52B4" w:rsidP="006E52B4">
            <w:pPr>
              <w:suppressAutoHyphens w:val="0"/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8E01C0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- подпункт </w:t>
            </w:r>
            <w:r w:rsidR="00D315B2" w:rsidRPr="008E01C0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«</w:t>
            </w:r>
            <w:proofErr w:type="gramStart"/>
            <w:r w:rsidRPr="008E01C0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ж</w:t>
            </w:r>
            <w:r w:rsidR="00D315B2" w:rsidRPr="008E01C0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»</w:t>
            </w:r>
            <w:proofErr w:type="gramEnd"/>
            <w:r w:rsidRPr="008E01C0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пункта 4 Правил </w:t>
            </w:r>
            <w:r w:rsidR="00D315B2" w:rsidRPr="008E01C0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№</w:t>
            </w:r>
            <w:r w:rsidRPr="008E01C0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416;</w:t>
            </w:r>
          </w:p>
          <w:p w:rsidR="006E52B4" w:rsidRPr="008E01C0" w:rsidRDefault="006E52B4" w:rsidP="006E52B4">
            <w:pPr>
              <w:suppressAutoHyphens w:val="0"/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8E01C0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- пункты 31, 59, 59 (2)</w:t>
            </w:r>
            <w:r w:rsidR="00D315B2" w:rsidRPr="008E01C0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, 60</w:t>
            </w:r>
            <w:r w:rsidRPr="008E01C0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Правил </w:t>
            </w:r>
            <w:r w:rsidR="00D315B2" w:rsidRPr="008E01C0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№</w:t>
            </w:r>
            <w:r w:rsidRPr="008E01C0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354</w:t>
            </w:r>
          </w:p>
          <w:p w:rsidR="006E52B4" w:rsidRPr="008E01C0" w:rsidRDefault="006E52B4" w:rsidP="006E52B4">
            <w:pPr>
              <w:suppressAutoHyphens w:val="0"/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229" w:type="pct"/>
          </w:tcPr>
          <w:p w:rsidR="006E52B4" w:rsidRPr="008E01C0" w:rsidRDefault="006E52B4" w:rsidP="00826A17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229" w:type="pct"/>
          </w:tcPr>
          <w:p w:rsidR="006E52B4" w:rsidRPr="008E01C0" w:rsidRDefault="006E52B4" w:rsidP="00826A17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588" w:type="pct"/>
          </w:tcPr>
          <w:p w:rsidR="006E52B4" w:rsidRPr="008E01C0" w:rsidRDefault="006E52B4" w:rsidP="00826A17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775" w:type="pct"/>
          </w:tcPr>
          <w:p w:rsidR="006E52B4" w:rsidRPr="008E01C0" w:rsidRDefault="006E52B4" w:rsidP="00826A17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</w:tr>
      <w:tr w:rsidR="008E01C0" w:rsidRPr="008E01C0" w:rsidTr="00D455F4">
        <w:tc>
          <w:tcPr>
            <w:tcW w:w="186" w:type="pct"/>
          </w:tcPr>
          <w:p w:rsidR="006E52B4" w:rsidRPr="008E01C0" w:rsidRDefault="006E52B4" w:rsidP="00826A17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8E01C0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8</w:t>
            </w:r>
          </w:p>
        </w:tc>
        <w:tc>
          <w:tcPr>
            <w:tcW w:w="1888" w:type="pct"/>
          </w:tcPr>
          <w:p w:rsidR="006E52B4" w:rsidRPr="008E01C0" w:rsidRDefault="00D315B2" w:rsidP="00B80BE5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8E01C0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Соблюдаются ли требования по содержанию подвальных помещений?</w:t>
            </w:r>
          </w:p>
        </w:tc>
        <w:tc>
          <w:tcPr>
            <w:tcW w:w="1105" w:type="pct"/>
          </w:tcPr>
          <w:p w:rsidR="00D315B2" w:rsidRPr="008E01C0" w:rsidRDefault="00D315B2" w:rsidP="00D315B2">
            <w:pPr>
              <w:suppressAutoHyphens w:val="0"/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8E01C0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-часть 1 - 1.2; 2.1 - 2.3 ст. 161 Жилищного кодекса </w:t>
            </w:r>
            <w:r w:rsidRPr="008E01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РФ</w:t>
            </w:r>
            <w:r w:rsidRPr="008E01C0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;</w:t>
            </w:r>
          </w:p>
          <w:p w:rsidR="00D315B2" w:rsidRPr="008E01C0" w:rsidRDefault="00D315B2" w:rsidP="00D315B2">
            <w:pPr>
              <w:suppressAutoHyphens w:val="0"/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8E01C0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-подпункт </w:t>
            </w:r>
            <w:r w:rsidR="0033795E" w:rsidRPr="008E01C0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«</w:t>
            </w:r>
            <w:r w:rsidRPr="008E01C0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а</w:t>
            </w:r>
            <w:r w:rsidR="0033795E" w:rsidRPr="008E01C0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»</w:t>
            </w:r>
            <w:r w:rsidRPr="008E01C0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, </w:t>
            </w:r>
            <w:r w:rsidR="0033795E" w:rsidRPr="008E01C0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«</w:t>
            </w:r>
            <w:r w:rsidRPr="008E01C0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з</w:t>
            </w:r>
            <w:r w:rsidR="0033795E" w:rsidRPr="008E01C0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»</w:t>
            </w:r>
            <w:r w:rsidRPr="008E01C0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пункта 11 Правил № 491;</w:t>
            </w:r>
          </w:p>
          <w:p w:rsidR="00D315B2" w:rsidRPr="008E01C0" w:rsidRDefault="00D315B2" w:rsidP="00D315B2">
            <w:pPr>
              <w:suppressAutoHyphens w:val="0"/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8E01C0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-пункт 2 Постановления </w:t>
            </w:r>
            <w:r w:rsidR="0033795E" w:rsidRPr="008E01C0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№</w:t>
            </w:r>
            <w:r w:rsidRPr="008E01C0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290;</w:t>
            </w:r>
          </w:p>
          <w:p w:rsidR="00D315B2" w:rsidRPr="008E01C0" w:rsidRDefault="00D315B2" w:rsidP="00D315B2">
            <w:pPr>
              <w:suppressAutoHyphens w:val="0"/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8E01C0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-подпункт </w:t>
            </w:r>
            <w:r w:rsidR="0033795E" w:rsidRPr="008E01C0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«</w:t>
            </w:r>
            <w:r w:rsidRPr="008E01C0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д</w:t>
            </w:r>
            <w:r w:rsidR="0033795E" w:rsidRPr="008E01C0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»</w:t>
            </w:r>
            <w:r w:rsidRPr="008E01C0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пункта 4 Правил </w:t>
            </w:r>
            <w:r w:rsidR="0033795E" w:rsidRPr="008E01C0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№</w:t>
            </w:r>
            <w:r w:rsidRPr="008E01C0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416;</w:t>
            </w:r>
          </w:p>
          <w:p w:rsidR="006E52B4" w:rsidRPr="008E01C0" w:rsidRDefault="00D315B2" w:rsidP="00D315B2">
            <w:pPr>
              <w:suppressAutoHyphens w:val="0"/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8E01C0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-пункт 3.4.1 - 3.4.4; 4.1.1; 4.1.3; 4.1.10; 4.1.15 Правил </w:t>
            </w:r>
            <w:r w:rsidR="0033795E" w:rsidRPr="008E01C0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№</w:t>
            </w:r>
            <w:r w:rsidRPr="008E01C0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170</w:t>
            </w:r>
          </w:p>
        </w:tc>
        <w:tc>
          <w:tcPr>
            <w:tcW w:w="229" w:type="pct"/>
          </w:tcPr>
          <w:p w:rsidR="006E52B4" w:rsidRPr="008E01C0" w:rsidRDefault="006E52B4" w:rsidP="00826A17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229" w:type="pct"/>
          </w:tcPr>
          <w:p w:rsidR="006E52B4" w:rsidRPr="008E01C0" w:rsidRDefault="006E52B4" w:rsidP="00826A17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588" w:type="pct"/>
          </w:tcPr>
          <w:p w:rsidR="006E52B4" w:rsidRPr="008E01C0" w:rsidRDefault="006E52B4" w:rsidP="00826A17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775" w:type="pct"/>
          </w:tcPr>
          <w:p w:rsidR="006E52B4" w:rsidRPr="008E01C0" w:rsidRDefault="006E52B4" w:rsidP="00826A17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</w:tr>
      <w:tr w:rsidR="008E01C0" w:rsidRPr="008E01C0" w:rsidTr="00D455F4">
        <w:tc>
          <w:tcPr>
            <w:tcW w:w="186" w:type="pct"/>
          </w:tcPr>
          <w:p w:rsidR="006E52B4" w:rsidRPr="008E01C0" w:rsidRDefault="006E52B4" w:rsidP="00826A17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8E01C0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lastRenderedPageBreak/>
              <w:t>9</w:t>
            </w:r>
          </w:p>
        </w:tc>
        <w:tc>
          <w:tcPr>
            <w:tcW w:w="1888" w:type="pct"/>
          </w:tcPr>
          <w:p w:rsidR="006E52B4" w:rsidRPr="008E01C0" w:rsidRDefault="00D315B2" w:rsidP="00B80BE5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8E01C0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Соблюдаются ли требования по содержанию стен, фасадов многоквартирных домов?</w:t>
            </w:r>
          </w:p>
        </w:tc>
        <w:tc>
          <w:tcPr>
            <w:tcW w:w="1105" w:type="pct"/>
          </w:tcPr>
          <w:p w:rsidR="00D315B2" w:rsidRPr="008E01C0" w:rsidRDefault="00D315B2" w:rsidP="00D315B2">
            <w:pPr>
              <w:suppressAutoHyphens w:val="0"/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8E01C0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-часть 1 - 1.2; 2.1 - 2.3 ст. 161 Жилищного кодекса </w:t>
            </w:r>
            <w:r w:rsidR="0033795E" w:rsidRPr="008E01C0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РФ</w:t>
            </w:r>
            <w:r w:rsidRPr="008E01C0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;</w:t>
            </w:r>
          </w:p>
          <w:p w:rsidR="00D315B2" w:rsidRPr="008E01C0" w:rsidRDefault="00D315B2" w:rsidP="00D315B2">
            <w:pPr>
              <w:suppressAutoHyphens w:val="0"/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8E01C0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-подпункт </w:t>
            </w:r>
            <w:r w:rsidR="0033795E" w:rsidRPr="008E01C0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«</w:t>
            </w:r>
            <w:r w:rsidRPr="008E01C0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а</w:t>
            </w:r>
            <w:r w:rsidR="0033795E" w:rsidRPr="008E01C0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»</w:t>
            </w:r>
            <w:r w:rsidRPr="008E01C0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, </w:t>
            </w:r>
            <w:r w:rsidR="0033795E" w:rsidRPr="008E01C0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«</w:t>
            </w:r>
            <w:r w:rsidRPr="008E01C0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з</w:t>
            </w:r>
            <w:r w:rsidR="0033795E" w:rsidRPr="008E01C0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»</w:t>
            </w:r>
            <w:r w:rsidRPr="008E01C0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пункта 11 Правил </w:t>
            </w:r>
            <w:r w:rsidR="0033795E" w:rsidRPr="008E01C0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№</w:t>
            </w:r>
            <w:r w:rsidRPr="008E01C0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491;</w:t>
            </w:r>
          </w:p>
          <w:p w:rsidR="00D315B2" w:rsidRPr="008E01C0" w:rsidRDefault="00D315B2" w:rsidP="00D315B2">
            <w:pPr>
              <w:suppressAutoHyphens w:val="0"/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8E01C0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-пункт 3 Постановления </w:t>
            </w:r>
            <w:r w:rsidR="0033795E" w:rsidRPr="008E01C0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№</w:t>
            </w:r>
            <w:r w:rsidRPr="008E01C0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290;</w:t>
            </w:r>
          </w:p>
          <w:p w:rsidR="00D315B2" w:rsidRPr="008E01C0" w:rsidRDefault="00D315B2" w:rsidP="00D315B2">
            <w:pPr>
              <w:suppressAutoHyphens w:val="0"/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8E01C0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-подпункт </w:t>
            </w:r>
            <w:r w:rsidR="0033795E" w:rsidRPr="008E01C0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«</w:t>
            </w:r>
            <w:r w:rsidRPr="008E01C0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д</w:t>
            </w:r>
            <w:r w:rsidR="0033795E" w:rsidRPr="008E01C0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»</w:t>
            </w:r>
            <w:r w:rsidRPr="008E01C0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пункта 4 Правил </w:t>
            </w:r>
            <w:r w:rsidR="0033795E" w:rsidRPr="008E01C0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№</w:t>
            </w:r>
            <w:r w:rsidRPr="008E01C0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416;</w:t>
            </w:r>
          </w:p>
          <w:p w:rsidR="006E52B4" w:rsidRPr="008E01C0" w:rsidRDefault="00D315B2" w:rsidP="00D315B2">
            <w:pPr>
              <w:suppressAutoHyphens w:val="0"/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8E01C0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-пункт 4.2 - 4.2.2.4; 4.2.4.9; 4.10.2.1 Правил </w:t>
            </w:r>
            <w:r w:rsidR="0033795E" w:rsidRPr="008E01C0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№</w:t>
            </w:r>
            <w:r w:rsidRPr="008E01C0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170;</w:t>
            </w:r>
          </w:p>
        </w:tc>
        <w:tc>
          <w:tcPr>
            <w:tcW w:w="229" w:type="pct"/>
          </w:tcPr>
          <w:p w:rsidR="006E52B4" w:rsidRPr="008E01C0" w:rsidRDefault="006E52B4" w:rsidP="00826A17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229" w:type="pct"/>
          </w:tcPr>
          <w:p w:rsidR="006E52B4" w:rsidRPr="008E01C0" w:rsidRDefault="006E52B4" w:rsidP="00826A17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588" w:type="pct"/>
          </w:tcPr>
          <w:p w:rsidR="006E52B4" w:rsidRPr="008E01C0" w:rsidRDefault="006E52B4" w:rsidP="00826A17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775" w:type="pct"/>
          </w:tcPr>
          <w:p w:rsidR="006E52B4" w:rsidRPr="008E01C0" w:rsidRDefault="006E52B4" w:rsidP="00826A17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</w:tr>
      <w:tr w:rsidR="008E01C0" w:rsidRPr="008E01C0" w:rsidTr="00D455F4">
        <w:tc>
          <w:tcPr>
            <w:tcW w:w="186" w:type="pct"/>
          </w:tcPr>
          <w:p w:rsidR="006E52B4" w:rsidRPr="008E01C0" w:rsidRDefault="006E52B4" w:rsidP="00826A17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8E01C0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10</w:t>
            </w:r>
          </w:p>
        </w:tc>
        <w:tc>
          <w:tcPr>
            <w:tcW w:w="1888" w:type="pct"/>
          </w:tcPr>
          <w:p w:rsidR="006E52B4" w:rsidRPr="008E01C0" w:rsidRDefault="00D315B2" w:rsidP="00B80BE5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8E01C0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Соблюдаются ли обязательные требования по содержанию кровли многоквартирных домов?</w:t>
            </w:r>
          </w:p>
        </w:tc>
        <w:tc>
          <w:tcPr>
            <w:tcW w:w="1105" w:type="pct"/>
          </w:tcPr>
          <w:p w:rsidR="00D315B2" w:rsidRPr="008E01C0" w:rsidRDefault="00D315B2" w:rsidP="00D315B2">
            <w:pPr>
              <w:suppressAutoHyphens w:val="0"/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8E01C0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-часть 1 - 1.2; 2.1 - 2.3 ст. 161 Жилищного кодекса </w:t>
            </w:r>
            <w:r w:rsidR="0033795E" w:rsidRPr="008E01C0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РФ</w:t>
            </w:r>
            <w:r w:rsidRPr="008E01C0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;</w:t>
            </w:r>
          </w:p>
          <w:p w:rsidR="00D315B2" w:rsidRPr="008E01C0" w:rsidRDefault="00D315B2" w:rsidP="00D315B2">
            <w:pPr>
              <w:suppressAutoHyphens w:val="0"/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8E01C0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-подпункт </w:t>
            </w:r>
            <w:r w:rsidR="004B7EA0" w:rsidRPr="008E01C0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«</w:t>
            </w:r>
            <w:r w:rsidRPr="008E01C0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а</w:t>
            </w:r>
            <w:r w:rsidR="004B7EA0" w:rsidRPr="008E01C0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»</w:t>
            </w:r>
            <w:r w:rsidRPr="008E01C0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, </w:t>
            </w:r>
            <w:r w:rsidR="004B7EA0" w:rsidRPr="008E01C0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«</w:t>
            </w:r>
            <w:r w:rsidRPr="008E01C0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з</w:t>
            </w:r>
            <w:r w:rsidR="004B7EA0" w:rsidRPr="008E01C0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»</w:t>
            </w:r>
            <w:r w:rsidRPr="008E01C0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пункта 11 Правил </w:t>
            </w:r>
            <w:r w:rsidR="0033795E" w:rsidRPr="008E01C0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№</w:t>
            </w:r>
            <w:r w:rsidRPr="008E01C0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491;</w:t>
            </w:r>
          </w:p>
          <w:p w:rsidR="00D315B2" w:rsidRPr="008E01C0" w:rsidRDefault="00D315B2" w:rsidP="00D315B2">
            <w:pPr>
              <w:suppressAutoHyphens w:val="0"/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8E01C0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- пункт 7 Постановления </w:t>
            </w:r>
            <w:r w:rsidR="0033795E" w:rsidRPr="008E01C0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№</w:t>
            </w:r>
            <w:r w:rsidRPr="008E01C0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290;</w:t>
            </w:r>
          </w:p>
          <w:p w:rsidR="00D315B2" w:rsidRPr="008E01C0" w:rsidRDefault="00D315B2" w:rsidP="00D315B2">
            <w:pPr>
              <w:suppressAutoHyphens w:val="0"/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8E01C0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- подпункт </w:t>
            </w:r>
            <w:r w:rsidR="004B7EA0" w:rsidRPr="008E01C0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«</w:t>
            </w:r>
            <w:r w:rsidRPr="008E01C0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д</w:t>
            </w:r>
            <w:r w:rsidR="004B7EA0" w:rsidRPr="008E01C0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»</w:t>
            </w:r>
            <w:r w:rsidRPr="008E01C0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п. 4 Правил </w:t>
            </w:r>
            <w:r w:rsidR="0033795E" w:rsidRPr="008E01C0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№</w:t>
            </w:r>
            <w:r w:rsidRPr="008E01C0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416;</w:t>
            </w:r>
          </w:p>
          <w:p w:rsidR="006E52B4" w:rsidRPr="008E01C0" w:rsidRDefault="00D315B2" w:rsidP="00D315B2">
            <w:pPr>
              <w:suppressAutoHyphens w:val="0"/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8E01C0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- пункт 4.6.1.1; 4.10.2.1 Правил </w:t>
            </w:r>
            <w:r w:rsidR="0033795E" w:rsidRPr="008E01C0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№</w:t>
            </w:r>
            <w:r w:rsidRPr="008E01C0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170</w:t>
            </w:r>
          </w:p>
        </w:tc>
        <w:tc>
          <w:tcPr>
            <w:tcW w:w="229" w:type="pct"/>
          </w:tcPr>
          <w:p w:rsidR="006E52B4" w:rsidRPr="008E01C0" w:rsidRDefault="006E52B4" w:rsidP="00826A17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229" w:type="pct"/>
          </w:tcPr>
          <w:p w:rsidR="006E52B4" w:rsidRPr="008E01C0" w:rsidRDefault="006E52B4" w:rsidP="00826A17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588" w:type="pct"/>
          </w:tcPr>
          <w:p w:rsidR="006E52B4" w:rsidRPr="008E01C0" w:rsidRDefault="006E52B4" w:rsidP="00826A17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775" w:type="pct"/>
          </w:tcPr>
          <w:p w:rsidR="006E52B4" w:rsidRPr="008E01C0" w:rsidRDefault="006E52B4" w:rsidP="00826A17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</w:tr>
      <w:tr w:rsidR="008E01C0" w:rsidRPr="008E01C0" w:rsidTr="00D455F4">
        <w:tc>
          <w:tcPr>
            <w:tcW w:w="186" w:type="pct"/>
          </w:tcPr>
          <w:p w:rsidR="006E52B4" w:rsidRPr="008E01C0" w:rsidRDefault="006E52B4" w:rsidP="00826A17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8E01C0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11</w:t>
            </w:r>
          </w:p>
        </w:tc>
        <w:tc>
          <w:tcPr>
            <w:tcW w:w="1888" w:type="pct"/>
          </w:tcPr>
          <w:p w:rsidR="006E52B4" w:rsidRPr="008E01C0" w:rsidRDefault="00D315B2" w:rsidP="00B80BE5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8E01C0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Соблюдаются ли обязательные требования по содержанию лестниц многоквартирного дома?</w:t>
            </w:r>
          </w:p>
        </w:tc>
        <w:tc>
          <w:tcPr>
            <w:tcW w:w="1105" w:type="pct"/>
          </w:tcPr>
          <w:p w:rsidR="00D315B2" w:rsidRPr="008E01C0" w:rsidRDefault="00D315B2" w:rsidP="00D315B2">
            <w:pPr>
              <w:suppressAutoHyphens w:val="0"/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8E01C0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-часть 1 - 1.2; 2.1 - 2.3 ст. 161 Жилищного кодекса </w:t>
            </w:r>
            <w:r w:rsidR="0033795E" w:rsidRPr="008E01C0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РФ</w:t>
            </w:r>
            <w:r w:rsidRPr="008E01C0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;</w:t>
            </w:r>
          </w:p>
          <w:p w:rsidR="00D315B2" w:rsidRPr="008E01C0" w:rsidRDefault="00D315B2" w:rsidP="00D315B2">
            <w:pPr>
              <w:suppressAutoHyphens w:val="0"/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8E01C0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- подпункт </w:t>
            </w:r>
            <w:r w:rsidR="004B7EA0" w:rsidRPr="008E01C0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«</w:t>
            </w:r>
            <w:r w:rsidRPr="008E01C0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а</w:t>
            </w:r>
            <w:r w:rsidR="004B7EA0" w:rsidRPr="008E01C0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»</w:t>
            </w:r>
            <w:r w:rsidRPr="008E01C0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, </w:t>
            </w:r>
            <w:r w:rsidR="004B7EA0" w:rsidRPr="008E01C0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«</w:t>
            </w:r>
            <w:r w:rsidRPr="008E01C0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з</w:t>
            </w:r>
            <w:r w:rsidR="004B7EA0" w:rsidRPr="008E01C0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»</w:t>
            </w:r>
            <w:r w:rsidRPr="008E01C0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пункта 11 Правил </w:t>
            </w:r>
            <w:r w:rsidR="0033795E" w:rsidRPr="008E01C0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№</w:t>
            </w:r>
            <w:r w:rsidRPr="008E01C0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491;</w:t>
            </w:r>
          </w:p>
          <w:p w:rsidR="00D315B2" w:rsidRPr="008E01C0" w:rsidRDefault="00D315B2" w:rsidP="00D315B2">
            <w:pPr>
              <w:suppressAutoHyphens w:val="0"/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8E01C0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- пункт 8 Постановления </w:t>
            </w:r>
            <w:r w:rsidR="0033795E" w:rsidRPr="008E01C0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№</w:t>
            </w:r>
            <w:r w:rsidRPr="008E01C0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290;</w:t>
            </w:r>
          </w:p>
          <w:p w:rsidR="00D315B2" w:rsidRPr="008E01C0" w:rsidRDefault="00D315B2" w:rsidP="00D315B2">
            <w:pPr>
              <w:suppressAutoHyphens w:val="0"/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8E01C0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- подпункт </w:t>
            </w:r>
            <w:r w:rsidR="004B7EA0" w:rsidRPr="008E01C0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«</w:t>
            </w:r>
            <w:r w:rsidRPr="008E01C0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д</w:t>
            </w:r>
            <w:r w:rsidR="004B7EA0" w:rsidRPr="008E01C0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»</w:t>
            </w:r>
            <w:r w:rsidRPr="008E01C0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п. 4 Правил </w:t>
            </w:r>
            <w:r w:rsidR="0033795E" w:rsidRPr="008E01C0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№</w:t>
            </w:r>
            <w:r w:rsidRPr="008E01C0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416;</w:t>
            </w:r>
          </w:p>
          <w:p w:rsidR="006E52B4" w:rsidRPr="008E01C0" w:rsidRDefault="00D315B2" w:rsidP="00D315B2">
            <w:pPr>
              <w:suppressAutoHyphens w:val="0"/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8E01C0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- пункт 3.2.2; 4.8.1; 4.8.3; 4.8.4; 4.8.7; 4.8.13 Правил </w:t>
            </w:r>
            <w:r w:rsidR="0033795E" w:rsidRPr="008E01C0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№</w:t>
            </w:r>
            <w:r w:rsidRPr="008E01C0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170</w:t>
            </w:r>
          </w:p>
        </w:tc>
        <w:tc>
          <w:tcPr>
            <w:tcW w:w="229" w:type="pct"/>
          </w:tcPr>
          <w:p w:rsidR="006E52B4" w:rsidRPr="008E01C0" w:rsidRDefault="006E52B4" w:rsidP="00826A17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229" w:type="pct"/>
          </w:tcPr>
          <w:p w:rsidR="006E52B4" w:rsidRPr="008E01C0" w:rsidRDefault="006E52B4" w:rsidP="00826A17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588" w:type="pct"/>
          </w:tcPr>
          <w:p w:rsidR="006E52B4" w:rsidRPr="008E01C0" w:rsidRDefault="006E52B4" w:rsidP="00826A17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775" w:type="pct"/>
          </w:tcPr>
          <w:p w:rsidR="006E52B4" w:rsidRPr="008E01C0" w:rsidRDefault="006E52B4" w:rsidP="00826A17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</w:tr>
      <w:tr w:rsidR="008E01C0" w:rsidRPr="008E01C0" w:rsidTr="00D455F4">
        <w:tc>
          <w:tcPr>
            <w:tcW w:w="186" w:type="pct"/>
          </w:tcPr>
          <w:p w:rsidR="006E52B4" w:rsidRPr="008E01C0" w:rsidRDefault="00D315B2" w:rsidP="00826A17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8E01C0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12</w:t>
            </w:r>
          </w:p>
        </w:tc>
        <w:tc>
          <w:tcPr>
            <w:tcW w:w="1888" w:type="pct"/>
          </w:tcPr>
          <w:p w:rsidR="006E52B4" w:rsidRPr="008E01C0" w:rsidRDefault="00D315B2" w:rsidP="00B80BE5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8E01C0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Соблюдаются ли обязательные требования по подготовке жилого фонда к сезонной эксплуатации?</w:t>
            </w:r>
          </w:p>
        </w:tc>
        <w:tc>
          <w:tcPr>
            <w:tcW w:w="1105" w:type="pct"/>
          </w:tcPr>
          <w:p w:rsidR="00D315B2" w:rsidRPr="008E01C0" w:rsidRDefault="00D315B2" w:rsidP="00D315B2">
            <w:pPr>
              <w:suppressAutoHyphens w:val="0"/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8E01C0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-часть 1 - 1.2; 2.1 - 2.3 ст. 161 Жилищного кодекса </w:t>
            </w:r>
            <w:r w:rsidR="0033795E" w:rsidRPr="008E01C0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РФ</w:t>
            </w:r>
            <w:r w:rsidRPr="008E01C0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;</w:t>
            </w:r>
          </w:p>
          <w:p w:rsidR="00D315B2" w:rsidRPr="008E01C0" w:rsidRDefault="00D315B2" w:rsidP="00D315B2">
            <w:pPr>
              <w:suppressAutoHyphens w:val="0"/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8E01C0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- подпункт </w:t>
            </w:r>
            <w:r w:rsidR="004B7EA0" w:rsidRPr="008E01C0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«</w:t>
            </w:r>
            <w:r w:rsidRPr="008E01C0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з</w:t>
            </w:r>
            <w:r w:rsidR="004B7EA0" w:rsidRPr="008E01C0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»</w:t>
            </w:r>
            <w:r w:rsidRPr="008E01C0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пункта 11 Правил </w:t>
            </w:r>
            <w:r w:rsidR="0033795E" w:rsidRPr="008E01C0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№</w:t>
            </w:r>
            <w:r w:rsidRPr="008E01C0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491;</w:t>
            </w:r>
          </w:p>
          <w:p w:rsidR="00D315B2" w:rsidRPr="008E01C0" w:rsidRDefault="00D315B2" w:rsidP="00D315B2">
            <w:pPr>
              <w:suppressAutoHyphens w:val="0"/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8E01C0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- подпункт </w:t>
            </w:r>
            <w:r w:rsidR="004B7EA0" w:rsidRPr="008E01C0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«</w:t>
            </w:r>
            <w:r w:rsidRPr="008E01C0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д</w:t>
            </w:r>
            <w:r w:rsidR="004B7EA0" w:rsidRPr="008E01C0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»</w:t>
            </w:r>
            <w:r w:rsidRPr="008E01C0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пункта 4 Правил </w:t>
            </w:r>
            <w:r w:rsidR="0033795E" w:rsidRPr="008E01C0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№</w:t>
            </w:r>
            <w:r w:rsidRPr="008E01C0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416;</w:t>
            </w:r>
          </w:p>
          <w:p w:rsidR="006E52B4" w:rsidRPr="008E01C0" w:rsidRDefault="00D315B2" w:rsidP="00D315B2">
            <w:pPr>
              <w:suppressAutoHyphens w:val="0"/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8E01C0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lastRenderedPageBreak/>
              <w:t xml:space="preserve">- пункт 2.6.2 Правил </w:t>
            </w:r>
            <w:r w:rsidR="0033795E" w:rsidRPr="008E01C0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№</w:t>
            </w:r>
            <w:r w:rsidRPr="008E01C0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170</w:t>
            </w:r>
          </w:p>
        </w:tc>
        <w:tc>
          <w:tcPr>
            <w:tcW w:w="229" w:type="pct"/>
          </w:tcPr>
          <w:p w:rsidR="006E52B4" w:rsidRPr="008E01C0" w:rsidRDefault="006E52B4" w:rsidP="00826A17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229" w:type="pct"/>
          </w:tcPr>
          <w:p w:rsidR="006E52B4" w:rsidRPr="008E01C0" w:rsidRDefault="006E52B4" w:rsidP="00826A17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588" w:type="pct"/>
          </w:tcPr>
          <w:p w:rsidR="006E52B4" w:rsidRPr="008E01C0" w:rsidRDefault="006E52B4" w:rsidP="00826A17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775" w:type="pct"/>
          </w:tcPr>
          <w:p w:rsidR="006E52B4" w:rsidRPr="008E01C0" w:rsidRDefault="006E52B4" w:rsidP="00826A17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</w:tr>
      <w:tr w:rsidR="008E01C0" w:rsidRPr="008E01C0" w:rsidTr="00D455F4">
        <w:tc>
          <w:tcPr>
            <w:tcW w:w="186" w:type="pct"/>
          </w:tcPr>
          <w:p w:rsidR="00D315B2" w:rsidRPr="008E01C0" w:rsidRDefault="00D315B2" w:rsidP="00826A17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8E01C0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lastRenderedPageBreak/>
              <w:t>13</w:t>
            </w:r>
          </w:p>
        </w:tc>
        <w:tc>
          <w:tcPr>
            <w:tcW w:w="1888" w:type="pct"/>
          </w:tcPr>
          <w:p w:rsidR="00D315B2" w:rsidRPr="008E01C0" w:rsidRDefault="00D315B2" w:rsidP="00B80BE5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8E01C0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Соблюдаются ли обязательные требования по наличию оснований для начала процедуры ограничения или приостановления предоставления коммунальной услуги?</w:t>
            </w:r>
          </w:p>
        </w:tc>
        <w:tc>
          <w:tcPr>
            <w:tcW w:w="1105" w:type="pct"/>
          </w:tcPr>
          <w:p w:rsidR="00D315B2" w:rsidRPr="008E01C0" w:rsidRDefault="00D315B2" w:rsidP="00D315B2">
            <w:pPr>
              <w:suppressAutoHyphens w:val="0"/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8E01C0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-часть 1 ст. 161 Жилищного кодекса Российской Федерации;</w:t>
            </w:r>
          </w:p>
          <w:p w:rsidR="00D315B2" w:rsidRPr="008E01C0" w:rsidRDefault="00D315B2" w:rsidP="00D315B2">
            <w:pPr>
              <w:suppressAutoHyphens w:val="0"/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8E01C0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- подпункт </w:t>
            </w:r>
            <w:r w:rsidR="004B7EA0" w:rsidRPr="008E01C0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«</w:t>
            </w:r>
            <w:r w:rsidRPr="008E01C0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д</w:t>
            </w:r>
            <w:r w:rsidR="004B7EA0" w:rsidRPr="008E01C0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»</w:t>
            </w:r>
            <w:r w:rsidRPr="008E01C0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пункта 4 Правил </w:t>
            </w:r>
            <w:r w:rsidR="0033795E" w:rsidRPr="008E01C0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№</w:t>
            </w:r>
            <w:r w:rsidRPr="008E01C0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354</w:t>
            </w:r>
          </w:p>
        </w:tc>
        <w:tc>
          <w:tcPr>
            <w:tcW w:w="229" w:type="pct"/>
          </w:tcPr>
          <w:p w:rsidR="00D315B2" w:rsidRPr="008E01C0" w:rsidRDefault="00D315B2" w:rsidP="00826A17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229" w:type="pct"/>
          </w:tcPr>
          <w:p w:rsidR="00D315B2" w:rsidRPr="008E01C0" w:rsidRDefault="00D315B2" w:rsidP="00826A17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588" w:type="pct"/>
          </w:tcPr>
          <w:p w:rsidR="00D315B2" w:rsidRPr="008E01C0" w:rsidRDefault="00D315B2" w:rsidP="00826A17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775" w:type="pct"/>
          </w:tcPr>
          <w:p w:rsidR="00D315B2" w:rsidRPr="008E01C0" w:rsidRDefault="00D315B2" w:rsidP="00826A17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</w:tr>
      <w:tr w:rsidR="008E01C0" w:rsidRPr="008E01C0" w:rsidTr="00D455F4">
        <w:tc>
          <w:tcPr>
            <w:tcW w:w="186" w:type="pct"/>
          </w:tcPr>
          <w:p w:rsidR="00D315B2" w:rsidRPr="008E01C0" w:rsidRDefault="00D315B2" w:rsidP="00826A17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8E01C0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14</w:t>
            </w:r>
          </w:p>
        </w:tc>
        <w:tc>
          <w:tcPr>
            <w:tcW w:w="1888" w:type="pct"/>
          </w:tcPr>
          <w:p w:rsidR="00D315B2" w:rsidRPr="008E01C0" w:rsidRDefault="00D315B2" w:rsidP="00B80BE5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8E01C0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Соблюдаются ли требования к управлению многоквартирными домами в части подготовки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доме?</w:t>
            </w:r>
          </w:p>
        </w:tc>
        <w:tc>
          <w:tcPr>
            <w:tcW w:w="1105" w:type="pct"/>
          </w:tcPr>
          <w:p w:rsidR="00D315B2" w:rsidRPr="008E01C0" w:rsidRDefault="00D315B2" w:rsidP="00D315B2">
            <w:pPr>
              <w:suppressAutoHyphens w:val="0"/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8E01C0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-пункт 4 Правил </w:t>
            </w:r>
            <w:r w:rsidR="0033795E" w:rsidRPr="008E01C0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№</w:t>
            </w:r>
            <w:r w:rsidRPr="008E01C0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416</w:t>
            </w:r>
          </w:p>
        </w:tc>
        <w:tc>
          <w:tcPr>
            <w:tcW w:w="229" w:type="pct"/>
          </w:tcPr>
          <w:p w:rsidR="00D315B2" w:rsidRPr="008E01C0" w:rsidRDefault="00D315B2" w:rsidP="00826A17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229" w:type="pct"/>
          </w:tcPr>
          <w:p w:rsidR="00D315B2" w:rsidRPr="008E01C0" w:rsidRDefault="00D315B2" w:rsidP="00826A17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588" w:type="pct"/>
          </w:tcPr>
          <w:p w:rsidR="00D315B2" w:rsidRPr="008E01C0" w:rsidRDefault="00D315B2" w:rsidP="00826A17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775" w:type="pct"/>
          </w:tcPr>
          <w:p w:rsidR="00D315B2" w:rsidRPr="008E01C0" w:rsidRDefault="00D315B2" w:rsidP="00826A17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</w:tr>
      <w:tr w:rsidR="008E01C0" w:rsidRPr="008E01C0" w:rsidTr="00D455F4">
        <w:tc>
          <w:tcPr>
            <w:tcW w:w="186" w:type="pct"/>
          </w:tcPr>
          <w:p w:rsidR="00D315B2" w:rsidRPr="008E01C0" w:rsidRDefault="00D315B2" w:rsidP="00826A17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8E01C0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15</w:t>
            </w:r>
          </w:p>
        </w:tc>
        <w:tc>
          <w:tcPr>
            <w:tcW w:w="1888" w:type="pct"/>
          </w:tcPr>
          <w:p w:rsidR="00D315B2" w:rsidRPr="008E01C0" w:rsidRDefault="00D315B2" w:rsidP="00B80BE5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8E01C0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Соблюдаются ли обязательные требования по содержанию систем отопления многоквартирного дома?</w:t>
            </w:r>
          </w:p>
        </w:tc>
        <w:tc>
          <w:tcPr>
            <w:tcW w:w="1105" w:type="pct"/>
          </w:tcPr>
          <w:p w:rsidR="00D315B2" w:rsidRPr="008E01C0" w:rsidRDefault="00D315B2" w:rsidP="00D315B2">
            <w:pPr>
              <w:suppressAutoHyphens w:val="0"/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8E01C0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-часть 1 - 1.2; 2.1 - 2.3 ст. 161 Жилищного кодекса </w:t>
            </w:r>
            <w:r w:rsidR="0033795E" w:rsidRPr="008E01C0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РФ</w:t>
            </w:r>
            <w:r w:rsidRPr="008E01C0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;</w:t>
            </w:r>
          </w:p>
          <w:p w:rsidR="00D315B2" w:rsidRPr="008E01C0" w:rsidRDefault="00D315B2" w:rsidP="00D315B2">
            <w:pPr>
              <w:suppressAutoHyphens w:val="0"/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8E01C0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- подпункт </w:t>
            </w:r>
            <w:r w:rsidR="004B7EA0" w:rsidRPr="008E01C0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«</w:t>
            </w:r>
            <w:r w:rsidRPr="008E01C0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а</w:t>
            </w:r>
            <w:r w:rsidR="004B7EA0" w:rsidRPr="008E01C0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»</w:t>
            </w:r>
            <w:r w:rsidRPr="008E01C0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, </w:t>
            </w:r>
            <w:r w:rsidR="004B7EA0" w:rsidRPr="008E01C0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«</w:t>
            </w:r>
            <w:r w:rsidRPr="008E01C0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в</w:t>
            </w:r>
            <w:r w:rsidR="004B7EA0" w:rsidRPr="008E01C0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»</w:t>
            </w:r>
            <w:r w:rsidRPr="008E01C0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, </w:t>
            </w:r>
            <w:r w:rsidR="004B7EA0" w:rsidRPr="008E01C0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«</w:t>
            </w:r>
            <w:r w:rsidRPr="008E01C0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з</w:t>
            </w:r>
            <w:r w:rsidR="004B7EA0" w:rsidRPr="008E01C0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»</w:t>
            </w:r>
            <w:r w:rsidRPr="008E01C0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пункта 11 Правил </w:t>
            </w:r>
            <w:r w:rsidR="0033795E" w:rsidRPr="008E01C0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№</w:t>
            </w:r>
            <w:r w:rsidRPr="008E01C0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491;</w:t>
            </w:r>
          </w:p>
          <w:p w:rsidR="00D315B2" w:rsidRPr="008E01C0" w:rsidRDefault="00D315B2" w:rsidP="00D315B2">
            <w:pPr>
              <w:suppressAutoHyphens w:val="0"/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8E01C0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- пункт 17 Постановления </w:t>
            </w:r>
            <w:r w:rsidR="0033795E" w:rsidRPr="008E01C0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№</w:t>
            </w:r>
            <w:r w:rsidRPr="008E01C0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290;</w:t>
            </w:r>
          </w:p>
          <w:p w:rsidR="00D315B2" w:rsidRPr="008E01C0" w:rsidRDefault="00D315B2" w:rsidP="00D315B2">
            <w:pPr>
              <w:suppressAutoHyphens w:val="0"/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8E01C0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- подпункт </w:t>
            </w:r>
            <w:r w:rsidR="004B7EA0" w:rsidRPr="008E01C0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«</w:t>
            </w:r>
            <w:r w:rsidRPr="008E01C0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д</w:t>
            </w:r>
            <w:r w:rsidR="004B7EA0" w:rsidRPr="008E01C0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»</w:t>
            </w:r>
            <w:r w:rsidRPr="008E01C0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п. 4 Правил </w:t>
            </w:r>
            <w:r w:rsidR="0033795E" w:rsidRPr="008E01C0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№</w:t>
            </w:r>
            <w:r w:rsidRPr="008E01C0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416;</w:t>
            </w:r>
          </w:p>
          <w:p w:rsidR="00D315B2" w:rsidRPr="008E01C0" w:rsidRDefault="00D315B2" w:rsidP="00D315B2">
            <w:pPr>
              <w:suppressAutoHyphens w:val="0"/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8E01C0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- пункт 5.1.1 - 5.1.3 Правил </w:t>
            </w:r>
            <w:r w:rsidR="0033795E" w:rsidRPr="008E01C0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№</w:t>
            </w:r>
            <w:r w:rsidRPr="008E01C0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170</w:t>
            </w:r>
          </w:p>
        </w:tc>
        <w:tc>
          <w:tcPr>
            <w:tcW w:w="229" w:type="pct"/>
          </w:tcPr>
          <w:p w:rsidR="00D315B2" w:rsidRPr="008E01C0" w:rsidRDefault="00D315B2" w:rsidP="00826A17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229" w:type="pct"/>
          </w:tcPr>
          <w:p w:rsidR="00D315B2" w:rsidRPr="008E01C0" w:rsidRDefault="00D315B2" w:rsidP="00826A17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588" w:type="pct"/>
          </w:tcPr>
          <w:p w:rsidR="00D315B2" w:rsidRPr="008E01C0" w:rsidRDefault="00D315B2" w:rsidP="00826A17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775" w:type="pct"/>
          </w:tcPr>
          <w:p w:rsidR="00D315B2" w:rsidRPr="008E01C0" w:rsidRDefault="00D315B2" w:rsidP="00826A17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</w:tr>
      <w:tr w:rsidR="008E01C0" w:rsidRPr="008E01C0" w:rsidTr="00D455F4">
        <w:tc>
          <w:tcPr>
            <w:tcW w:w="186" w:type="pct"/>
          </w:tcPr>
          <w:p w:rsidR="00D315B2" w:rsidRPr="008E01C0" w:rsidRDefault="00D315B2" w:rsidP="00826A17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8E01C0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16</w:t>
            </w:r>
          </w:p>
        </w:tc>
        <w:tc>
          <w:tcPr>
            <w:tcW w:w="1888" w:type="pct"/>
          </w:tcPr>
          <w:p w:rsidR="00D315B2" w:rsidRPr="008E01C0" w:rsidRDefault="00D315B2" w:rsidP="00B80BE5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8E01C0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Соблюдаются ли обязательные требования по содержанию перекрытий многоквартирных домов?</w:t>
            </w:r>
          </w:p>
        </w:tc>
        <w:tc>
          <w:tcPr>
            <w:tcW w:w="1105" w:type="pct"/>
          </w:tcPr>
          <w:p w:rsidR="0033795E" w:rsidRPr="008E01C0" w:rsidRDefault="0033795E" w:rsidP="0033795E">
            <w:pPr>
              <w:suppressAutoHyphens w:val="0"/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8E01C0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-часть 1 - 1.2; 2.1 - 2.3 ст. 161 Жилищного кодекса РФ;</w:t>
            </w:r>
          </w:p>
          <w:p w:rsidR="0033795E" w:rsidRPr="008E01C0" w:rsidRDefault="0033795E" w:rsidP="0033795E">
            <w:pPr>
              <w:suppressAutoHyphens w:val="0"/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8E01C0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-подпункт </w:t>
            </w:r>
            <w:r w:rsidR="004B7EA0" w:rsidRPr="008E01C0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«</w:t>
            </w:r>
            <w:r w:rsidRPr="008E01C0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а</w:t>
            </w:r>
            <w:r w:rsidR="004B7EA0" w:rsidRPr="008E01C0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»</w:t>
            </w:r>
            <w:r w:rsidRPr="008E01C0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, </w:t>
            </w:r>
            <w:r w:rsidR="004B7EA0" w:rsidRPr="008E01C0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«</w:t>
            </w:r>
            <w:r w:rsidRPr="008E01C0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з</w:t>
            </w:r>
            <w:r w:rsidR="004B7EA0" w:rsidRPr="008E01C0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»</w:t>
            </w:r>
            <w:r w:rsidRPr="008E01C0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пункта 11 Правил № 491;</w:t>
            </w:r>
          </w:p>
          <w:p w:rsidR="0033795E" w:rsidRPr="008E01C0" w:rsidRDefault="0033795E" w:rsidP="0033795E">
            <w:pPr>
              <w:suppressAutoHyphens w:val="0"/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8E01C0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-пункт 4 Постановления № 290;</w:t>
            </w:r>
          </w:p>
          <w:p w:rsidR="0033795E" w:rsidRPr="008E01C0" w:rsidRDefault="0033795E" w:rsidP="0033795E">
            <w:pPr>
              <w:suppressAutoHyphens w:val="0"/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8E01C0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-подпункт </w:t>
            </w:r>
            <w:r w:rsidR="004B7EA0" w:rsidRPr="008E01C0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«</w:t>
            </w:r>
            <w:r w:rsidRPr="008E01C0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д</w:t>
            </w:r>
            <w:r w:rsidR="004B7EA0" w:rsidRPr="008E01C0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»</w:t>
            </w:r>
            <w:r w:rsidRPr="008E01C0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пункта 4 Правил № 416;</w:t>
            </w:r>
          </w:p>
          <w:p w:rsidR="00D315B2" w:rsidRPr="008E01C0" w:rsidRDefault="0033795E" w:rsidP="0033795E">
            <w:pPr>
              <w:suppressAutoHyphens w:val="0"/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8E01C0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-пункт 4.3.1 - 4.3.7 Правил № 170</w:t>
            </w:r>
          </w:p>
        </w:tc>
        <w:tc>
          <w:tcPr>
            <w:tcW w:w="229" w:type="pct"/>
          </w:tcPr>
          <w:p w:rsidR="00D315B2" w:rsidRPr="008E01C0" w:rsidRDefault="00D315B2" w:rsidP="00826A17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229" w:type="pct"/>
          </w:tcPr>
          <w:p w:rsidR="00D315B2" w:rsidRPr="008E01C0" w:rsidRDefault="00D315B2" w:rsidP="00826A17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588" w:type="pct"/>
          </w:tcPr>
          <w:p w:rsidR="00D315B2" w:rsidRPr="008E01C0" w:rsidRDefault="00D315B2" w:rsidP="00826A17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775" w:type="pct"/>
          </w:tcPr>
          <w:p w:rsidR="00D315B2" w:rsidRPr="008E01C0" w:rsidRDefault="00D315B2" w:rsidP="00826A17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</w:tr>
      <w:tr w:rsidR="008E01C0" w:rsidRPr="008E01C0" w:rsidTr="00D455F4">
        <w:tc>
          <w:tcPr>
            <w:tcW w:w="186" w:type="pct"/>
          </w:tcPr>
          <w:p w:rsidR="00D315B2" w:rsidRPr="008E01C0" w:rsidRDefault="00D315B2" w:rsidP="00826A17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8E01C0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17</w:t>
            </w:r>
          </w:p>
        </w:tc>
        <w:tc>
          <w:tcPr>
            <w:tcW w:w="1888" w:type="pct"/>
          </w:tcPr>
          <w:p w:rsidR="00D315B2" w:rsidRPr="008E01C0" w:rsidRDefault="0033795E" w:rsidP="00B80BE5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8E01C0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Соблюдаются ли обязательные требования по содержанию систем отопления многоквартирного дома?</w:t>
            </w:r>
          </w:p>
        </w:tc>
        <w:tc>
          <w:tcPr>
            <w:tcW w:w="1105" w:type="pct"/>
          </w:tcPr>
          <w:p w:rsidR="0033795E" w:rsidRPr="008E01C0" w:rsidRDefault="0033795E" w:rsidP="0033795E">
            <w:pPr>
              <w:suppressAutoHyphens w:val="0"/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8E01C0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-часть 1 - 1.2; 2.1 - 2.3 ст. 161 Жилищного кодекса РФ;</w:t>
            </w:r>
          </w:p>
          <w:p w:rsidR="0033795E" w:rsidRPr="008E01C0" w:rsidRDefault="0033795E" w:rsidP="0033795E">
            <w:pPr>
              <w:suppressAutoHyphens w:val="0"/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8E01C0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- подпункт </w:t>
            </w:r>
            <w:r w:rsidR="004B7EA0" w:rsidRPr="008E01C0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«</w:t>
            </w:r>
            <w:r w:rsidRPr="008E01C0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а</w:t>
            </w:r>
            <w:r w:rsidR="004B7EA0" w:rsidRPr="008E01C0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»</w:t>
            </w:r>
            <w:r w:rsidRPr="008E01C0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, </w:t>
            </w:r>
            <w:r w:rsidR="004B7EA0" w:rsidRPr="008E01C0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«</w:t>
            </w:r>
            <w:r w:rsidRPr="008E01C0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в</w:t>
            </w:r>
            <w:r w:rsidR="004B7EA0" w:rsidRPr="008E01C0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»</w:t>
            </w:r>
            <w:r w:rsidRPr="008E01C0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, </w:t>
            </w:r>
            <w:r w:rsidR="004B7EA0" w:rsidRPr="008E01C0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«</w:t>
            </w:r>
            <w:r w:rsidRPr="008E01C0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з</w:t>
            </w:r>
            <w:r w:rsidR="004B7EA0" w:rsidRPr="008E01C0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»</w:t>
            </w:r>
            <w:r w:rsidRPr="008E01C0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пункта 11 Правил № 491;</w:t>
            </w:r>
          </w:p>
          <w:p w:rsidR="0033795E" w:rsidRPr="008E01C0" w:rsidRDefault="0033795E" w:rsidP="0033795E">
            <w:pPr>
              <w:suppressAutoHyphens w:val="0"/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8E01C0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lastRenderedPageBreak/>
              <w:t>- пункт 17 Постановления № 290;</w:t>
            </w:r>
          </w:p>
          <w:p w:rsidR="0033795E" w:rsidRPr="008E01C0" w:rsidRDefault="0033795E" w:rsidP="0033795E">
            <w:pPr>
              <w:suppressAutoHyphens w:val="0"/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8E01C0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- подпункт </w:t>
            </w:r>
            <w:r w:rsidR="004B7EA0" w:rsidRPr="008E01C0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«</w:t>
            </w:r>
            <w:r w:rsidRPr="008E01C0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д</w:t>
            </w:r>
            <w:r w:rsidR="004B7EA0" w:rsidRPr="008E01C0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»</w:t>
            </w:r>
            <w:r w:rsidRPr="008E01C0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п. 4 Правил № 416;</w:t>
            </w:r>
          </w:p>
          <w:p w:rsidR="00D315B2" w:rsidRPr="008E01C0" w:rsidRDefault="0033795E" w:rsidP="0033795E">
            <w:pPr>
              <w:suppressAutoHyphens w:val="0"/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8E01C0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- пункт 5.1.1 - 5.1.3 Правил № 170</w:t>
            </w:r>
          </w:p>
        </w:tc>
        <w:tc>
          <w:tcPr>
            <w:tcW w:w="229" w:type="pct"/>
          </w:tcPr>
          <w:p w:rsidR="00D315B2" w:rsidRPr="008E01C0" w:rsidRDefault="00D315B2" w:rsidP="00826A17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229" w:type="pct"/>
          </w:tcPr>
          <w:p w:rsidR="00D315B2" w:rsidRPr="008E01C0" w:rsidRDefault="00D315B2" w:rsidP="00826A17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588" w:type="pct"/>
          </w:tcPr>
          <w:p w:rsidR="00D315B2" w:rsidRPr="008E01C0" w:rsidRDefault="00D315B2" w:rsidP="00826A17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775" w:type="pct"/>
          </w:tcPr>
          <w:p w:rsidR="00D315B2" w:rsidRPr="008E01C0" w:rsidRDefault="00D315B2" w:rsidP="00826A17">
            <w:pP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</w:tr>
    </w:tbl>
    <w:p w:rsidR="0033795E" w:rsidRPr="008E01C0" w:rsidRDefault="0033795E" w:rsidP="00FB0D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33795E" w:rsidRPr="008E01C0" w:rsidRDefault="0033795E" w:rsidP="00FB0D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33795E" w:rsidRPr="008E01C0" w:rsidRDefault="0033795E" w:rsidP="00FB0D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8E01C0">
        <w:rPr>
          <w:rFonts w:ascii="Times New Roman" w:hAnsi="Times New Roman" w:cs="Times New Roman"/>
          <w:sz w:val="24"/>
          <w:szCs w:val="24"/>
          <w:lang w:val="ru-RU" w:eastAsia="ru-RU"/>
        </w:rPr>
        <w:t>* Примечание: Количество вопросов, отражающих содержание обязательных требований, исследуемых при проведении проверки, определяются исходя из конструктивных особенностей дома.</w:t>
      </w:r>
    </w:p>
    <w:p w:rsidR="0033795E" w:rsidRPr="008E01C0" w:rsidRDefault="0033795E" w:rsidP="00FB0D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33795E" w:rsidRPr="008E01C0" w:rsidRDefault="0033795E" w:rsidP="00FB0D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33795E" w:rsidRPr="008E01C0" w:rsidRDefault="0033795E" w:rsidP="00337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8E01C0">
        <w:rPr>
          <w:rFonts w:ascii="Times New Roman" w:hAnsi="Times New Roman" w:cs="Times New Roman"/>
          <w:sz w:val="24"/>
          <w:szCs w:val="24"/>
          <w:lang w:val="ru-RU" w:eastAsia="ru-RU"/>
        </w:rPr>
        <w:t>Пояснения и дополнения по вопросам, содержащимся в перечне:</w:t>
      </w:r>
    </w:p>
    <w:p w:rsidR="0033795E" w:rsidRPr="008E01C0" w:rsidRDefault="0033795E" w:rsidP="00337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8E01C0">
        <w:rPr>
          <w:rFonts w:ascii="Times New Roman" w:hAnsi="Times New Roman" w:cs="Times New Roman"/>
          <w:sz w:val="24"/>
          <w:szCs w:val="24"/>
          <w:lang w:val="ru-RU" w:eastAsia="ru-RU"/>
        </w:rPr>
        <w:t>_____________________________________________________________________________</w:t>
      </w:r>
    </w:p>
    <w:p w:rsidR="0033795E" w:rsidRPr="008E01C0" w:rsidRDefault="0033795E" w:rsidP="00337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8E01C0">
        <w:rPr>
          <w:rFonts w:ascii="Times New Roman" w:hAnsi="Times New Roman" w:cs="Times New Roman"/>
          <w:sz w:val="24"/>
          <w:szCs w:val="24"/>
          <w:lang w:val="ru-RU" w:eastAsia="ru-RU"/>
        </w:rPr>
        <w:t>_____________________________________________________________________________</w:t>
      </w:r>
    </w:p>
    <w:p w:rsidR="0033795E" w:rsidRPr="008E01C0" w:rsidRDefault="0033795E" w:rsidP="00337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8E01C0">
        <w:rPr>
          <w:rFonts w:ascii="Times New Roman" w:hAnsi="Times New Roman" w:cs="Times New Roman"/>
          <w:sz w:val="24"/>
          <w:szCs w:val="24"/>
          <w:lang w:val="ru-RU" w:eastAsia="ru-RU"/>
        </w:rPr>
        <w:t>_____________________________________________________________________________</w:t>
      </w:r>
    </w:p>
    <w:p w:rsidR="0033795E" w:rsidRPr="008E01C0" w:rsidRDefault="0033795E" w:rsidP="00337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8E01C0">
        <w:rPr>
          <w:rFonts w:ascii="Times New Roman" w:hAnsi="Times New Roman" w:cs="Times New Roman"/>
          <w:sz w:val="24"/>
          <w:szCs w:val="24"/>
          <w:lang w:val="ru-RU" w:eastAsia="ru-RU"/>
        </w:rPr>
        <w:t>_____________________________________________________________________________</w:t>
      </w:r>
    </w:p>
    <w:p w:rsidR="0033795E" w:rsidRPr="008E01C0" w:rsidRDefault="0033795E" w:rsidP="00337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8E01C0">
        <w:rPr>
          <w:rFonts w:ascii="Times New Roman" w:hAnsi="Times New Roman" w:cs="Times New Roman"/>
          <w:sz w:val="24"/>
          <w:szCs w:val="24"/>
          <w:lang w:val="ru-RU" w:eastAsia="ru-RU"/>
        </w:rPr>
        <w:t>_____________________________________________________________________________</w:t>
      </w:r>
    </w:p>
    <w:p w:rsidR="0033795E" w:rsidRPr="008E01C0" w:rsidRDefault="0033795E" w:rsidP="00337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8E01C0">
        <w:rPr>
          <w:rFonts w:ascii="Times New Roman" w:hAnsi="Times New Roman" w:cs="Times New Roman"/>
          <w:sz w:val="24"/>
          <w:szCs w:val="24"/>
          <w:lang w:val="ru-RU" w:eastAsia="ru-RU"/>
        </w:rPr>
        <w:t>_____________________________________________________________________________</w:t>
      </w:r>
    </w:p>
    <w:p w:rsidR="0033795E" w:rsidRPr="008E01C0" w:rsidRDefault="0033795E" w:rsidP="00337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8E01C0">
        <w:rPr>
          <w:rFonts w:ascii="Times New Roman" w:hAnsi="Times New Roman" w:cs="Times New Roman"/>
          <w:sz w:val="24"/>
          <w:szCs w:val="24"/>
          <w:lang w:val="ru-RU" w:eastAsia="ru-RU"/>
        </w:rPr>
        <w:t>_____________________________________________________________________________</w:t>
      </w:r>
    </w:p>
    <w:p w:rsidR="0033795E" w:rsidRPr="008E01C0" w:rsidRDefault="0033795E" w:rsidP="00337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8E01C0">
        <w:rPr>
          <w:rFonts w:ascii="Times New Roman" w:hAnsi="Times New Roman" w:cs="Times New Roman"/>
          <w:sz w:val="24"/>
          <w:szCs w:val="24"/>
          <w:lang w:val="ru-RU" w:eastAsia="ru-RU"/>
        </w:rPr>
        <w:t> </w:t>
      </w:r>
    </w:p>
    <w:p w:rsidR="0033795E" w:rsidRPr="008E01C0" w:rsidRDefault="0033795E" w:rsidP="00337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8E01C0">
        <w:rPr>
          <w:rFonts w:ascii="Times New Roman" w:hAnsi="Times New Roman" w:cs="Times New Roman"/>
          <w:sz w:val="24"/>
          <w:szCs w:val="24"/>
          <w:lang w:val="ru-RU" w:eastAsia="ru-RU"/>
        </w:rPr>
        <w:t>Подписи лица (лиц), проводящего (проводящих) проверку:</w:t>
      </w:r>
    </w:p>
    <w:p w:rsidR="0033795E" w:rsidRPr="008E01C0" w:rsidRDefault="0033795E" w:rsidP="00337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8E01C0">
        <w:rPr>
          <w:rFonts w:ascii="Times New Roman" w:hAnsi="Times New Roman" w:cs="Times New Roman"/>
          <w:sz w:val="24"/>
          <w:szCs w:val="24"/>
          <w:lang w:val="ru-RU" w:eastAsia="ru-RU"/>
        </w:rPr>
        <w:t>_____________________________________________________________________________</w:t>
      </w:r>
    </w:p>
    <w:p w:rsidR="0033795E" w:rsidRPr="008E01C0" w:rsidRDefault="0033795E" w:rsidP="00337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8E01C0">
        <w:rPr>
          <w:rFonts w:ascii="Times New Roman" w:hAnsi="Times New Roman" w:cs="Times New Roman"/>
          <w:sz w:val="24"/>
          <w:szCs w:val="24"/>
          <w:lang w:val="ru-RU" w:eastAsia="ru-RU"/>
        </w:rPr>
        <w:t>Должность, Ф.И.О.</w:t>
      </w:r>
    </w:p>
    <w:p w:rsidR="0033795E" w:rsidRPr="008E01C0" w:rsidRDefault="0033795E" w:rsidP="00337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8E01C0">
        <w:rPr>
          <w:rFonts w:ascii="Times New Roman" w:hAnsi="Times New Roman" w:cs="Times New Roman"/>
          <w:sz w:val="24"/>
          <w:szCs w:val="24"/>
          <w:lang w:val="ru-RU" w:eastAsia="ru-RU"/>
        </w:rPr>
        <w:t>_____________________________________________________________________________</w:t>
      </w:r>
    </w:p>
    <w:p w:rsidR="0033795E" w:rsidRPr="008E01C0" w:rsidRDefault="0033795E" w:rsidP="00337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8E01C0">
        <w:rPr>
          <w:rFonts w:ascii="Times New Roman" w:hAnsi="Times New Roman" w:cs="Times New Roman"/>
          <w:sz w:val="24"/>
          <w:szCs w:val="24"/>
          <w:lang w:val="ru-RU" w:eastAsia="ru-RU"/>
        </w:rPr>
        <w:t>Должность, Ф.И.О.</w:t>
      </w:r>
    </w:p>
    <w:p w:rsidR="0033795E" w:rsidRPr="008E01C0" w:rsidRDefault="0033795E" w:rsidP="00337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33795E" w:rsidRPr="008E01C0" w:rsidRDefault="0033795E" w:rsidP="00337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8E01C0">
        <w:rPr>
          <w:rFonts w:ascii="Times New Roman" w:hAnsi="Times New Roman" w:cs="Times New Roman"/>
          <w:sz w:val="24"/>
          <w:szCs w:val="24"/>
          <w:lang w:val="ru-RU" w:eastAsia="ru-RU"/>
        </w:rPr>
        <w:t>С проверочным листом ознакомлен(а):</w:t>
      </w:r>
    </w:p>
    <w:p w:rsidR="0033795E" w:rsidRPr="008E01C0" w:rsidRDefault="0033795E" w:rsidP="00337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8E01C0">
        <w:rPr>
          <w:rFonts w:ascii="Times New Roman" w:hAnsi="Times New Roman" w:cs="Times New Roman"/>
          <w:sz w:val="24"/>
          <w:szCs w:val="24"/>
          <w:lang w:val="ru-RU" w:eastAsia="ru-RU"/>
        </w:rPr>
        <w:t>_____________________________________________________________________________</w:t>
      </w:r>
    </w:p>
    <w:p w:rsidR="0033795E" w:rsidRPr="008E01C0" w:rsidRDefault="0033795E" w:rsidP="00337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8E01C0">
        <w:rPr>
          <w:rFonts w:ascii="Times New Roman" w:hAnsi="Times New Roman" w:cs="Times New Roman"/>
          <w:sz w:val="24"/>
          <w:szCs w:val="24"/>
          <w:lang w:val="ru-RU" w:eastAsia="ru-RU"/>
        </w:rPr>
        <w:t>(</w:t>
      </w:r>
      <w:proofErr w:type="gramStart"/>
      <w:r w:rsidRPr="008E01C0">
        <w:rPr>
          <w:rFonts w:ascii="Times New Roman" w:hAnsi="Times New Roman" w:cs="Times New Roman"/>
          <w:sz w:val="24"/>
          <w:szCs w:val="24"/>
          <w:lang w:val="ru-RU" w:eastAsia="ru-RU"/>
        </w:rPr>
        <w:t>фамилия</w:t>
      </w:r>
      <w:proofErr w:type="gramEnd"/>
      <w:r w:rsidRPr="008E01C0">
        <w:rPr>
          <w:rFonts w:ascii="Times New Roman" w:hAnsi="Times New Roman" w:cs="Times New Roman"/>
          <w:sz w:val="24"/>
          <w:szCs w:val="24"/>
          <w:lang w:val="ru-RU" w:eastAsia="ru-RU"/>
        </w:rPr>
        <w:t>, имя, отчество (в случае, если имеется), должность руководителя, иного должностного лица или уполномоченного представителя юридического лица, индивидуального предпринимателя,</w:t>
      </w:r>
    </w:p>
    <w:p w:rsidR="0033795E" w:rsidRPr="008E01C0" w:rsidRDefault="0033795E" w:rsidP="00337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Times New Roman" w:hAnsi="Times New Roman" w:cs="Times New Roman"/>
          <w:sz w:val="24"/>
          <w:szCs w:val="24"/>
          <w:lang w:val="ru-RU" w:eastAsia="ru-RU"/>
        </w:rPr>
      </w:pPr>
      <w:proofErr w:type="gramStart"/>
      <w:r w:rsidRPr="008E01C0">
        <w:rPr>
          <w:rFonts w:ascii="Times New Roman" w:hAnsi="Times New Roman" w:cs="Times New Roman"/>
          <w:sz w:val="24"/>
          <w:szCs w:val="24"/>
          <w:lang w:val="ru-RU" w:eastAsia="ru-RU"/>
        </w:rPr>
        <w:t>его</w:t>
      </w:r>
      <w:proofErr w:type="gramEnd"/>
      <w:r w:rsidRPr="008E01C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уполномоченного представителя)</w:t>
      </w:r>
    </w:p>
    <w:p w:rsidR="0033795E" w:rsidRPr="008E01C0" w:rsidRDefault="0033795E" w:rsidP="00337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8E01C0">
        <w:rPr>
          <w:rFonts w:ascii="Times New Roman" w:hAnsi="Times New Roman" w:cs="Times New Roman"/>
          <w:sz w:val="24"/>
          <w:szCs w:val="24"/>
          <w:lang w:val="ru-RU" w:eastAsia="ru-RU"/>
        </w:rPr>
        <w:t>"__" _______________ 20__ г. _______________________________________________</w:t>
      </w:r>
    </w:p>
    <w:p w:rsidR="0033795E" w:rsidRPr="008E01C0" w:rsidRDefault="0033795E" w:rsidP="00337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8E01C0">
        <w:rPr>
          <w:rFonts w:ascii="Times New Roman" w:hAnsi="Times New Roman" w:cs="Times New Roman"/>
          <w:sz w:val="24"/>
          <w:szCs w:val="24"/>
          <w:lang w:val="ru-RU" w:eastAsia="ru-RU"/>
        </w:rPr>
        <w:t>(</w:t>
      </w:r>
      <w:proofErr w:type="gramStart"/>
      <w:r w:rsidRPr="008E01C0">
        <w:rPr>
          <w:rFonts w:ascii="Times New Roman" w:hAnsi="Times New Roman" w:cs="Times New Roman"/>
          <w:sz w:val="24"/>
          <w:szCs w:val="24"/>
          <w:lang w:val="ru-RU" w:eastAsia="ru-RU"/>
        </w:rPr>
        <w:t>подпись</w:t>
      </w:r>
      <w:proofErr w:type="gramEnd"/>
      <w:r w:rsidRPr="008E01C0">
        <w:rPr>
          <w:rFonts w:ascii="Times New Roman" w:hAnsi="Times New Roman" w:cs="Times New Roman"/>
          <w:sz w:val="24"/>
          <w:szCs w:val="24"/>
          <w:lang w:val="ru-RU" w:eastAsia="ru-RU"/>
        </w:rPr>
        <w:t>)</w:t>
      </w:r>
    </w:p>
    <w:p w:rsidR="0033795E" w:rsidRPr="008E01C0" w:rsidRDefault="0033795E" w:rsidP="00337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8E01C0">
        <w:rPr>
          <w:rFonts w:ascii="Times New Roman" w:hAnsi="Times New Roman" w:cs="Times New Roman"/>
          <w:sz w:val="24"/>
          <w:szCs w:val="24"/>
          <w:lang w:val="ru-RU" w:eastAsia="ru-RU"/>
        </w:rPr>
        <w:t> </w:t>
      </w:r>
    </w:p>
    <w:p w:rsidR="0033795E" w:rsidRPr="008E01C0" w:rsidRDefault="0033795E" w:rsidP="00337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8E01C0">
        <w:rPr>
          <w:rFonts w:ascii="Times New Roman" w:hAnsi="Times New Roman" w:cs="Times New Roman"/>
          <w:sz w:val="24"/>
          <w:szCs w:val="24"/>
          <w:lang w:val="ru-RU" w:eastAsia="ru-RU"/>
        </w:rPr>
        <w:t>Отметка об отказе ознакомления с проверочным листом:</w:t>
      </w:r>
    </w:p>
    <w:p w:rsidR="0033795E" w:rsidRPr="008E01C0" w:rsidRDefault="0033795E" w:rsidP="00337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8E01C0">
        <w:rPr>
          <w:rFonts w:ascii="Times New Roman" w:hAnsi="Times New Roman" w:cs="Times New Roman"/>
          <w:sz w:val="24"/>
          <w:szCs w:val="24"/>
          <w:lang w:val="ru-RU" w:eastAsia="ru-RU"/>
        </w:rPr>
        <w:t>_____________________________________________________________________________</w:t>
      </w:r>
    </w:p>
    <w:p w:rsidR="0033795E" w:rsidRPr="008E01C0" w:rsidRDefault="0033795E" w:rsidP="00337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8E01C0">
        <w:rPr>
          <w:rFonts w:ascii="Times New Roman" w:hAnsi="Times New Roman" w:cs="Times New Roman"/>
          <w:sz w:val="24"/>
          <w:szCs w:val="24"/>
          <w:lang w:val="ru-RU" w:eastAsia="ru-RU"/>
        </w:rPr>
        <w:lastRenderedPageBreak/>
        <w:t>(</w:t>
      </w:r>
      <w:proofErr w:type="gramStart"/>
      <w:r w:rsidRPr="008E01C0">
        <w:rPr>
          <w:rFonts w:ascii="Times New Roman" w:hAnsi="Times New Roman" w:cs="Times New Roman"/>
          <w:sz w:val="24"/>
          <w:szCs w:val="24"/>
          <w:lang w:val="ru-RU" w:eastAsia="ru-RU"/>
        </w:rPr>
        <w:t>фамилия</w:t>
      </w:r>
      <w:proofErr w:type="gramEnd"/>
      <w:r w:rsidRPr="008E01C0">
        <w:rPr>
          <w:rFonts w:ascii="Times New Roman" w:hAnsi="Times New Roman" w:cs="Times New Roman"/>
          <w:sz w:val="24"/>
          <w:szCs w:val="24"/>
          <w:lang w:val="ru-RU" w:eastAsia="ru-RU"/>
        </w:rPr>
        <w:t>, имя, отчество (в случае, если имеется), уполномоченного должностного лица (лиц),</w:t>
      </w:r>
    </w:p>
    <w:p w:rsidR="0033795E" w:rsidRPr="008E01C0" w:rsidRDefault="0033795E" w:rsidP="00337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Times New Roman" w:hAnsi="Times New Roman" w:cs="Times New Roman"/>
          <w:sz w:val="24"/>
          <w:szCs w:val="24"/>
          <w:lang w:val="ru-RU" w:eastAsia="ru-RU"/>
        </w:rPr>
      </w:pPr>
      <w:proofErr w:type="gramStart"/>
      <w:r w:rsidRPr="008E01C0">
        <w:rPr>
          <w:rFonts w:ascii="Times New Roman" w:hAnsi="Times New Roman" w:cs="Times New Roman"/>
          <w:sz w:val="24"/>
          <w:szCs w:val="24"/>
          <w:lang w:val="ru-RU" w:eastAsia="ru-RU"/>
        </w:rPr>
        <w:t>проводящего</w:t>
      </w:r>
      <w:proofErr w:type="gramEnd"/>
      <w:r w:rsidRPr="008E01C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проверку)</w:t>
      </w:r>
    </w:p>
    <w:p w:rsidR="0033795E" w:rsidRPr="008E01C0" w:rsidRDefault="0033795E" w:rsidP="00337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8E01C0">
        <w:rPr>
          <w:rFonts w:ascii="Times New Roman" w:hAnsi="Times New Roman" w:cs="Times New Roman"/>
          <w:sz w:val="24"/>
          <w:szCs w:val="24"/>
          <w:lang w:val="ru-RU" w:eastAsia="ru-RU"/>
        </w:rPr>
        <w:t>"__" _______________ 20__ г.________________________________________________</w:t>
      </w:r>
    </w:p>
    <w:p w:rsidR="0033795E" w:rsidRPr="008E01C0" w:rsidRDefault="0033795E" w:rsidP="00337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8E01C0">
        <w:rPr>
          <w:rFonts w:ascii="Times New Roman" w:hAnsi="Times New Roman" w:cs="Times New Roman"/>
          <w:sz w:val="24"/>
          <w:szCs w:val="24"/>
          <w:lang w:val="ru-RU" w:eastAsia="ru-RU"/>
        </w:rPr>
        <w:t>(</w:t>
      </w:r>
      <w:proofErr w:type="gramStart"/>
      <w:r w:rsidRPr="008E01C0">
        <w:rPr>
          <w:rFonts w:ascii="Times New Roman" w:hAnsi="Times New Roman" w:cs="Times New Roman"/>
          <w:sz w:val="24"/>
          <w:szCs w:val="24"/>
          <w:lang w:val="ru-RU" w:eastAsia="ru-RU"/>
        </w:rPr>
        <w:t>подпись</w:t>
      </w:r>
      <w:proofErr w:type="gramEnd"/>
      <w:r w:rsidRPr="008E01C0">
        <w:rPr>
          <w:rFonts w:ascii="Times New Roman" w:hAnsi="Times New Roman" w:cs="Times New Roman"/>
          <w:sz w:val="24"/>
          <w:szCs w:val="24"/>
          <w:lang w:val="ru-RU" w:eastAsia="ru-RU"/>
        </w:rPr>
        <w:t>)</w:t>
      </w:r>
    </w:p>
    <w:p w:rsidR="0033795E" w:rsidRPr="008E01C0" w:rsidRDefault="0033795E" w:rsidP="00337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8E01C0">
        <w:rPr>
          <w:rFonts w:ascii="Times New Roman" w:hAnsi="Times New Roman" w:cs="Times New Roman"/>
          <w:sz w:val="24"/>
          <w:szCs w:val="24"/>
          <w:lang w:val="ru-RU" w:eastAsia="ru-RU"/>
        </w:rPr>
        <w:t> </w:t>
      </w:r>
    </w:p>
    <w:p w:rsidR="0033795E" w:rsidRPr="008E01C0" w:rsidRDefault="0033795E" w:rsidP="00337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8E01C0">
        <w:rPr>
          <w:rFonts w:ascii="Times New Roman" w:hAnsi="Times New Roman" w:cs="Times New Roman"/>
          <w:sz w:val="24"/>
          <w:szCs w:val="24"/>
          <w:lang w:val="ru-RU" w:eastAsia="ru-RU"/>
        </w:rPr>
        <w:t>Копию проверочного листа получил(а):</w:t>
      </w:r>
    </w:p>
    <w:p w:rsidR="0033795E" w:rsidRPr="008E01C0" w:rsidRDefault="0033795E" w:rsidP="00337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8E01C0">
        <w:rPr>
          <w:rFonts w:ascii="Times New Roman" w:hAnsi="Times New Roman" w:cs="Times New Roman"/>
          <w:sz w:val="24"/>
          <w:szCs w:val="24"/>
          <w:lang w:val="ru-RU" w:eastAsia="ru-RU"/>
        </w:rPr>
        <w:t>_____________________________________________________________________________</w:t>
      </w:r>
    </w:p>
    <w:p w:rsidR="0033795E" w:rsidRPr="008E01C0" w:rsidRDefault="0033795E" w:rsidP="00337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8E01C0">
        <w:rPr>
          <w:rFonts w:ascii="Times New Roman" w:hAnsi="Times New Roman" w:cs="Times New Roman"/>
          <w:sz w:val="24"/>
          <w:szCs w:val="24"/>
          <w:lang w:val="ru-RU" w:eastAsia="ru-RU"/>
        </w:rPr>
        <w:t>(</w:t>
      </w:r>
      <w:proofErr w:type="gramStart"/>
      <w:r w:rsidRPr="008E01C0">
        <w:rPr>
          <w:rFonts w:ascii="Times New Roman" w:hAnsi="Times New Roman" w:cs="Times New Roman"/>
          <w:sz w:val="24"/>
          <w:szCs w:val="24"/>
          <w:lang w:val="ru-RU" w:eastAsia="ru-RU"/>
        </w:rPr>
        <w:t>фамилия</w:t>
      </w:r>
      <w:proofErr w:type="gramEnd"/>
      <w:r w:rsidRPr="008E01C0">
        <w:rPr>
          <w:rFonts w:ascii="Times New Roman" w:hAnsi="Times New Roman" w:cs="Times New Roman"/>
          <w:sz w:val="24"/>
          <w:szCs w:val="24"/>
          <w:lang w:val="ru-RU" w:eastAsia="ru-RU"/>
        </w:rPr>
        <w:t>, имя, отчество (в случае, если имеется), должность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</w:r>
    </w:p>
    <w:p w:rsidR="0033795E" w:rsidRPr="008E01C0" w:rsidRDefault="0033795E" w:rsidP="00337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8E01C0">
        <w:rPr>
          <w:rFonts w:ascii="Times New Roman" w:hAnsi="Times New Roman" w:cs="Times New Roman"/>
          <w:sz w:val="24"/>
          <w:szCs w:val="24"/>
          <w:lang w:val="ru-RU" w:eastAsia="ru-RU"/>
        </w:rPr>
        <w:t>"__" _______________ 20__ г.________________________________________________</w:t>
      </w:r>
    </w:p>
    <w:p w:rsidR="0033795E" w:rsidRPr="008E01C0" w:rsidRDefault="0033795E" w:rsidP="00337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8E01C0">
        <w:rPr>
          <w:rFonts w:ascii="Times New Roman" w:hAnsi="Times New Roman" w:cs="Times New Roman"/>
          <w:sz w:val="24"/>
          <w:szCs w:val="24"/>
          <w:lang w:val="ru-RU" w:eastAsia="ru-RU"/>
        </w:rPr>
        <w:t>(</w:t>
      </w:r>
      <w:proofErr w:type="gramStart"/>
      <w:r w:rsidRPr="008E01C0">
        <w:rPr>
          <w:rFonts w:ascii="Times New Roman" w:hAnsi="Times New Roman" w:cs="Times New Roman"/>
          <w:sz w:val="24"/>
          <w:szCs w:val="24"/>
          <w:lang w:val="ru-RU" w:eastAsia="ru-RU"/>
        </w:rPr>
        <w:t>подпись</w:t>
      </w:r>
      <w:proofErr w:type="gramEnd"/>
      <w:r w:rsidRPr="008E01C0">
        <w:rPr>
          <w:rFonts w:ascii="Times New Roman" w:hAnsi="Times New Roman" w:cs="Times New Roman"/>
          <w:sz w:val="24"/>
          <w:szCs w:val="24"/>
          <w:lang w:val="ru-RU" w:eastAsia="ru-RU"/>
        </w:rPr>
        <w:t>)</w:t>
      </w:r>
    </w:p>
    <w:p w:rsidR="0033795E" w:rsidRPr="008E01C0" w:rsidRDefault="0033795E" w:rsidP="00337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8E01C0">
        <w:rPr>
          <w:rFonts w:ascii="Times New Roman" w:hAnsi="Times New Roman" w:cs="Times New Roman"/>
          <w:sz w:val="24"/>
          <w:szCs w:val="24"/>
          <w:lang w:val="ru-RU" w:eastAsia="ru-RU"/>
        </w:rPr>
        <w:t> </w:t>
      </w:r>
    </w:p>
    <w:p w:rsidR="0033795E" w:rsidRPr="008E01C0" w:rsidRDefault="0033795E" w:rsidP="00337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8E01C0">
        <w:rPr>
          <w:rFonts w:ascii="Times New Roman" w:hAnsi="Times New Roman" w:cs="Times New Roman"/>
          <w:sz w:val="24"/>
          <w:szCs w:val="24"/>
          <w:lang w:val="ru-RU" w:eastAsia="ru-RU"/>
        </w:rPr>
        <w:t>Отметка об отказе получения проверочного листа:</w:t>
      </w:r>
    </w:p>
    <w:p w:rsidR="0033795E" w:rsidRPr="008E01C0" w:rsidRDefault="0033795E" w:rsidP="00337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8E01C0">
        <w:rPr>
          <w:rFonts w:ascii="Times New Roman" w:hAnsi="Times New Roman" w:cs="Times New Roman"/>
          <w:sz w:val="24"/>
          <w:szCs w:val="24"/>
          <w:lang w:val="ru-RU" w:eastAsia="ru-RU"/>
        </w:rPr>
        <w:t>_____________________________________________________________________________</w:t>
      </w:r>
    </w:p>
    <w:p w:rsidR="0033795E" w:rsidRPr="008E01C0" w:rsidRDefault="0033795E" w:rsidP="00337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8E01C0">
        <w:rPr>
          <w:rFonts w:ascii="Times New Roman" w:hAnsi="Times New Roman" w:cs="Times New Roman"/>
          <w:sz w:val="24"/>
          <w:szCs w:val="24"/>
          <w:lang w:val="ru-RU" w:eastAsia="ru-RU"/>
        </w:rPr>
        <w:t>(</w:t>
      </w:r>
      <w:proofErr w:type="gramStart"/>
      <w:r w:rsidRPr="008E01C0">
        <w:rPr>
          <w:rFonts w:ascii="Times New Roman" w:hAnsi="Times New Roman" w:cs="Times New Roman"/>
          <w:sz w:val="24"/>
          <w:szCs w:val="24"/>
          <w:lang w:val="ru-RU" w:eastAsia="ru-RU"/>
        </w:rPr>
        <w:t>фамилия</w:t>
      </w:r>
      <w:proofErr w:type="gramEnd"/>
      <w:r w:rsidRPr="008E01C0">
        <w:rPr>
          <w:rFonts w:ascii="Times New Roman" w:hAnsi="Times New Roman" w:cs="Times New Roman"/>
          <w:sz w:val="24"/>
          <w:szCs w:val="24"/>
          <w:lang w:val="ru-RU" w:eastAsia="ru-RU"/>
        </w:rPr>
        <w:t>, имя, отчество (в случае, если имеется), уполномоченного должностного лица (лиц),</w:t>
      </w:r>
    </w:p>
    <w:p w:rsidR="0033795E" w:rsidRPr="008E01C0" w:rsidRDefault="0033795E" w:rsidP="00337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Times New Roman" w:hAnsi="Times New Roman" w:cs="Times New Roman"/>
          <w:sz w:val="24"/>
          <w:szCs w:val="24"/>
          <w:lang w:val="ru-RU" w:eastAsia="ru-RU"/>
        </w:rPr>
      </w:pPr>
      <w:proofErr w:type="gramStart"/>
      <w:r w:rsidRPr="008E01C0">
        <w:rPr>
          <w:rFonts w:ascii="Times New Roman" w:hAnsi="Times New Roman" w:cs="Times New Roman"/>
          <w:sz w:val="24"/>
          <w:szCs w:val="24"/>
          <w:lang w:val="ru-RU" w:eastAsia="ru-RU"/>
        </w:rPr>
        <w:t>проводящего</w:t>
      </w:r>
      <w:proofErr w:type="gramEnd"/>
      <w:r w:rsidRPr="008E01C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проверку)</w:t>
      </w:r>
    </w:p>
    <w:p w:rsidR="0033795E" w:rsidRPr="008E01C0" w:rsidRDefault="0033795E" w:rsidP="00337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8E01C0">
        <w:rPr>
          <w:rFonts w:ascii="Times New Roman" w:hAnsi="Times New Roman" w:cs="Times New Roman"/>
          <w:sz w:val="24"/>
          <w:szCs w:val="24"/>
          <w:lang w:val="ru-RU" w:eastAsia="ru-RU"/>
        </w:rPr>
        <w:t>"__" _______________ 20__ г. ________________________________________________</w:t>
      </w:r>
    </w:p>
    <w:p w:rsidR="0033795E" w:rsidRPr="008E01C0" w:rsidRDefault="0033795E" w:rsidP="00337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8E01C0">
        <w:rPr>
          <w:rFonts w:ascii="Times New Roman" w:hAnsi="Times New Roman" w:cs="Times New Roman"/>
          <w:sz w:val="24"/>
          <w:szCs w:val="24"/>
          <w:lang w:val="ru-RU" w:eastAsia="ru-RU"/>
        </w:rPr>
        <w:t>(</w:t>
      </w:r>
      <w:proofErr w:type="gramStart"/>
      <w:r w:rsidRPr="008E01C0">
        <w:rPr>
          <w:rFonts w:ascii="Times New Roman" w:hAnsi="Times New Roman" w:cs="Times New Roman"/>
          <w:sz w:val="24"/>
          <w:szCs w:val="24"/>
          <w:lang w:val="ru-RU" w:eastAsia="ru-RU"/>
        </w:rPr>
        <w:t>подпись</w:t>
      </w:r>
      <w:proofErr w:type="gramEnd"/>
      <w:r w:rsidRPr="008E01C0">
        <w:rPr>
          <w:rFonts w:ascii="Times New Roman" w:hAnsi="Times New Roman" w:cs="Times New Roman"/>
          <w:sz w:val="24"/>
          <w:szCs w:val="24"/>
          <w:lang w:val="ru-RU" w:eastAsia="ru-RU"/>
        </w:rPr>
        <w:t>)</w:t>
      </w:r>
    </w:p>
    <w:p w:rsidR="00826A17" w:rsidRPr="008E01C0" w:rsidRDefault="0033795E" w:rsidP="00337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lang w:val="ru-RU"/>
        </w:rPr>
      </w:pPr>
      <w:r w:rsidRPr="008E01C0">
        <w:rPr>
          <w:rFonts w:ascii="Times New Roman" w:hAnsi="Times New Roman" w:cs="Times New Roman"/>
          <w:sz w:val="24"/>
          <w:szCs w:val="24"/>
          <w:lang w:val="ru-RU" w:eastAsia="ru-RU"/>
        </w:rPr>
        <w:t> </w:t>
      </w:r>
    </w:p>
    <w:sectPr w:rsidR="00826A17" w:rsidRPr="008E01C0" w:rsidSect="00FB0DDB">
      <w:pgSz w:w="16838" w:h="11906" w:orient="landscape"/>
      <w:pgMar w:top="0" w:right="567" w:bottom="28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267F" w:rsidRDefault="00C3267F">
      <w:r>
        <w:separator/>
      </w:r>
    </w:p>
  </w:endnote>
  <w:endnote w:type="continuationSeparator" w:id="0">
    <w:p w:rsidR="00C3267F" w:rsidRDefault="00C32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267F" w:rsidRDefault="00C3267F">
      <w:r>
        <w:separator/>
      </w:r>
    </w:p>
  </w:footnote>
  <w:footnote w:type="continuationSeparator" w:id="0">
    <w:p w:rsidR="00C3267F" w:rsidRDefault="00C326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A17" w:rsidRPr="00323290" w:rsidRDefault="00826A17">
    <w:pPr>
      <w:pStyle w:val="a4"/>
      <w:jc w:val="center"/>
      <w:rPr>
        <w:rFonts w:ascii="Times New Roman" w:hAnsi="Times New Roman" w:cs="Times New Roman"/>
        <w:sz w:val="28"/>
        <w:szCs w:val="28"/>
      </w:rPr>
    </w:pPr>
  </w:p>
  <w:p w:rsidR="00826A17" w:rsidRDefault="00826A1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A17" w:rsidRPr="002772C6" w:rsidRDefault="00826A17">
    <w:pPr>
      <w:pStyle w:val="a4"/>
      <w:jc w:val="center"/>
      <w:rPr>
        <w:rFonts w:ascii="Times New Roman" w:hAnsi="Times New Roman" w:cs="Times New Roman"/>
        <w:sz w:val="28"/>
        <w:szCs w:val="28"/>
      </w:rPr>
    </w:pPr>
  </w:p>
  <w:p w:rsidR="00826A17" w:rsidRPr="00A6535A" w:rsidRDefault="00826A17" w:rsidP="00826A17">
    <w:pPr>
      <w:pStyle w:val="a4"/>
      <w:jc w:val="center"/>
      <w:rPr>
        <w:rFonts w:ascii="Times New Roman" w:hAnsi="Times New Roman" w:cs="Times New Roman"/>
        <w:sz w:val="28"/>
        <w:szCs w:val="28"/>
        <w:lang w:val="ru-R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DAF"/>
    <w:rsid w:val="00065495"/>
    <w:rsid w:val="000F3634"/>
    <w:rsid w:val="00195286"/>
    <w:rsid w:val="002022E8"/>
    <w:rsid w:val="00247930"/>
    <w:rsid w:val="002C7D1B"/>
    <w:rsid w:val="0033795E"/>
    <w:rsid w:val="00353341"/>
    <w:rsid w:val="00380B5E"/>
    <w:rsid w:val="00382501"/>
    <w:rsid w:val="003E3284"/>
    <w:rsid w:val="0045517A"/>
    <w:rsid w:val="004A4CEE"/>
    <w:rsid w:val="004B69FA"/>
    <w:rsid w:val="004B7EA0"/>
    <w:rsid w:val="004C52A2"/>
    <w:rsid w:val="004F1F1D"/>
    <w:rsid w:val="005F2AB8"/>
    <w:rsid w:val="00667F3D"/>
    <w:rsid w:val="006704DE"/>
    <w:rsid w:val="006E52B4"/>
    <w:rsid w:val="0071748F"/>
    <w:rsid w:val="00826A17"/>
    <w:rsid w:val="008462F9"/>
    <w:rsid w:val="008C2666"/>
    <w:rsid w:val="008C7FDA"/>
    <w:rsid w:val="008D4977"/>
    <w:rsid w:val="008E01C0"/>
    <w:rsid w:val="00981182"/>
    <w:rsid w:val="00A25717"/>
    <w:rsid w:val="00A60C6A"/>
    <w:rsid w:val="00A9289C"/>
    <w:rsid w:val="00AB7961"/>
    <w:rsid w:val="00B34C12"/>
    <w:rsid w:val="00B6141D"/>
    <w:rsid w:val="00B80BE5"/>
    <w:rsid w:val="00C06DAF"/>
    <w:rsid w:val="00C3267F"/>
    <w:rsid w:val="00C56BC3"/>
    <w:rsid w:val="00D315B2"/>
    <w:rsid w:val="00D31FC5"/>
    <w:rsid w:val="00D34878"/>
    <w:rsid w:val="00D455F4"/>
    <w:rsid w:val="00DA3BEA"/>
    <w:rsid w:val="00DD6ECF"/>
    <w:rsid w:val="00E66C6E"/>
    <w:rsid w:val="00EA7330"/>
    <w:rsid w:val="00EE56AE"/>
    <w:rsid w:val="00F64943"/>
    <w:rsid w:val="00FB0DDB"/>
    <w:rsid w:val="00FB4387"/>
    <w:rsid w:val="00FC7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4CEBB5F3-1794-4220-88AA-7BCBF73F0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A17"/>
    <w:pPr>
      <w:suppressAutoHyphens/>
      <w:spacing w:after="0" w:line="240" w:lineRule="auto"/>
    </w:pPr>
    <w:rPr>
      <w:rFonts w:ascii="MS Sans Serif" w:eastAsia="Times New Roman" w:hAnsi="MS Sans Serif" w:cs="MS Sans Serif"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6A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26A1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26A17"/>
    <w:rPr>
      <w:rFonts w:ascii="MS Sans Serif" w:eastAsia="Times New Roman" w:hAnsi="MS Sans Serif" w:cs="MS Sans Serif"/>
      <w:sz w:val="20"/>
      <w:szCs w:val="20"/>
      <w:lang w:val="en-US" w:eastAsia="ar-SA"/>
    </w:rPr>
  </w:style>
  <w:style w:type="character" w:styleId="a6">
    <w:name w:val="Hyperlink"/>
    <w:basedOn w:val="a0"/>
    <w:uiPriority w:val="99"/>
    <w:unhideWhenUsed/>
    <w:rsid w:val="00826A17"/>
    <w:rPr>
      <w:color w:val="0563C1" w:themeColor="hyperlink"/>
      <w:u w:val="single"/>
    </w:rPr>
  </w:style>
  <w:style w:type="paragraph" w:styleId="a7">
    <w:name w:val="footer"/>
    <w:basedOn w:val="a"/>
    <w:link w:val="a8"/>
    <w:uiPriority w:val="99"/>
    <w:unhideWhenUsed/>
    <w:rsid w:val="008C7FD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C7FDA"/>
    <w:rPr>
      <w:rFonts w:ascii="MS Sans Serif" w:eastAsia="Times New Roman" w:hAnsi="MS Sans Serif" w:cs="MS Sans Serif"/>
      <w:sz w:val="20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0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10</Pages>
  <Words>1843</Words>
  <Characters>10510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Викторовна Медведская</dc:creator>
  <cp:keywords/>
  <dc:description/>
  <cp:lastModifiedBy>Наталия Сергеевна Студеникина</cp:lastModifiedBy>
  <cp:revision>17</cp:revision>
  <dcterms:created xsi:type="dcterms:W3CDTF">2022-01-23T22:11:00Z</dcterms:created>
  <dcterms:modified xsi:type="dcterms:W3CDTF">2022-02-04T00:08:00Z</dcterms:modified>
</cp:coreProperties>
</file>