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6CE3" w14:textId="0F3B85B7" w:rsidR="00BD0820" w:rsidRDefault="00BD0820" w:rsidP="00C4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578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политики, энергетики и транспорта Иркутской области 03.04.2019 года Приказом № 58-13-мпр утверждено Положение о порядке организации работы по принятию министерством  </w:t>
      </w:r>
      <w:r w:rsidR="00926578" w:rsidRPr="00926578">
        <w:rPr>
          <w:rFonts w:ascii="Times New Roman" w:hAnsi="Times New Roman" w:cs="Times New Roman"/>
          <w:sz w:val="28"/>
          <w:szCs w:val="28"/>
        </w:rPr>
        <w:t>жилищной политики, энергетики и транспорта Иркутской области</w:t>
      </w:r>
      <w:r w:rsidR="00926578">
        <w:rPr>
          <w:rFonts w:ascii="Times New Roman" w:hAnsi="Times New Roman" w:cs="Times New Roman"/>
          <w:sz w:val="28"/>
          <w:szCs w:val="28"/>
        </w:rPr>
        <w:t xml:space="preserve"> решения о применении порядка расчета размера платы за коммунальную услугу по </w:t>
      </w:r>
      <w:r>
        <w:rPr>
          <w:rFonts w:ascii="Times New Roman" w:hAnsi="Times New Roman" w:cs="Times New Roman"/>
          <w:sz w:val="28"/>
          <w:szCs w:val="28"/>
        </w:rPr>
        <w:t>обращению с твердыми коммунальными отходами.</w:t>
      </w:r>
    </w:p>
    <w:p w14:paraId="5527B4CC" w14:textId="45C3F88E" w:rsidR="007929D3" w:rsidRDefault="00BD0820" w:rsidP="00C4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п.3 Положения основанием для рассмотрения министерством вопроса </w:t>
      </w:r>
      <w:r w:rsidRPr="00BD0820">
        <w:rPr>
          <w:rFonts w:ascii="Times New Roman" w:hAnsi="Times New Roman" w:cs="Times New Roman"/>
          <w:b/>
          <w:bCs/>
          <w:sz w:val="28"/>
          <w:szCs w:val="28"/>
          <w:u w:val="single"/>
        </w:rPr>
        <w:t>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порядка расчета размера платы (за 1 м. кв. площади) является соответствующее предложение муниципального образования</w:t>
      </w:r>
      <w:r w:rsidR="00345891">
        <w:rPr>
          <w:rFonts w:ascii="Times New Roman" w:hAnsi="Times New Roman" w:cs="Times New Roman"/>
          <w:sz w:val="28"/>
          <w:szCs w:val="28"/>
        </w:rPr>
        <w:t xml:space="preserve">. Предложение, содержащее мотивированное обоснование необходимости изменения установленного порядка расчета платы, рекомендуется </w:t>
      </w:r>
      <w:r w:rsidR="002D2F0A">
        <w:rPr>
          <w:rFonts w:ascii="Times New Roman" w:hAnsi="Times New Roman" w:cs="Times New Roman"/>
          <w:sz w:val="28"/>
          <w:szCs w:val="28"/>
        </w:rPr>
        <w:t xml:space="preserve">предоставлять за подписью главы поселения и согласовывать с Думой </w:t>
      </w:r>
      <w:r w:rsidR="00345891">
        <w:rPr>
          <w:rFonts w:ascii="Times New Roman" w:hAnsi="Times New Roman" w:cs="Times New Roman"/>
          <w:sz w:val="28"/>
          <w:szCs w:val="28"/>
        </w:rPr>
        <w:t xml:space="preserve"> </w:t>
      </w:r>
      <w:r w:rsidR="002D2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F0A">
        <w:rPr>
          <w:rFonts w:ascii="Times New Roman" w:hAnsi="Times New Roman" w:cs="Times New Roman"/>
          <w:sz w:val="28"/>
          <w:szCs w:val="28"/>
        </w:rPr>
        <w:t xml:space="preserve"> в срок до 1 сентября текущего года.</w:t>
      </w:r>
    </w:p>
    <w:p w14:paraId="0A232E90" w14:textId="0E894307" w:rsidR="002D2F0A" w:rsidRPr="006937DE" w:rsidRDefault="002D2F0A" w:rsidP="00C4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предложение рекомендуется включать данные о результатах опроса (голосования и др.) граждан, проживающих на территории поселения.</w:t>
      </w:r>
      <w:bookmarkStart w:id="0" w:name="_GoBack"/>
      <w:bookmarkEnd w:id="0"/>
    </w:p>
    <w:p w14:paraId="2A33D701" w14:textId="1C1CF69C" w:rsidR="00A66004" w:rsidRDefault="00A66004" w:rsidP="00C42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D78AB" w14:textId="2764F9F3" w:rsidR="00A66004" w:rsidRDefault="00A66004" w:rsidP="00C42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C4ED1" w14:textId="29C9A896" w:rsidR="007929D3" w:rsidRPr="00C42256" w:rsidRDefault="007929D3" w:rsidP="00C42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9D3" w:rsidRPr="00C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3"/>
    <w:rsid w:val="001C271F"/>
    <w:rsid w:val="0020460A"/>
    <w:rsid w:val="002D2F0A"/>
    <w:rsid w:val="00345891"/>
    <w:rsid w:val="003674E3"/>
    <w:rsid w:val="00573D1F"/>
    <w:rsid w:val="0059247A"/>
    <w:rsid w:val="00655E9E"/>
    <w:rsid w:val="00674BA5"/>
    <w:rsid w:val="006937DE"/>
    <w:rsid w:val="007929D3"/>
    <w:rsid w:val="009117DC"/>
    <w:rsid w:val="00926578"/>
    <w:rsid w:val="00955348"/>
    <w:rsid w:val="00A66004"/>
    <w:rsid w:val="00BD0820"/>
    <w:rsid w:val="00C42256"/>
    <w:rsid w:val="00C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79D5"/>
  <w15:chartTrackingRefBased/>
  <w15:docId w15:val="{BA45DAA5-2FBD-4173-BDF5-9CB1B7D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4E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9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Евгения Черных</cp:lastModifiedBy>
  <cp:revision>11</cp:revision>
  <dcterms:created xsi:type="dcterms:W3CDTF">2019-02-26T08:06:00Z</dcterms:created>
  <dcterms:modified xsi:type="dcterms:W3CDTF">2019-06-17T07:20:00Z</dcterms:modified>
</cp:coreProperties>
</file>