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7F" w:rsidRPr="00135278" w:rsidRDefault="00C0527F" w:rsidP="00BA2F2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2BC9C0E" wp14:editId="48BBACF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7F" w:rsidRPr="00135278" w:rsidRDefault="00C0527F" w:rsidP="00C0527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C0527F" w:rsidRPr="00135278" w:rsidRDefault="00C0527F" w:rsidP="00C0527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C0527F" w:rsidRPr="00135278" w:rsidRDefault="00C0527F" w:rsidP="00C0527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C0527F" w:rsidRPr="00135278" w:rsidRDefault="00C0527F" w:rsidP="00C0527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C0527F" w:rsidRPr="00135278" w:rsidRDefault="00C0527F" w:rsidP="00C0527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C0527F" w:rsidRPr="00135278" w:rsidRDefault="00C0527F" w:rsidP="00C0527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C0527F" w:rsidRPr="00135278" w:rsidRDefault="00C0527F" w:rsidP="00C0527F">
      <w:pPr>
        <w:jc w:val="center"/>
        <w:rPr>
          <w:rFonts w:ascii="Times New Roman" w:hAnsi="Times New Roman"/>
          <w:szCs w:val="24"/>
          <w:lang w:val="ru-RU" w:eastAsia="ru-RU"/>
        </w:rPr>
      </w:pPr>
    </w:p>
    <w:p w:rsidR="00C0527F" w:rsidRPr="00135278" w:rsidRDefault="00A26997" w:rsidP="00A2699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ПОСТАНОВЛЕНИЕ (ПРОЕКТ)</w:t>
      </w:r>
    </w:p>
    <w:p w:rsidR="00C0527F" w:rsidRPr="00135278" w:rsidRDefault="00C0527F" w:rsidP="00C0527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A2699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</w:t>
      </w:r>
      <w:r w:rsidRPr="00135278">
        <w:rPr>
          <w:rFonts w:ascii="Times New Roman" w:hAnsi="Times New Roman"/>
          <w:sz w:val="28"/>
          <w:szCs w:val="28"/>
          <w:lang w:val="ru-RU" w:eastAsia="ru-RU"/>
        </w:rPr>
        <w:t xml:space="preserve">№   </w:t>
      </w:r>
    </w:p>
    <w:p w:rsidR="00C0527F" w:rsidRPr="00135278" w:rsidRDefault="00C0527F" w:rsidP="00C0527F">
      <w:pPr>
        <w:rPr>
          <w:rFonts w:ascii="Times New Roman" w:hAnsi="Times New Roman"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sz w:val="28"/>
          <w:szCs w:val="28"/>
          <w:lang w:val="ru-RU" w:eastAsia="ru-RU"/>
        </w:rPr>
        <w:tab/>
      </w:r>
      <w:r w:rsidRPr="00135278">
        <w:rPr>
          <w:rFonts w:ascii="Times New Roman" w:hAnsi="Times New Roman"/>
          <w:sz w:val="28"/>
          <w:szCs w:val="28"/>
          <w:lang w:val="ru-RU" w:eastAsia="ru-RU"/>
        </w:rPr>
        <w:tab/>
      </w:r>
      <w:r w:rsidRPr="00135278">
        <w:rPr>
          <w:rFonts w:ascii="Times New Roman" w:hAnsi="Times New Roman"/>
          <w:sz w:val="28"/>
          <w:szCs w:val="28"/>
          <w:lang w:val="ru-RU" w:eastAsia="ru-RU"/>
        </w:rPr>
        <w:tab/>
      </w:r>
      <w:r w:rsidRPr="00135278">
        <w:rPr>
          <w:rFonts w:ascii="Times New Roman" w:hAnsi="Times New Roman"/>
          <w:sz w:val="28"/>
          <w:szCs w:val="28"/>
          <w:lang w:val="ru-RU" w:eastAsia="ru-RU"/>
        </w:rPr>
        <w:tab/>
      </w:r>
      <w:r w:rsidRPr="00135278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C0527F" w:rsidRPr="00135278" w:rsidRDefault="00C0527F" w:rsidP="00C0527F">
      <w:pPr>
        <w:tabs>
          <w:tab w:val="left" w:pos="141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0527F" w:rsidRPr="00135278" w:rsidRDefault="00C0527F" w:rsidP="00C052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5278"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Pr="0013527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35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формы проверочного листа (списка контрольных вопросов), применяемого при осуществлении муниципального земельного контроля на территории Белореченского муниципального образования</w:t>
      </w:r>
    </w:p>
    <w:p w:rsidR="00C0527F" w:rsidRPr="00135278" w:rsidRDefault="00C0527F" w:rsidP="00C0527F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BA2F2E" w:rsidRPr="00135278" w:rsidRDefault="00C0527F" w:rsidP="00580081">
      <w:pPr>
        <w:suppressAutoHyphens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A2F2E" w:rsidRPr="00135278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Pr="001352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278">
        <w:rPr>
          <w:rFonts w:ascii="Times New Roman" w:hAnsi="Times New Roman"/>
          <w:sz w:val="28"/>
          <w:szCs w:val="28"/>
          <w:lang w:val="ru-RU" w:bidi="ru-RU"/>
        </w:rPr>
        <w:t>статьей 72 Земельного кодекса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814ECA" w:rsidRPr="00135278">
        <w:rPr>
          <w:rFonts w:ascii="Times New Roman" w:hAnsi="Times New Roman"/>
          <w:sz w:val="28"/>
          <w:szCs w:val="28"/>
          <w:lang w:val="ru-RU" w:bidi="ru-RU"/>
        </w:rPr>
        <w:t>ым</w:t>
      </w:r>
      <w:r w:rsidRPr="00135278">
        <w:rPr>
          <w:rFonts w:ascii="Times New Roman" w:hAnsi="Times New Roman"/>
          <w:sz w:val="28"/>
          <w:szCs w:val="28"/>
          <w:lang w:val="ru-RU" w:bidi="ru-RU"/>
        </w:rPr>
        <w:t xml:space="preserve"> закон</w:t>
      </w:r>
      <w:r w:rsidR="00814ECA" w:rsidRPr="00135278">
        <w:rPr>
          <w:rFonts w:ascii="Times New Roman" w:hAnsi="Times New Roman"/>
          <w:sz w:val="28"/>
          <w:szCs w:val="28"/>
          <w:lang w:val="ru-RU" w:bidi="ru-RU"/>
        </w:rPr>
        <w:t>ом</w:t>
      </w:r>
      <w:r w:rsidRPr="00135278">
        <w:rPr>
          <w:rFonts w:ascii="Times New Roman" w:hAnsi="Times New Roman"/>
          <w:sz w:val="28"/>
          <w:szCs w:val="28"/>
          <w:lang w:val="ru-RU" w:bidi="ru-RU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 2021 № 1844 «Об утверждении требований к разработке, содержанию, общественному обсуждению проектов форм проверочных листов,</w:t>
      </w:r>
      <w:r w:rsidR="00580081" w:rsidRPr="00135278">
        <w:rPr>
          <w:rFonts w:ascii="Times New Roman" w:hAnsi="Times New Roman"/>
          <w:sz w:val="28"/>
          <w:szCs w:val="28"/>
          <w:lang w:val="ru-RU" w:bidi="ru-RU"/>
        </w:rPr>
        <w:t xml:space="preserve">  </w:t>
      </w:r>
      <w:r w:rsidRPr="00135278">
        <w:rPr>
          <w:rFonts w:ascii="Times New Roman" w:hAnsi="Times New Roman"/>
          <w:sz w:val="28"/>
          <w:szCs w:val="28"/>
          <w:lang w:val="ru-RU" w:bidi="ru-RU"/>
        </w:rPr>
        <w:t xml:space="preserve">утверждению, применению, актуализации форм проверочных листов, а также случаев обязательного применения проверочных листов», </w:t>
      </w:r>
      <w:r w:rsidR="00580081" w:rsidRPr="00135278">
        <w:rPr>
          <w:rFonts w:ascii="Times New Roman" w:hAnsi="Times New Roman"/>
          <w:sz w:val="28"/>
          <w:szCs w:val="28"/>
          <w:lang w:val="ru-RU" w:bidi="ru-RU"/>
        </w:rPr>
        <w:t xml:space="preserve"> постановлением </w:t>
      </w:r>
      <w:r w:rsidR="00BA2F2E" w:rsidRPr="00135278">
        <w:rPr>
          <w:rFonts w:ascii="Times New Roman" w:hAnsi="Times New Roman"/>
          <w:sz w:val="28"/>
          <w:szCs w:val="28"/>
          <w:lang w:val="ru-RU" w:bidi="ru-RU"/>
        </w:rPr>
        <w:t>П</w:t>
      </w:r>
      <w:r w:rsidR="00580081" w:rsidRPr="00135278">
        <w:rPr>
          <w:rFonts w:ascii="Times New Roman" w:hAnsi="Times New Roman"/>
          <w:sz w:val="28"/>
          <w:szCs w:val="28"/>
          <w:lang w:val="ru-RU" w:bidi="ru-RU"/>
        </w:rPr>
        <w:t xml:space="preserve">равительства Российской Федерации от 13.02.2017 № 177 «Об утверждении общих требований к разработке и утверждению проверочных листов», </w:t>
      </w:r>
      <w:r w:rsidR="00BA2F2E" w:rsidRPr="0013527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80081" w:rsidRPr="00135278">
        <w:rPr>
          <w:rFonts w:ascii="Times New Roman" w:hAnsi="Times New Roman" w:cs="Times New Roman"/>
          <w:sz w:val="28"/>
          <w:szCs w:val="28"/>
          <w:lang w:val="ru-RU"/>
        </w:rPr>
        <w:t>оложением о муниципальном земельном контроле</w:t>
      </w:r>
      <w:r w:rsidR="00BA2F2E" w:rsidRPr="00135278">
        <w:rPr>
          <w:rFonts w:ascii="Times New Roman" w:hAnsi="Times New Roman" w:cs="Times New Roman"/>
          <w:sz w:val="28"/>
          <w:szCs w:val="28"/>
          <w:lang w:val="ru-RU"/>
        </w:rPr>
        <w:t>, утвержденн</w:t>
      </w:r>
      <w:r w:rsidR="00814ECA" w:rsidRPr="00135278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BA2F2E" w:rsidRPr="00135278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Думы городского поселения Белореченского муниципального образования</w:t>
      </w:r>
      <w:r w:rsidR="00580081" w:rsidRPr="00135278">
        <w:rPr>
          <w:rFonts w:ascii="Times New Roman" w:hAnsi="Times New Roman" w:cs="Times New Roman"/>
          <w:sz w:val="28"/>
          <w:szCs w:val="28"/>
          <w:lang w:val="ru-RU"/>
        </w:rPr>
        <w:t xml:space="preserve"> от 25</w:t>
      </w:r>
      <w:r w:rsidR="00814ECA" w:rsidRPr="00135278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580081" w:rsidRPr="00135278">
        <w:rPr>
          <w:rFonts w:ascii="Times New Roman" w:hAnsi="Times New Roman" w:cs="Times New Roman"/>
          <w:sz w:val="28"/>
          <w:szCs w:val="28"/>
          <w:lang w:val="ru-RU"/>
        </w:rPr>
        <w:t>2021 № 205,</w:t>
      </w:r>
      <w:r w:rsidR="00580081" w:rsidRPr="0013527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35278">
        <w:rPr>
          <w:rFonts w:ascii="Times New Roman" w:hAnsi="Times New Roman"/>
          <w:sz w:val="28"/>
          <w:szCs w:val="28"/>
          <w:lang w:val="ru-RU" w:eastAsia="ru-RU"/>
        </w:rPr>
        <w:t>руководствуясь статьями 29, 41 Устава Белореченс</w:t>
      </w:r>
      <w:r w:rsidR="00BA2F2E" w:rsidRPr="00135278">
        <w:rPr>
          <w:rFonts w:ascii="Times New Roman" w:hAnsi="Times New Roman"/>
          <w:sz w:val="28"/>
          <w:szCs w:val="28"/>
          <w:lang w:val="ru-RU" w:eastAsia="ru-RU"/>
        </w:rPr>
        <w:t>кого муниципального образования</w:t>
      </w:r>
      <w:r w:rsidR="00814ECA" w:rsidRPr="00135278">
        <w:rPr>
          <w:rFonts w:ascii="Times New Roman" w:hAnsi="Times New Roman"/>
          <w:sz w:val="28"/>
          <w:szCs w:val="28"/>
          <w:lang w:val="ru-RU" w:eastAsia="ru-RU"/>
        </w:rPr>
        <w:t>, администрация городского поселения Белореченского муниципального образования</w:t>
      </w:r>
    </w:p>
    <w:p w:rsidR="00C0527F" w:rsidRPr="00135278" w:rsidRDefault="00C0527F" w:rsidP="00580081">
      <w:pPr>
        <w:suppressAutoHyphens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0527F" w:rsidRPr="00135278" w:rsidRDefault="00C0527F" w:rsidP="00C0527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5278"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C0527F" w:rsidRPr="00135278" w:rsidRDefault="00C0527F" w:rsidP="00C0527F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527F" w:rsidRPr="00135278" w:rsidRDefault="00C0527F" w:rsidP="00C052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278">
        <w:rPr>
          <w:rFonts w:ascii="Times New Roman" w:hAnsi="Times New Roman"/>
          <w:sz w:val="28"/>
          <w:szCs w:val="28"/>
          <w:lang w:val="ru-RU"/>
        </w:rPr>
        <w:t>1</w:t>
      </w:r>
      <w:r w:rsidRPr="001352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52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35278">
        <w:rPr>
          <w:rFonts w:ascii="Times New Roman" w:hAnsi="Times New Roman" w:cs="Times New Roman"/>
          <w:sz w:val="28"/>
          <w:szCs w:val="28"/>
          <w:lang w:val="ru-RU" w:bidi="ru-RU"/>
        </w:rPr>
        <w:t xml:space="preserve">Утвердить прилагаемую форму </w:t>
      </w:r>
      <w:r w:rsidR="002D68E1" w:rsidRPr="001352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проверочного листа (списка контрольных вопросов), применяемого при осуществлении муниципального земельного контроля на территории Белореченского муниципального образования</w:t>
      </w:r>
      <w:r w:rsidRPr="00135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68E1" w:rsidRPr="00135278" w:rsidRDefault="00BA2F2E" w:rsidP="00BA2F2E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2. Настоящее постановление вступает в силу с 01 марта 202</w:t>
      </w:r>
      <w:r w:rsidR="00A63879"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</w:t>
      </w:r>
      <w:r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г.</w:t>
      </w:r>
      <w:r w:rsidR="002D68E1"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BA2F2E" w:rsidRPr="00135278" w:rsidRDefault="002D68E1" w:rsidP="002D68E1">
      <w:pPr>
        <w:suppressAutoHyphens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3.О</w:t>
      </w:r>
      <w:r w:rsidR="00BA2F2E"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публикова</w:t>
      </w:r>
      <w:r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ть</w:t>
      </w:r>
      <w:r w:rsidR="00BA2F2E" w:rsidRPr="0013527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газете «Белореченский вестник» и на официальном сайте администрации городского поселения Белореченского муниципального образования </w:t>
      </w:r>
      <w:r w:rsidR="00BA2F2E" w:rsidRPr="00135278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белореченское.рф. </w:t>
      </w:r>
    </w:p>
    <w:p w:rsidR="00955AE2" w:rsidRPr="00135278" w:rsidRDefault="002D68E1" w:rsidP="00955AE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27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55AE2" w:rsidRPr="00135278">
        <w:rPr>
          <w:rFonts w:ascii="Times New Roman" w:hAnsi="Times New Roman" w:cs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C0527F" w:rsidRPr="00135278" w:rsidRDefault="00C0527F" w:rsidP="00C052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27F" w:rsidRPr="00135278" w:rsidRDefault="00C0527F" w:rsidP="00C052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27F" w:rsidRPr="00135278" w:rsidRDefault="00A26997" w:rsidP="00C0527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C0527F" w:rsidRPr="00135278">
        <w:rPr>
          <w:rFonts w:ascii="Times New Roman" w:hAnsi="Times New Roman"/>
          <w:sz w:val="28"/>
          <w:szCs w:val="28"/>
          <w:lang w:val="ru-RU"/>
        </w:rPr>
        <w:t xml:space="preserve"> Белореченского</w:t>
      </w:r>
    </w:p>
    <w:p w:rsidR="00C0527F" w:rsidRPr="00135278" w:rsidRDefault="00C0527F" w:rsidP="00C0527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35278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135278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</w:t>
      </w:r>
    </w:p>
    <w:p w:rsidR="002D68E1" w:rsidRPr="00135278" w:rsidRDefault="002D68E1" w:rsidP="00C0527F">
      <w:pPr>
        <w:rPr>
          <w:rFonts w:ascii="Times New Roman" w:hAnsi="Times New Roman"/>
          <w:sz w:val="28"/>
          <w:szCs w:val="28"/>
          <w:lang w:val="ru-RU"/>
        </w:rPr>
      </w:pPr>
    </w:p>
    <w:p w:rsidR="002D68E1" w:rsidRPr="00135278" w:rsidRDefault="002D68E1" w:rsidP="00C0527F">
      <w:pPr>
        <w:rPr>
          <w:rFonts w:ascii="Times New Roman" w:hAnsi="Times New Roman"/>
          <w:sz w:val="28"/>
          <w:szCs w:val="28"/>
          <w:lang w:val="ru-RU"/>
        </w:rPr>
      </w:pPr>
    </w:p>
    <w:p w:rsidR="002D68E1" w:rsidRPr="00135278" w:rsidRDefault="002D68E1" w:rsidP="00C0527F">
      <w:pPr>
        <w:rPr>
          <w:rFonts w:ascii="Times New Roman" w:hAnsi="Times New Roman"/>
          <w:sz w:val="28"/>
          <w:szCs w:val="28"/>
          <w:lang w:val="ru-RU"/>
        </w:rPr>
      </w:pPr>
    </w:p>
    <w:p w:rsidR="002D68E1" w:rsidRPr="00135278" w:rsidRDefault="002D68E1" w:rsidP="00C0527F">
      <w:pPr>
        <w:rPr>
          <w:rFonts w:ascii="Times New Roman" w:hAnsi="Times New Roman"/>
          <w:sz w:val="28"/>
          <w:szCs w:val="28"/>
          <w:lang w:val="ru-RU"/>
        </w:rPr>
      </w:pPr>
    </w:p>
    <w:p w:rsidR="002D68E1" w:rsidRPr="00135278" w:rsidRDefault="002D68E1" w:rsidP="00C0527F">
      <w:pPr>
        <w:rPr>
          <w:rFonts w:ascii="Times New Roman" w:hAnsi="Times New Roman"/>
          <w:sz w:val="28"/>
          <w:szCs w:val="28"/>
          <w:lang w:val="ru-RU"/>
        </w:rPr>
      </w:pPr>
    </w:p>
    <w:p w:rsidR="00C66C40" w:rsidRPr="00135278" w:rsidRDefault="00C66C40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527F" w:rsidRPr="00135278" w:rsidRDefault="00C0527F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527F" w:rsidRPr="00135278" w:rsidRDefault="00C0527F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5734" w:rsidRDefault="00A25734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6997" w:rsidRPr="00135278" w:rsidRDefault="00A26997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25734" w:rsidRPr="00135278" w:rsidRDefault="00A25734" w:rsidP="00C0527F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D68E1" w:rsidRPr="00135278" w:rsidRDefault="002D68E1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D68E1" w:rsidRPr="00135278" w:rsidRDefault="002D68E1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D68E1" w:rsidRPr="00135278" w:rsidRDefault="002D68E1" w:rsidP="002D68E1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13527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УТВЕРЖДЕНА</w:t>
      </w:r>
    </w:p>
    <w:p w:rsidR="002D68E1" w:rsidRPr="00135278" w:rsidRDefault="002D68E1" w:rsidP="002D68E1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13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5278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proofErr w:type="gramEnd"/>
    </w:p>
    <w:p w:rsidR="002D68E1" w:rsidRPr="00135278" w:rsidRDefault="002D68E1" w:rsidP="002D68E1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5278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proofErr w:type="gramEnd"/>
      <w:r w:rsidRPr="0013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68E1" w:rsidRPr="00135278" w:rsidRDefault="002D68E1" w:rsidP="002D68E1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5278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  <w:r w:rsidRPr="00135278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2D68E1" w:rsidRPr="00135278" w:rsidRDefault="002D68E1" w:rsidP="002D68E1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135278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</w:p>
    <w:p w:rsidR="00AA265A" w:rsidRPr="00135278" w:rsidRDefault="002D68E1" w:rsidP="002D68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52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A2699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Pr="001352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A265A" w:rsidRPr="001352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1618B" w:rsidRPr="00135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265A" w:rsidRPr="00135278" w:rsidRDefault="00AA265A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265A" w:rsidRPr="00135278" w:rsidRDefault="00AA265A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265A" w:rsidRPr="00135278" w:rsidRDefault="00AA265A" w:rsidP="00C052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  <w:gridCol w:w="3763"/>
      </w:tblGrid>
      <w:tr w:rsidR="00135278" w:rsidRPr="00135278" w:rsidTr="00683448">
        <w:tc>
          <w:tcPr>
            <w:tcW w:w="5949" w:type="dxa"/>
          </w:tcPr>
          <w:p w:rsidR="002D68E1" w:rsidRPr="00135278" w:rsidRDefault="00C0527F" w:rsidP="002D6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Форма проверочного листа </w:t>
            </w:r>
          </w:p>
          <w:p w:rsidR="002D68E1" w:rsidRPr="00135278" w:rsidRDefault="00C0527F" w:rsidP="002D6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(</w:t>
            </w:r>
            <w:proofErr w:type="gramStart"/>
            <w:r w:rsidRPr="00135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списка</w:t>
            </w:r>
            <w:proofErr w:type="gramEnd"/>
            <w:r w:rsidRPr="00135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 контрольных вопросов), </w:t>
            </w:r>
          </w:p>
          <w:p w:rsidR="00C0527F" w:rsidRPr="00135278" w:rsidRDefault="002D68E1" w:rsidP="002D6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применяемого</w:t>
            </w:r>
            <w:proofErr w:type="gramEnd"/>
            <w:r w:rsidRPr="001352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при осуществлении муниципального земельного контроля на территории Белореченского муниципального образования</w:t>
            </w:r>
          </w:p>
        </w:tc>
        <w:tc>
          <w:tcPr>
            <w:tcW w:w="3820" w:type="dxa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35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Место под </w:t>
            </w:r>
            <w:r w:rsidRPr="00135278">
              <w:rPr>
                <w:rFonts w:ascii="Times New Roman" w:hAnsi="Times New Roman" w:cs="Times New Roman"/>
                <w:i/>
                <w:sz w:val="28"/>
                <w:szCs w:val="28"/>
              </w:rPr>
              <w:t>QR-</w:t>
            </w:r>
            <w:r w:rsidRPr="00135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код</w:t>
            </w:r>
          </w:p>
        </w:tc>
      </w:tr>
    </w:tbl>
    <w:p w:rsidR="00C0527F" w:rsidRPr="00135278" w:rsidRDefault="00C0527F" w:rsidP="00C052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527F" w:rsidRPr="00135278" w:rsidRDefault="00C0527F" w:rsidP="00C0527F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35278">
        <w:rPr>
          <w:rFonts w:ascii="Times New Roman" w:hAnsi="Times New Roman" w:cs="Times New Roman"/>
          <w:sz w:val="28"/>
          <w:szCs w:val="28"/>
          <w:lang w:val="ru-RU" w:bidi="ru-RU"/>
        </w:rPr>
        <w:t>_____________________________________________________________________</w:t>
      </w:r>
    </w:p>
    <w:p w:rsidR="00C0527F" w:rsidRPr="00135278" w:rsidRDefault="00C0527F" w:rsidP="00C0527F">
      <w:pPr>
        <w:jc w:val="center"/>
        <w:rPr>
          <w:rFonts w:ascii="Times New Roman" w:hAnsi="Times New Roman" w:cs="Times New Roman"/>
          <w:sz w:val="22"/>
          <w:szCs w:val="22"/>
          <w:lang w:val="ru-RU" w:bidi="ru-RU"/>
        </w:rPr>
      </w:pPr>
      <w:r w:rsidRPr="00135278">
        <w:rPr>
          <w:rFonts w:ascii="Times New Roman" w:hAnsi="Times New Roman" w:cs="Times New Roman"/>
          <w:sz w:val="22"/>
          <w:szCs w:val="22"/>
          <w:lang w:val="ru-RU" w:bidi="ru-RU"/>
        </w:rPr>
        <w:t>(</w:t>
      </w:r>
      <w:proofErr w:type="gramStart"/>
      <w:r w:rsidRPr="00135278">
        <w:rPr>
          <w:rFonts w:ascii="Times New Roman" w:hAnsi="Times New Roman" w:cs="Times New Roman"/>
          <w:sz w:val="22"/>
          <w:szCs w:val="22"/>
          <w:lang w:val="ru-RU" w:bidi="ru-RU"/>
        </w:rPr>
        <w:t>наименование</w:t>
      </w:r>
      <w:proofErr w:type="gramEnd"/>
      <w:r w:rsidRPr="00135278">
        <w:rPr>
          <w:rFonts w:ascii="Times New Roman" w:hAnsi="Times New Roman" w:cs="Times New Roman"/>
          <w:sz w:val="22"/>
          <w:szCs w:val="22"/>
          <w:lang w:val="ru-RU" w:bidi="ru-RU"/>
        </w:rPr>
        <w:t xml:space="preserve"> органа муниципального земельного контроля)</w:t>
      </w:r>
    </w:p>
    <w:p w:rsidR="00C0527F" w:rsidRPr="00135278" w:rsidRDefault="00C0527F" w:rsidP="00C0527F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bidi="ru-RU"/>
        </w:rPr>
      </w:pPr>
      <w:r w:rsidRPr="00135278">
        <w:rPr>
          <w:rFonts w:ascii="Times New Roman" w:hAnsi="Times New Roman" w:cs="Times New Roman"/>
          <w:sz w:val="28"/>
          <w:szCs w:val="28"/>
          <w:u w:val="single"/>
          <w:lang w:val="ru-RU" w:bidi="ru-RU"/>
        </w:rPr>
        <w:t>Муниципальный земельный контроль</w:t>
      </w:r>
    </w:p>
    <w:p w:rsidR="00C0527F" w:rsidRPr="00135278" w:rsidRDefault="00C0527F" w:rsidP="00C0527F">
      <w:pPr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bidi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bidi="ru-RU"/>
        </w:rPr>
        <w:t>вид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bidi="ru-RU"/>
        </w:rPr>
        <w:t xml:space="preserve"> муниципального контроля)</w:t>
      </w:r>
    </w:p>
    <w:p w:rsidR="002D68E1" w:rsidRPr="00135278" w:rsidRDefault="002D68E1" w:rsidP="00C052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C0527F" w:rsidRPr="00135278" w:rsidRDefault="00C0527F" w:rsidP="00C052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35278">
        <w:rPr>
          <w:rFonts w:ascii="Times New Roman" w:hAnsi="Times New Roman" w:cs="Times New Roman"/>
          <w:sz w:val="28"/>
          <w:szCs w:val="28"/>
          <w:lang w:val="ru-RU" w:bidi="ru-RU"/>
        </w:rPr>
        <w:t>Проверочный лист (списка контрольных вопросов), применяемый при проведении проверок соблюдения требований земельного законодательства в отношении юридических лиц и индивидуальных предпринимателей</w:t>
      </w:r>
      <w:r w:rsidR="00AA265A" w:rsidRPr="00135278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135278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при осуществлении муниципального земельного контроля на территории </w:t>
      </w:r>
      <w:r w:rsidR="00AA265A" w:rsidRPr="00135278">
        <w:rPr>
          <w:rFonts w:ascii="Times New Roman" w:hAnsi="Times New Roman" w:cs="Times New Roman"/>
          <w:sz w:val="28"/>
          <w:szCs w:val="28"/>
          <w:lang w:val="ru-RU" w:bidi="ru-RU"/>
        </w:rPr>
        <w:t>Белореченского муниципального образования</w:t>
      </w:r>
    </w:p>
    <w:p w:rsidR="002D68E1" w:rsidRPr="00135278" w:rsidRDefault="002D68E1" w:rsidP="00C052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789"/>
      </w:tblGrid>
      <w:tr w:rsidR="00135278" w:rsidRPr="00A26997" w:rsidTr="00683448">
        <w:tc>
          <w:tcPr>
            <w:tcW w:w="4884" w:type="dxa"/>
          </w:tcPr>
          <w:p w:rsidR="00C0527F" w:rsidRPr="00135278" w:rsidRDefault="00C0527F" w:rsidP="00683448">
            <w:pPr>
              <w:jc w:val="both"/>
              <w:rPr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1.</w:t>
            </w:r>
            <w:r w:rsidRPr="00135278">
              <w:rPr>
                <w:sz w:val="28"/>
                <w:szCs w:val="28"/>
                <w:lang w:val="ru-RU" w:bidi="ru-RU"/>
              </w:rPr>
              <w:t xml:space="preserve"> </w:t>
            </w: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135278" w:rsidRPr="00135278" w:rsidTr="00683448">
        <w:tc>
          <w:tcPr>
            <w:tcW w:w="4884" w:type="dxa"/>
          </w:tcPr>
          <w:p w:rsidR="00C0527F" w:rsidRPr="00135278" w:rsidRDefault="00C0527F" w:rsidP="002D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135278" w:rsidRPr="00135278" w:rsidTr="00683448">
        <w:tc>
          <w:tcPr>
            <w:tcW w:w="4884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3. Дата заполнения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4884" w:type="dxa"/>
          </w:tcPr>
          <w:p w:rsidR="00C0527F" w:rsidRPr="00135278" w:rsidRDefault="00C0527F" w:rsidP="002D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4884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5. Место проведения проверки с заполнением проверочного</w:t>
            </w:r>
          </w:p>
          <w:p w:rsidR="00C0527F" w:rsidRPr="00135278" w:rsidRDefault="00C0527F" w:rsidP="002D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листа</w:t>
            </w:r>
            <w:proofErr w:type="gramEnd"/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и (или) используемые юридическим лицом, индивидуальным предпринимателем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4884" w:type="dxa"/>
          </w:tcPr>
          <w:p w:rsidR="00C0527F" w:rsidRPr="00135278" w:rsidRDefault="00C0527F" w:rsidP="002D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4884" w:type="dxa"/>
          </w:tcPr>
          <w:p w:rsidR="00C0527F" w:rsidRPr="00135278" w:rsidRDefault="00C0527F" w:rsidP="002D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4884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8. Должность, фамилия и инициалы должностного лица администрации</w:t>
            </w:r>
          </w:p>
          <w:p w:rsidR="00C0527F" w:rsidRPr="00135278" w:rsidRDefault="00AA265A" w:rsidP="002D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городского</w:t>
            </w:r>
            <w:proofErr w:type="gramEnd"/>
            <w:r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поселения Белореченского муниципального образования</w:t>
            </w:r>
            <w:r w:rsidR="00C0527F" w:rsidRPr="00135278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C0527F" w:rsidRPr="00135278" w:rsidRDefault="00C0527F" w:rsidP="00683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C0527F" w:rsidRPr="00135278" w:rsidRDefault="00C0527F" w:rsidP="00C0527F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C0527F" w:rsidRPr="00135278" w:rsidRDefault="00C0527F" w:rsidP="00C052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1" w:name="bookmark3"/>
      <w:bookmarkStart w:id="2" w:name="bookmark7"/>
      <w:bookmarkEnd w:id="1"/>
      <w:bookmarkEnd w:id="2"/>
      <w:r w:rsidRPr="00135278">
        <w:rPr>
          <w:rFonts w:ascii="Times New Roman" w:hAnsi="Times New Roman" w:cs="Times New Roman"/>
          <w:sz w:val="28"/>
          <w:szCs w:val="28"/>
          <w:lang w:val="ru-RU"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0527F" w:rsidRPr="00135278" w:rsidRDefault="00C0527F" w:rsidP="00C052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C0527F" w:rsidRPr="00135278" w:rsidRDefault="00C0527F" w:rsidP="00C0527F">
      <w:pPr>
        <w:rPr>
          <w:lang w:val="ru-RU" w:bidi="ru-RU"/>
        </w:rPr>
      </w:pPr>
      <w:r w:rsidRPr="00135278">
        <w:rPr>
          <w:lang w:val="ru-RU" w:bidi="ru-RU"/>
        </w:rPr>
        <w:br w:type="page"/>
      </w:r>
    </w:p>
    <w:p w:rsidR="00C0527F" w:rsidRPr="00135278" w:rsidRDefault="00C0527F" w:rsidP="00C0527F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  <w:sectPr w:rsidR="00C0527F" w:rsidRPr="00135278" w:rsidSect="00A26997">
          <w:headerReference w:type="first" r:id="rId7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38"/>
        <w:gridCol w:w="5537"/>
        <w:gridCol w:w="3258"/>
        <w:gridCol w:w="710"/>
        <w:gridCol w:w="710"/>
        <w:gridCol w:w="1756"/>
        <w:gridCol w:w="2303"/>
      </w:tblGrid>
      <w:tr w:rsidR="00135278" w:rsidRPr="00135278" w:rsidTr="00683448">
        <w:trPr>
          <w:trHeight w:val="884"/>
        </w:trPr>
        <w:tc>
          <w:tcPr>
            <w:tcW w:w="277" w:type="pct"/>
            <w:vMerge w:val="restart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№ п/п</w:t>
            </w:r>
          </w:p>
        </w:tc>
        <w:tc>
          <w:tcPr>
            <w:tcW w:w="1832" w:type="pct"/>
            <w:vMerge w:val="restart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 вопросов</w:t>
            </w:r>
          </w:p>
        </w:tc>
        <w:tc>
          <w:tcPr>
            <w:tcW w:w="1078" w:type="pct"/>
            <w:vMerge w:val="restart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51" w:type="pct"/>
            <w:gridSpan w:val="3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Варианты ответа</w:t>
            </w:r>
          </w:p>
        </w:tc>
        <w:tc>
          <w:tcPr>
            <w:tcW w:w="762" w:type="pct"/>
            <w:vMerge w:val="restart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Примечание</w:t>
            </w:r>
          </w:p>
        </w:tc>
      </w:tr>
      <w:tr w:rsidR="00135278" w:rsidRPr="00135278" w:rsidTr="00683448">
        <w:tc>
          <w:tcPr>
            <w:tcW w:w="277" w:type="pct"/>
            <w:vMerge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32" w:type="pct"/>
            <w:vMerge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078" w:type="pct"/>
            <w:vMerge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да</w:t>
            </w:r>
            <w:proofErr w:type="gramEnd"/>
          </w:p>
        </w:tc>
        <w:tc>
          <w:tcPr>
            <w:tcW w:w="235" w:type="pct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нет</w:t>
            </w:r>
            <w:proofErr w:type="gramEnd"/>
          </w:p>
        </w:tc>
        <w:tc>
          <w:tcPr>
            <w:tcW w:w="581" w:type="pct"/>
            <w:vAlign w:val="center"/>
          </w:tcPr>
          <w:p w:rsidR="00C0527F" w:rsidRPr="00135278" w:rsidRDefault="00C0527F" w:rsidP="00683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Неприменимо</w:t>
            </w:r>
          </w:p>
        </w:tc>
        <w:tc>
          <w:tcPr>
            <w:tcW w:w="762" w:type="pct"/>
            <w:vMerge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78" w:type="pct"/>
          </w:tcPr>
          <w:p w:rsidR="00C0527F" w:rsidRPr="00135278" w:rsidRDefault="00A26997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8" w:history="1">
              <w:proofErr w:type="gramStart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>пункт</w:t>
              </w:r>
              <w:proofErr w:type="gramEnd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2 статьи 7,</w:t>
              </w:r>
            </w:hyperlink>
            <w:hyperlink r:id="rId9" w:history="1"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статья 42</w:t>
              </w:r>
            </w:hyperlink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Имеются ли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78" w:type="pct"/>
          </w:tcPr>
          <w:p w:rsidR="00C0527F" w:rsidRPr="00135278" w:rsidRDefault="00A26997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0" w:history="1">
              <w:proofErr w:type="gramStart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>пункт</w:t>
              </w:r>
              <w:proofErr w:type="gramEnd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1 статьи 25 </w:t>
              </w:r>
            </w:hyperlink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078" w:type="pct"/>
          </w:tcPr>
          <w:p w:rsidR="00C0527F" w:rsidRPr="00135278" w:rsidRDefault="00A26997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1" w:history="1">
              <w:proofErr w:type="gramStart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>пункт</w:t>
              </w:r>
              <w:proofErr w:type="gramEnd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1 статьи 25,</w:t>
              </w:r>
            </w:hyperlink>
            <w:hyperlink r:id="rId12" w:history="1"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пункт 1</w:t>
              </w:r>
            </w:hyperlink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hyperlink r:id="rId13" w:history="1"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статьи 26 </w:t>
              </w:r>
            </w:hyperlink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1078" w:type="pct"/>
          </w:tcPr>
          <w:p w:rsidR="00C0527F" w:rsidRPr="00135278" w:rsidRDefault="00A26997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4" w:history="1">
              <w:proofErr w:type="gramStart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>пункт</w:t>
              </w:r>
              <w:proofErr w:type="gramEnd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5 статьи 13,</w:t>
              </w:r>
            </w:hyperlink>
            <w:hyperlink r:id="rId15" w:history="1"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подпункт</w:t>
              </w:r>
            </w:hyperlink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hyperlink r:id="rId16" w:history="1"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1 статьи 39.35 </w:t>
              </w:r>
            </w:hyperlink>
            <w:r w:rsidR="002D68E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Земельного кодекса Российской </w:t>
            </w:r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135278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случае если действие сервитута прекращено, исполнена ли в отношении</w:t>
            </w:r>
            <w:r w:rsidR="00C83F2D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которого установлен </w:t>
            </w: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1078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пункт</w:t>
            </w:r>
            <w:proofErr w:type="gramEnd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5 статьи 13, подпункт 9 пункта 1 статьи 39.25., пп.11 п.4 статьи 39.43., п.8 статьи 39.50. 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6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Выполнена ли обязанность переоформ</w:t>
            </w:r>
            <w:r w:rsidR="002D68E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ления</w:t>
            </w: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2D68E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права</w:t>
            </w: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078" w:type="pct"/>
          </w:tcPr>
          <w:p w:rsidR="00C0527F" w:rsidRPr="00135278" w:rsidRDefault="00A26997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7" w:history="1">
              <w:proofErr w:type="gramStart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>пункт</w:t>
              </w:r>
              <w:proofErr w:type="gramEnd"/>
              <w:r w:rsidR="00C0527F" w:rsidRPr="001352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bidi="ru-RU"/>
                </w:rPr>
                <w:t xml:space="preserve"> 2 статьи 3 </w:t>
              </w:r>
            </w:hyperlink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Федераль</w:t>
            </w:r>
            <w:r w:rsidR="00C0527F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078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</w:t>
            </w:r>
            <w:proofErr w:type="gramEnd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42 Земельного кодекса Российской Федерации, статья 284 Гражданского кодекса Российской Федерации, абзац 6 пункта 2 статьи 45 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832" w:type="pct"/>
          </w:tcPr>
          <w:p w:rsidR="00C0527F" w:rsidRPr="00135278" w:rsidRDefault="00C0527F" w:rsidP="00C83F2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Своевременно ли </w:t>
            </w:r>
            <w:r w:rsidR="00C83F2D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производятся </w:t>
            </w: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платежи за землю?</w:t>
            </w:r>
          </w:p>
        </w:tc>
        <w:tc>
          <w:tcPr>
            <w:tcW w:w="1078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абзац</w:t>
            </w:r>
            <w:proofErr w:type="gramEnd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шестой статья 42 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  <w:r w:rsidR="002D68E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?</w:t>
            </w:r>
          </w:p>
        </w:tc>
        <w:tc>
          <w:tcPr>
            <w:tcW w:w="1078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</w:t>
            </w:r>
            <w:proofErr w:type="gramEnd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42 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при использовании земельных участков требования градостроительных </w:t>
            </w:r>
            <w:r w:rsidR="00FB2A8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регламентов, </w:t>
            </w:r>
            <w:r w:rsidR="00FB2A8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ab/>
            </w: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строительных, экологических, санитарно-гигиенических, противопожарных и иных правил, нормативов</w:t>
            </w:r>
            <w:r w:rsidR="002D68E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?</w:t>
            </w:r>
          </w:p>
        </w:tc>
        <w:tc>
          <w:tcPr>
            <w:tcW w:w="1078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</w:t>
            </w:r>
            <w:proofErr w:type="gramEnd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42 Земельного кодекса Российской Федерации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35278" w:rsidRPr="00A26997" w:rsidTr="00683448">
        <w:tc>
          <w:tcPr>
            <w:tcW w:w="277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832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</w:t>
            </w:r>
            <w:r w:rsidR="002D68E1"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?</w:t>
            </w:r>
          </w:p>
        </w:tc>
        <w:tc>
          <w:tcPr>
            <w:tcW w:w="1078" w:type="pct"/>
          </w:tcPr>
          <w:p w:rsidR="00C0527F" w:rsidRPr="00135278" w:rsidRDefault="00C0527F" w:rsidP="002D68E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статья</w:t>
            </w:r>
            <w:proofErr w:type="gramEnd"/>
            <w:r w:rsidRPr="0013527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42 Земельного кодекса Российской Федерации (статья 8.7. Кодекса Российской Федерации об административных правонарушениях)</w:t>
            </w: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5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1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62" w:type="pct"/>
          </w:tcPr>
          <w:p w:rsidR="00C0527F" w:rsidRPr="00135278" w:rsidRDefault="00C0527F" w:rsidP="0068344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 w:rsidR="00C0527F" w:rsidRPr="00135278" w:rsidRDefault="00C0527F" w:rsidP="00C0527F">
      <w:pPr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Пояснения и дополнения по вопросам, содержащимся в перечне: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Подписи лица (лиц), проводящего (проводящих) проверку: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С проверочным листом ознакомлен(а):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2D68E1" w:rsidRPr="00135278" w:rsidRDefault="002D68E1" w:rsidP="002D68E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его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уполномоченного представителя)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ознакомления с проверочным листом: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2D68E1" w:rsidRPr="00135278" w:rsidRDefault="002D68E1" w:rsidP="002D68E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Копию проверочного листа получил(а):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получения проверочного листа: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2D68E1" w:rsidRPr="00135278" w:rsidRDefault="002D68E1" w:rsidP="002D68E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2D68E1" w:rsidRPr="00135278" w:rsidRDefault="002D68E1" w:rsidP="002D68E1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проводящего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2D68E1" w:rsidRPr="00135278" w:rsidRDefault="002D68E1" w:rsidP="002D68E1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________________________________________________</w:t>
      </w:r>
    </w:p>
    <w:p w:rsidR="00EF5DB7" w:rsidRPr="00135278" w:rsidRDefault="002D68E1" w:rsidP="002D68E1">
      <w:pPr>
        <w:suppressAutoHyphens w:val="0"/>
        <w:ind w:firstLine="540"/>
        <w:jc w:val="both"/>
      </w:pPr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13527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sectPr w:rsidR="00EF5DB7" w:rsidRPr="00135278" w:rsidSect="00EE7D24">
      <w:pgSz w:w="16838" w:h="11906" w:orient="landscape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08" w:rsidRDefault="00BF4E08">
      <w:r>
        <w:separator/>
      </w:r>
    </w:p>
  </w:endnote>
  <w:endnote w:type="continuationSeparator" w:id="0">
    <w:p w:rsidR="00BF4E08" w:rsidRDefault="00B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08" w:rsidRDefault="00BF4E08">
      <w:r>
        <w:separator/>
      </w:r>
    </w:p>
  </w:footnote>
  <w:footnote w:type="continuationSeparator" w:id="0">
    <w:p w:rsidR="00BF4E08" w:rsidRDefault="00BF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C6" w:rsidRPr="002772C6" w:rsidRDefault="00A2699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2772C6" w:rsidRPr="00A6535A" w:rsidRDefault="00A26997" w:rsidP="00A6535A">
    <w:pPr>
      <w:pStyle w:val="a4"/>
      <w:jc w:val="center"/>
      <w:rPr>
        <w:rFonts w:ascii="Times New Roman" w:hAnsi="Times New Roman" w:cs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6B"/>
    <w:rsid w:val="00135278"/>
    <w:rsid w:val="002055C5"/>
    <w:rsid w:val="002D68E1"/>
    <w:rsid w:val="003142C2"/>
    <w:rsid w:val="0031618B"/>
    <w:rsid w:val="004B69FA"/>
    <w:rsid w:val="004C686E"/>
    <w:rsid w:val="004D444B"/>
    <w:rsid w:val="00580081"/>
    <w:rsid w:val="00594591"/>
    <w:rsid w:val="006A19B6"/>
    <w:rsid w:val="00814ECA"/>
    <w:rsid w:val="00955AE2"/>
    <w:rsid w:val="00A25734"/>
    <w:rsid w:val="00A26997"/>
    <w:rsid w:val="00A63879"/>
    <w:rsid w:val="00AA265A"/>
    <w:rsid w:val="00AB7961"/>
    <w:rsid w:val="00BA2F2E"/>
    <w:rsid w:val="00BF4E08"/>
    <w:rsid w:val="00C0527F"/>
    <w:rsid w:val="00C14982"/>
    <w:rsid w:val="00C66C40"/>
    <w:rsid w:val="00C83F2D"/>
    <w:rsid w:val="00C9196B"/>
    <w:rsid w:val="00CC4641"/>
    <w:rsid w:val="00CC7E5B"/>
    <w:rsid w:val="00CF1B96"/>
    <w:rsid w:val="00F346D7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EFE6-35E2-42E6-AD46-7546240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F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27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styleId="a6">
    <w:name w:val="Hyperlink"/>
    <w:basedOn w:val="a0"/>
    <w:uiPriority w:val="99"/>
    <w:unhideWhenUsed/>
    <w:rsid w:val="00C052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5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AE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C66C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C40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51&amp;date=28.10.2019&amp;dst=100062&amp;fld=134" TargetMode="External"/><Relationship Id="rId13" Type="http://schemas.openxmlformats.org/officeDocument/2006/relationships/hyperlink" Target="https://login.consultant.ru/link/?req=doc&amp;base=LAW&amp;n=330851&amp;date=28.10.2019&amp;dst=1595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30851&amp;date=28.10.2019&amp;dst=1595&amp;fld=134" TargetMode="External"/><Relationship Id="rId17" Type="http://schemas.openxmlformats.org/officeDocument/2006/relationships/hyperlink" Target="https://login.consultant.ru/link/?req=doc&amp;base=LAW&amp;n=330802&amp;date=28.10.2019&amp;dst=9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51&amp;date=28.10.2019&amp;dst=1093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30851&amp;date=28.10.2019&amp;dst=159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0851&amp;date=28.10.2019&amp;dst=1093&amp;fld=134" TargetMode="External"/><Relationship Id="rId10" Type="http://schemas.openxmlformats.org/officeDocument/2006/relationships/hyperlink" Target="https://login.consultant.ru/link/?req=doc&amp;base=LAW&amp;n=330851&amp;date=28.10.2019&amp;dst=1594&amp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0851&amp;date=28.10.2019&amp;dst=100391&amp;fld=134" TargetMode="External"/><Relationship Id="rId14" Type="http://schemas.openxmlformats.org/officeDocument/2006/relationships/hyperlink" Target="https://login.consultant.ru/link/?req=doc&amp;base=LAW&amp;n=330851&amp;date=28.10.2019&amp;dst=155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16</cp:revision>
  <cp:lastPrinted>2022-01-26T03:25:00Z</cp:lastPrinted>
  <dcterms:created xsi:type="dcterms:W3CDTF">2022-01-24T02:52:00Z</dcterms:created>
  <dcterms:modified xsi:type="dcterms:W3CDTF">2022-02-04T00:09:00Z</dcterms:modified>
</cp:coreProperties>
</file>