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1" w:rsidRDefault="00840F01" w:rsidP="00840F01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095750" cy="2914650"/>
            <wp:effectExtent l="19050" t="0" r="0" b="0"/>
            <wp:docPr id="1" name="Рисунок 1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01" w:rsidRDefault="00840F01" w:rsidP="00840F0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На интересующие вопросы по запретам в особый противопожарный режим ответят специалисты</w:t>
      </w:r>
    </w:p>
    <w:p w:rsidR="00840F01" w:rsidRDefault="00840F01" w:rsidP="00840F01">
      <w:pPr>
        <w:pStyle w:val="a3"/>
        <w:jc w:val="center"/>
        <w:rPr>
          <w:color w:val="000000"/>
          <w:sz w:val="27"/>
          <w:szCs w:val="27"/>
        </w:rPr>
      </w:pPr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</w:t>
      </w:r>
      <w:r>
        <w:rPr>
          <w:rStyle w:val="a4"/>
          <w:color w:val="000000"/>
        </w:rPr>
        <w:t xml:space="preserve">опросы и предложения можно отправить двумя способами: на официальных </w:t>
      </w:r>
      <w:proofErr w:type="spellStart"/>
      <w:r>
        <w:rPr>
          <w:rStyle w:val="a4"/>
          <w:color w:val="000000"/>
        </w:rPr>
        <w:t>аккаунтах</w:t>
      </w:r>
      <w:proofErr w:type="spellEnd"/>
      <w:r>
        <w:rPr>
          <w:rStyle w:val="a4"/>
          <w:color w:val="000000"/>
        </w:rPr>
        <w:t xml:space="preserve"> Главного управления в комментариях к этому сообщению по следующим ссылкам:</w:t>
      </w:r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hyperlink r:id="rId6" w:tgtFrame="_blank" w:history="1">
        <w:r>
          <w:rPr>
            <w:rStyle w:val="a7"/>
          </w:rPr>
          <w:t>Одноклассники</w:t>
        </w:r>
      </w:hyperlink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hyperlink r:id="rId7" w:tgtFrame="_blank" w:history="1">
        <w:proofErr w:type="spellStart"/>
        <w:r>
          <w:rPr>
            <w:rStyle w:val="a7"/>
          </w:rPr>
          <w:t>Инстаграм</w:t>
        </w:r>
        <w:proofErr w:type="spellEnd"/>
      </w:hyperlink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hyperlink r:id="rId8" w:tgtFrame="_blank" w:history="1">
        <w:proofErr w:type="spellStart"/>
        <w:r>
          <w:rPr>
            <w:rStyle w:val="a7"/>
          </w:rPr>
          <w:t>ВКонтакте</w:t>
        </w:r>
        <w:proofErr w:type="spellEnd"/>
      </w:hyperlink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hyperlink r:id="rId9" w:tgtFrame="_blank" w:history="1">
        <w:proofErr w:type="spellStart"/>
        <w:r>
          <w:rPr>
            <w:rStyle w:val="a7"/>
          </w:rPr>
          <w:t>Facebook</w:t>
        </w:r>
        <w:proofErr w:type="spellEnd"/>
      </w:hyperlink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>А также по электронной почте: </w:t>
      </w:r>
      <w:hyperlink r:id="rId10" w:history="1">
        <w:r>
          <w:rPr>
            <w:rStyle w:val="a7"/>
            <w:b/>
            <w:bCs/>
          </w:rPr>
          <w:t>irkmchs@yandex.ru</w:t>
        </w:r>
      </w:hyperlink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>Ответы будут даны на все без исключения вопросы!</w:t>
      </w:r>
    </w:p>
    <w:p w:rsidR="00840F01" w:rsidRDefault="00840F01" w:rsidP="00840F01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Будьте грамотными в вопросах пожарной безопасности!</w:t>
      </w:r>
    </w:p>
    <w:p w:rsidR="00840F01" w:rsidRDefault="00840F01" w:rsidP="00840F01">
      <w:pPr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AA044C" w:rsidRPr="00840F01" w:rsidRDefault="00AA044C" w:rsidP="00840F01"/>
    <w:sectPr w:rsidR="00AA044C" w:rsidRPr="00840F01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1C7757"/>
    <w:rsid w:val="002D32E0"/>
    <w:rsid w:val="002E432F"/>
    <w:rsid w:val="003376FC"/>
    <w:rsid w:val="003F6DB9"/>
    <w:rsid w:val="00564435"/>
    <w:rsid w:val="005924CA"/>
    <w:rsid w:val="006003A1"/>
    <w:rsid w:val="006A7D2E"/>
    <w:rsid w:val="006D1AF7"/>
    <w:rsid w:val="006F7B19"/>
    <w:rsid w:val="0077476A"/>
    <w:rsid w:val="00840F01"/>
    <w:rsid w:val="00873CA1"/>
    <w:rsid w:val="008E7AEC"/>
    <w:rsid w:val="009C4E71"/>
    <w:rsid w:val="009F43EA"/>
    <w:rsid w:val="00AA044C"/>
    <w:rsid w:val="00B05CD5"/>
    <w:rsid w:val="00BD012F"/>
    <w:rsid w:val="00C23DED"/>
    <w:rsid w:val="00E07A42"/>
    <w:rsid w:val="00E15FD3"/>
    <w:rsid w:val="00EA5637"/>
    <w:rsid w:val="00ED5619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8039023?z=photo-68039023_456240797%2Falbum-68039023_00%2F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rk38mchs/p/Bu8DwJ2l3KF/?utm_source=ig_share_sheet&amp;igshid=fpayvyg1tv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151661773/statuses/698716434544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rkmch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rk38mchs/photos/a.301486373332988/1255797787901837/?type=3&amp;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dcterms:created xsi:type="dcterms:W3CDTF">2019-11-18T06:37:00Z</dcterms:created>
  <dcterms:modified xsi:type="dcterms:W3CDTF">2019-11-18T16:00:00Z</dcterms:modified>
</cp:coreProperties>
</file>