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22" w:rsidRDefault="00560D22" w:rsidP="00560D2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Пожары за неделю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прошедшую неделю на территории г. Усолье – Сибирское и </w:t>
      </w:r>
      <w:proofErr w:type="spellStart"/>
      <w:r>
        <w:rPr>
          <w:color w:val="000000"/>
          <w:sz w:val="27"/>
          <w:szCs w:val="27"/>
        </w:rPr>
        <w:t>Усольского</w:t>
      </w:r>
      <w:proofErr w:type="spellEnd"/>
      <w:r>
        <w:rPr>
          <w:color w:val="000000"/>
          <w:sz w:val="27"/>
          <w:szCs w:val="27"/>
        </w:rPr>
        <w:t xml:space="preserve"> района произошло три пожара: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02.02.2019г. в 14:24 в г. </w:t>
      </w:r>
      <w:proofErr w:type="spellStart"/>
      <w:r>
        <w:rPr>
          <w:color w:val="000000"/>
          <w:sz w:val="27"/>
          <w:szCs w:val="27"/>
        </w:rPr>
        <w:t>Усолье-Сибирское</w:t>
      </w:r>
      <w:proofErr w:type="spellEnd"/>
      <w:r>
        <w:rPr>
          <w:color w:val="000000"/>
          <w:sz w:val="27"/>
          <w:szCs w:val="27"/>
        </w:rPr>
        <w:t xml:space="preserve">, по ул. Заречная. На момент прибытия пожарного подразделения баня полностью охвачена огнем, внутри бани находился </w:t>
      </w:r>
      <w:proofErr w:type="spellStart"/>
      <w:r>
        <w:rPr>
          <w:color w:val="000000"/>
          <w:sz w:val="27"/>
          <w:szCs w:val="27"/>
        </w:rPr>
        <w:t>пропановый</w:t>
      </w:r>
      <w:proofErr w:type="spellEnd"/>
      <w:r>
        <w:rPr>
          <w:color w:val="000000"/>
          <w:sz w:val="27"/>
          <w:szCs w:val="27"/>
        </w:rPr>
        <w:t xml:space="preserve"> баллон, произошло частичное обрушение кровли и потолочных перекрытий, плотная застройка, угроза перехода огня на соседние строения дом и гараж, безводный район. В результате пожара: баня повреждена огнем на площади 36 м.кв., повреждена кровля на площади 12 м.кв., в гараже прогар в потолочном перекрытии 1.5 м.кв. Предварительная причина пожара – неисправность печного отопления.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03.02.2019г. в 15:34 на в р.п. Мишелевка, по ул. У. Громовой произошел пожар дома. В результате пожара: повреждены домашние вещи, стены, пол, потолок по всей площади. Общая площадь пожара 28 кв.м. Спасены: 2 строения ( 2 жилых дома). Предварительная причина пожара: короткое замыкание электропроводки.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03.02.19г. в 21:16 в СНТ «Контакт» </w:t>
      </w:r>
      <w:proofErr w:type="spellStart"/>
      <w:r>
        <w:rPr>
          <w:color w:val="000000"/>
          <w:sz w:val="27"/>
          <w:szCs w:val="27"/>
        </w:rPr>
        <w:t>Усольского</w:t>
      </w:r>
      <w:proofErr w:type="spellEnd"/>
      <w:r>
        <w:rPr>
          <w:color w:val="000000"/>
          <w:sz w:val="27"/>
          <w:szCs w:val="27"/>
        </w:rPr>
        <w:t xml:space="preserve"> района, произошло возгорание дачного дома. В результате пожара дачный дом уничтожен огнем на площади 36 кв. м. Гараж повреждён изнутри на площади 24 кв. м. Общая площадь пожара 60 кв. м. Спасено 2 строения (гараж, соседний дачный дом).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причина пожара – короткое замыкание электропроводки.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жители г. Усолье – Сибирское и </w:t>
      </w:r>
      <w:proofErr w:type="spellStart"/>
      <w:r>
        <w:rPr>
          <w:color w:val="000000"/>
          <w:sz w:val="27"/>
          <w:szCs w:val="27"/>
        </w:rPr>
        <w:t>Усольского</w:t>
      </w:r>
      <w:proofErr w:type="spellEnd"/>
      <w:r>
        <w:rPr>
          <w:color w:val="000000"/>
          <w:sz w:val="27"/>
          <w:szCs w:val="27"/>
        </w:rPr>
        <w:t xml:space="preserve"> района! Короткое замыкание электропроводки и эксплуатация неисправных отопительных систем (или неправильная эксплуатация) являются самыми частыми причинами пожара в жилых помещениях. Чтобы предотвратить возникновение пожара в вашем доме соблюдайте простые правила;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Установка нового отопительного оборудования, в том числе газового и электрического, должна производиться квалифицированными специалистами. Перед камином и печью, на полу перед топкой, должен быть установлен экран, чтобы предотвратить попадание искр и золы за его пределы. Нельзя применять для розжига горючие и воспламеняющиеся жидкости. Уходя или ложась спать, убедитесь, что огонь в камине либо в печи погас. Деревянные конструкции рекомендуется покрыть противопожарной пропиткой для дерева. При покупке электрических отопительных приборов, отдавай те предпочтение тем, которые оснащены функцией автоматического отключения. Ни в коем случае не используйте обогреватели «кустарного» производства. Избегайте перегрузки на </w:t>
      </w:r>
      <w:r>
        <w:rPr>
          <w:color w:val="000000"/>
          <w:sz w:val="27"/>
          <w:szCs w:val="27"/>
        </w:rPr>
        <w:lastRenderedPageBreak/>
        <w:t>электросеть, не позволяйте детям пользоваться газовыми приборами. Устанавливайте отопительное и нагревательное оборудование любого типа на безопасном расстоянии от занавесок и мебели и воды, регулярно очищайте от пыли, она воспламеняема. Ни в коем случае не используйте духовку и газовую плиту для обогрева дома, это приводит к выделению угарного газа, что может вызвать отравление или смерть. Бытовые электроприборы несут потенциальную опасность, поэтому необходимо под рукой иметь углекислотный огнетушитель.</w:t>
      </w:r>
    </w:p>
    <w:p w:rsidR="00560D22" w:rsidRDefault="00560D22" w:rsidP="00560D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Вызов пожарной охраны: 01, 101 (сот. тел.)</w:t>
      </w:r>
    </w:p>
    <w:p w:rsidR="00AA044C" w:rsidRPr="00560D22" w:rsidRDefault="00AA044C" w:rsidP="00560D22"/>
    <w:sectPr w:rsidR="00AA044C" w:rsidRPr="00560D22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27F91"/>
    <w:rsid w:val="00083192"/>
    <w:rsid w:val="0014517F"/>
    <w:rsid w:val="001C7757"/>
    <w:rsid w:val="002D32E0"/>
    <w:rsid w:val="002E432F"/>
    <w:rsid w:val="003376FC"/>
    <w:rsid w:val="003F6DB9"/>
    <w:rsid w:val="0046489F"/>
    <w:rsid w:val="00560D22"/>
    <w:rsid w:val="00564435"/>
    <w:rsid w:val="005924CA"/>
    <w:rsid w:val="005A6062"/>
    <w:rsid w:val="005C06F5"/>
    <w:rsid w:val="006003A1"/>
    <w:rsid w:val="006A7D2E"/>
    <w:rsid w:val="006D1AF7"/>
    <w:rsid w:val="006F7B19"/>
    <w:rsid w:val="0077476A"/>
    <w:rsid w:val="00837D6D"/>
    <w:rsid w:val="00840F01"/>
    <w:rsid w:val="00873CA1"/>
    <w:rsid w:val="008D7CC7"/>
    <w:rsid w:val="008E7AEC"/>
    <w:rsid w:val="009C4E71"/>
    <w:rsid w:val="009F43EA"/>
    <w:rsid w:val="00A40CF4"/>
    <w:rsid w:val="00AA044C"/>
    <w:rsid w:val="00B05CD5"/>
    <w:rsid w:val="00B70A64"/>
    <w:rsid w:val="00BA126D"/>
    <w:rsid w:val="00BD012F"/>
    <w:rsid w:val="00C23DED"/>
    <w:rsid w:val="00D82579"/>
    <w:rsid w:val="00DA1F87"/>
    <w:rsid w:val="00E07A42"/>
    <w:rsid w:val="00E15FD3"/>
    <w:rsid w:val="00EA5637"/>
    <w:rsid w:val="00ED5619"/>
    <w:rsid w:val="00EE4F46"/>
    <w:rsid w:val="00F0579C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23</cp:revision>
  <dcterms:created xsi:type="dcterms:W3CDTF">2019-11-18T06:37:00Z</dcterms:created>
  <dcterms:modified xsi:type="dcterms:W3CDTF">2019-11-18T16:25:00Z</dcterms:modified>
</cp:coreProperties>
</file>