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83" w:rsidRPr="006D7F83" w:rsidRDefault="006D7F83" w:rsidP="006D7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F83">
        <w:rPr>
          <w:rFonts w:ascii="Times New Roman" w:eastAsia="Times New Roman" w:hAnsi="Times New Roman" w:cs="Times New Roman"/>
          <w:b/>
          <w:bCs/>
          <w:color w:val="000000"/>
          <w:sz w:val="27"/>
        </w:rPr>
        <w:t>ЦЕНТР УПРАВЛЕНИЯ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F8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F83">
        <w:rPr>
          <w:rFonts w:ascii="Times New Roman" w:eastAsia="Times New Roman" w:hAnsi="Times New Roman" w:cs="Times New Roman"/>
          <w:b/>
          <w:bCs/>
          <w:color w:val="000000"/>
          <w:sz w:val="27"/>
        </w:rPr>
        <w:t>В КРИЗИСНЫХ СИТУАЦИЯХ 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F83">
        <w:rPr>
          <w:rFonts w:ascii="Times New Roman" w:eastAsia="Times New Roman" w:hAnsi="Times New Roman" w:cs="Times New Roman"/>
          <w:b/>
          <w:bCs/>
          <w:color w:val="000000"/>
          <w:sz w:val="27"/>
        </w:rPr>
        <w:t>ГУ МЧС России по Иркутской области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состоянию на 08.00 (</w:t>
      </w:r>
      <w:proofErr w:type="spellStart"/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ирк</w:t>
      </w:r>
      <w:proofErr w:type="spellEnd"/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) 06.01.2019 г.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6D7F83" w:rsidRPr="006D7F83" w:rsidRDefault="006D7F83" w:rsidP="006D7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F83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Реагирование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 по тушению </w:t>
      </w:r>
      <w:r w:rsidRPr="006D7F83">
        <w:rPr>
          <w:rFonts w:ascii="Times New Roman" w:eastAsia="Times New Roman" w:hAnsi="Times New Roman" w:cs="Times New Roman"/>
          <w:b/>
          <w:bCs/>
          <w:color w:val="000000"/>
          <w:sz w:val="27"/>
        </w:rPr>
        <w:t>19 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техногенных пожаров, реагирование на дорожно-транспортные происшествия производилось </w:t>
      </w:r>
      <w:r w:rsidRPr="006D7F83">
        <w:rPr>
          <w:rFonts w:ascii="Times New Roman" w:eastAsia="Times New Roman" w:hAnsi="Times New Roman" w:cs="Times New Roman"/>
          <w:b/>
          <w:bCs/>
          <w:color w:val="000000"/>
          <w:sz w:val="27"/>
        </w:rPr>
        <w:t>2 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раза.</w:t>
      </w:r>
    </w:p>
    <w:p w:rsidR="006D7F83" w:rsidRPr="006D7F83" w:rsidRDefault="006D7F83" w:rsidP="006D7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Всего привлекались </w:t>
      </w:r>
      <w:r w:rsidRPr="006D7F83">
        <w:rPr>
          <w:rFonts w:ascii="Times New Roman" w:eastAsia="Times New Roman" w:hAnsi="Times New Roman" w:cs="Times New Roman"/>
          <w:b/>
          <w:bCs/>
          <w:color w:val="000000"/>
          <w:sz w:val="27"/>
        </w:rPr>
        <w:t>154 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человека личного состава и </w:t>
      </w:r>
      <w:r w:rsidRPr="006D7F83">
        <w:rPr>
          <w:rFonts w:ascii="Times New Roman" w:eastAsia="Times New Roman" w:hAnsi="Times New Roman" w:cs="Times New Roman"/>
          <w:b/>
          <w:bCs/>
          <w:color w:val="000000"/>
          <w:sz w:val="27"/>
        </w:rPr>
        <w:t>48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 единиц техники.</w:t>
      </w:r>
    </w:p>
    <w:p w:rsidR="006D7F83" w:rsidRPr="006D7F83" w:rsidRDefault="006D7F83" w:rsidP="006D7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F83">
        <w:rPr>
          <w:rFonts w:ascii="Times New Roman" w:eastAsia="Times New Roman" w:hAnsi="Times New Roman" w:cs="Times New Roman"/>
          <w:b/>
          <w:bCs/>
          <w:color w:val="000000"/>
          <w:sz w:val="27"/>
        </w:rPr>
        <w:t>II. Приняты меры по ликвидации последствий.</w:t>
      </w:r>
    </w:p>
    <w:p w:rsidR="006D7F83" w:rsidRPr="006D7F83" w:rsidRDefault="006D7F83" w:rsidP="006D7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F83">
        <w:rPr>
          <w:rFonts w:ascii="Times New Roman" w:eastAsia="Times New Roman" w:hAnsi="Times New Roman" w:cs="Times New Roman"/>
          <w:b/>
          <w:bCs/>
          <w:color w:val="000000"/>
          <w:sz w:val="27"/>
        </w:rPr>
        <w:t>III. На контроле находятся:</w:t>
      </w:r>
    </w:p>
    <w:p w:rsidR="006D7F83" w:rsidRPr="006D7F83" w:rsidRDefault="006D7F83" w:rsidP="006D7F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Обстановка с техногенными пожарами на территории Иркутской области.</w:t>
      </w:r>
    </w:p>
    <w:p w:rsidR="006D7F83" w:rsidRPr="006D7F83" w:rsidRDefault="006D7F83" w:rsidP="006D7F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F83">
        <w:rPr>
          <w:rFonts w:ascii="Times New Roman" w:eastAsia="Times New Roman" w:hAnsi="Times New Roman" w:cs="Times New Roman"/>
          <w:b/>
          <w:bCs/>
          <w:color w:val="000000"/>
          <w:sz w:val="27"/>
        </w:rPr>
        <w:t>«ОСОБЫЙ ПРОТИВОПОЖАРНЫЙ РЕЖИМ»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 на территории Иркутской области.</w:t>
      </w:r>
    </w:p>
    <w:p w:rsidR="006D7F83" w:rsidRPr="006D7F83" w:rsidRDefault="006D7F83" w:rsidP="006D7F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Режимфункционирования</w:t>
      </w:r>
      <w:proofErr w:type="spellEnd"/>
      <w:r w:rsidRPr="006D7F83">
        <w:rPr>
          <w:rFonts w:ascii="Times New Roman" w:eastAsia="Times New Roman" w:hAnsi="Times New Roman" w:cs="Times New Roman"/>
          <w:i/>
          <w:iCs/>
          <w:color w:val="000000"/>
          <w:sz w:val="27"/>
        </w:rPr>
        <w:t> «</w:t>
      </w:r>
      <w:r w:rsidRPr="006D7F83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ПОВЫШЕННОЙ ГОТОВНОСТИ» 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для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6D7F83" w:rsidRPr="006D7F83" w:rsidRDefault="006D7F83" w:rsidP="006D7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7F83" w:rsidRPr="006D7F83" w:rsidRDefault="006D7F83" w:rsidP="006D7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F83">
        <w:rPr>
          <w:rFonts w:ascii="Times New Roman" w:eastAsia="Times New Roman" w:hAnsi="Times New Roman" w:cs="Times New Roman"/>
          <w:b/>
          <w:bCs/>
          <w:color w:val="000000"/>
          <w:sz w:val="27"/>
        </w:rPr>
        <w:t>Чрезвычайных ситуаций на контроле: </w:t>
      </w: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Нет</w:t>
      </w:r>
    </w:p>
    <w:p w:rsidR="006D7F83" w:rsidRPr="006D7F83" w:rsidRDefault="006D7F83" w:rsidP="006D7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F8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7F83" w:rsidRPr="006D7F83" w:rsidRDefault="006D7F83" w:rsidP="006D7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F8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Информационные материалы подготовлены ЦУКС ГУ МЧС России по Иркутской области</w:t>
      </w:r>
    </w:p>
    <w:p w:rsidR="00AA044C" w:rsidRPr="006D7F83" w:rsidRDefault="00AA044C" w:rsidP="006D7F83"/>
    <w:sectPr w:rsidR="00AA044C" w:rsidRPr="006D7F83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6445"/>
    <w:multiLevelType w:val="multilevel"/>
    <w:tmpl w:val="143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513FA"/>
    <w:multiLevelType w:val="multilevel"/>
    <w:tmpl w:val="2A3E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D43EB"/>
    <w:multiLevelType w:val="multilevel"/>
    <w:tmpl w:val="BAE2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51727"/>
    <w:multiLevelType w:val="multilevel"/>
    <w:tmpl w:val="DF78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25706"/>
    <w:multiLevelType w:val="multilevel"/>
    <w:tmpl w:val="812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E3E96"/>
    <w:multiLevelType w:val="multilevel"/>
    <w:tmpl w:val="95D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650B0"/>
    <w:multiLevelType w:val="multilevel"/>
    <w:tmpl w:val="8E48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C0C5C"/>
    <w:multiLevelType w:val="multilevel"/>
    <w:tmpl w:val="D01A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0043B0"/>
    <w:rsid w:val="00027F91"/>
    <w:rsid w:val="00083192"/>
    <w:rsid w:val="0014517F"/>
    <w:rsid w:val="001C7757"/>
    <w:rsid w:val="002A5BC7"/>
    <w:rsid w:val="002B03C3"/>
    <w:rsid w:val="002D32E0"/>
    <w:rsid w:val="002E432F"/>
    <w:rsid w:val="003376FC"/>
    <w:rsid w:val="003F6DB9"/>
    <w:rsid w:val="0046489F"/>
    <w:rsid w:val="00473ACD"/>
    <w:rsid w:val="004C2D24"/>
    <w:rsid w:val="00560D22"/>
    <w:rsid w:val="00564435"/>
    <w:rsid w:val="005924CA"/>
    <w:rsid w:val="00595EF6"/>
    <w:rsid w:val="005A6062"/>
    <w:rsid w:val="005C06F5"/>
    <w:rsid w:val="006003A1"/>
    <w:rsid w:val="00621ED2"/>
    <w:rsid w:val="0062780A"/>
    <w:rsid w:val="006A7D2E"/>
    <w:rsid w:val="006D1AF7"/>
    <w:rsid w:val="006D7F83"/>
    <w:rsid w:val="006F738A"/>
    <w:rsid w:val="006F7B19"/>
    <w:rsid w:val="0070758B"/>
    <w:rsid w:val="0077476A"/>
    <w:rsid w:val="00837D6D"/>
    <w:rsid w:val="00840F01"/>
    <w:rsid w:val="00841899"/>
    <w:rsid w:val="00873CA1"/>
    <w:rsid w:val="008D7CC7"/>
    <w:rsid w:val="008E7AEC"/>
    <w:rsid w:val="009C4E71"/>
    <w:rsid w:val="009F43EA"/>
    <w:rsid w:val="00A40CF4"/>
    <w:rsid w:val="00AA044C"/>
    <w:rsid w:val="00AB4D10"/>
    <w:rsid w:val="00B05CD5"/>
    <w:rsid w:val="00B44501"/>
    <w:rsid w:val="00B70A64"/>
    <w:rsid w:val="00BA126D"/>
    <w:rsid w:val="00BD012F"/>
    <w:rsid w:val="00BE14CC"/>
    <w:rsid w:val="00C23DED"/>
    <w:rsid w:val="00C803BF"/>
    <w:rsid w:val="00CB19FB"/>
    <w:rsid w:val="00CF00A9"/>
    <w:rsid w:val="00D82579"/>
    <w:rsid w:val="00D86796"/>
    <w:rsid w:val="00DA1F87"/>
    <w:rsid w:val="00DA795F"/>
    <w:rsid w:val="00E07A42"/>
    <w:rsid w:val="00E15FD3"/>
    <w:rsid w:val="00EA5637"/>
    <w:rsid w:val="00ED5619"/>
    <w:rsid w:val="00EE4F46"/>
    <w:rsid w:val="00F0579C"/>
    <w:rsid w:val="00F618C2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  <w:style w:type="character" w:styleId="a8">
    <w:name w:val="Emphasis"/>
    <w:basedOn w:val="a0"/>
    <w:uiPriority w:val="20"/>
    <w:qFormat/>
    <w:rsid w:val="00E07A42"/>
    <w:rPr>
      <w:i/>
      <w:iCs/>
    </w:rPr>
  </w:style>
  <w:style w:type="paragraph" w:customStyle="1" w:styleId="1">
    <w:name w:val="1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33</cp:revision>
  <dcterms:created xsi:type="dcterms:W3CDTF">2019-11-18T06:37:00Z</dcterms:created>
  <dcterms:modified xsi:type="dcterms:W3CDTF">2019-11-18T17:30:00Z</dcterms:modified>
</cp:coreProperties>
</file>