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B2" w:rsidRPr="00C70F13" w:rsidRDefault="00F068B2" w:rsidP="00F068B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0F13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5FC612C" wp14:editId="2E28A3BC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B2" w:rsidRPr="00C70F13" w:rsidRDefault="00F068B2" w:rsidP="00F068B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70F13">
        <w:rPr>
          <w:rFonts w:ascii="Times New Roma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F068B2" w:rsidRPr="00C70F13" w:rsidRDefault="00F068B2" w:rsidP="00F068B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70F13">
        <w:rPr>
          <w:rFonts w:ascii="Times New Roman" w:hAnsi="Times New Roman"/>
          <w:b/>
          <w:sz w:val="28"/>
          <w:szCs w:val="28"/>
          <w:lang w:val="ru-RU" w:eastAsia="ru-RU"/>
        </w:rPr>
        <w:t>Иркутская область</w:t>
      </w:r>
    </w:p>
    <w:p w:rsidR="00F068B2" w:rsidRPr="00C70F13" w:rsidRDefault="00F068B2" w:rsidP="00F068B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C70F13">
        <w:rPr>
          <w:rFonts w:ascii="Times New Roman" w:hAnsi="Times New Roman"/>
          <w:b/>
          <w:sz w:val="28"/>
          <w:szCs w:val="28"/>
          <w:lang w:val="ru-RU" w:eastAsia="ru-RU"/>
        </w:rPr>
        <w:t>городское</w:t>
      </w:r>
      <w:proofErr w:type="gramEnd"/>
      <w:r w:rsidRPr="00C70F13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поселение Белореченское муниципальное образование</w:t>
      </w:r>
    </w:p>
    <w:p w:rsidR="00F068B2" w:rsidRPr="00C70F13" w:rsidRDefault="00F068B2" w:rsidP="00F068B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70F13">
        <w:rPr>
          <w:rFonts w:ascii="Times New Roman" w:hAnsi="Times New Roman"/>
          <w:b/>
          <w:sz w:val="28"/>
          <w:szCs w:val="28"/>
          <w:lang w:val="ru-RU" w:eastAsia="ru-RU"/>
        </w:rPr>
        <w:t>АДМИНИСТРАЦИЯ</w:t>
      </w:r>
    </w:p>
    <w:p w:rsidR="00F068B2" w:rsidRPr="00C70F13" w:rsidRDefault="00F068B2" w:rsidP="00F068B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C70F13">
        <w:rPr>
          <w:rFonts w:ascii="Times New Roman" w:hAnsi="Times New Roman"/>
          <w:b/>
          <w:sz w:val="28"/>
          <w:szCs w:val="28"/>
          <w:lang w:val="ru-RU" w:eastAsia="ru-RU"/>
        </w:rPr>
        <w:t>городского</w:t>
      </w:r>
      <w:proofErr w:type="gramEnd"/>
      <w:r w:rsidRPr="00C70F13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 </w:t>
      </w:r>
    </w:p>
    <w:p w:rsidR="00F068B2" w:rsidRPr="00C70F13" w:rsidRDefault="00F068B2" w:rsidP="00F068B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70F13">
        <w:rPr>
          <w:rFonts w:ascii="Times New Roman" w:hAnsi="Times New Roman"/>
          <w:b/>
          <w:sz w:val="28"/>
          <w:szCs w:val="28"/>
          <w:lang w:val="ru-RU" w:eastAsia="ru-RU"/>
        </w:rPr>
        <w:t>Белореченского муниципального образования</w:t>
      </w:r>
    </w:p>
    <w:p w:rsidR="00F068B2" w:rsidRPr="00C70F13" w:rsidRDefault="00F068B2" w:rsidP="00F068B2">
      <w:pPr>
        <w:jc w:val="center"/>
        <w:rPr>
          <w:rFonts w:ascii="Times New Roman" w:hAnsi="Times New Roman"/>
          <w:szCs w:val="24"/>
          <w:lang w:val="ru-RU" w:eastAsia="ru-RU"/>
        </w:rPr>
      </w:pPr>
    </w:p>
    <w:p w:rsidR="008A0BE9" w:rsidRDefault="00F068B2" w:rsidP="008A0BE9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70F13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  <w:r w:rsidR="008A0BE9">
        <w:rPr>
          <w:rFonts w:ascii="Times New Roman" w:hAnsi="Times New Roman"/>
          <w:b/>
          <w:sz w:val="28"/>
          <w:szCs w:val="28"/>
          <w:lang w:val="ru-RU" w:eastAsia="ru-RU"/>
        </w:rPr>
        <w:t xml:space="preserve"> (</w:t>
      </w:r>
      <w:r w:rsidR="008A0BE9">
        <w:rPr>
          <w:rFonts w:ascii="Times New Roman" w:hAnsi="Times New Roman"/>
          <w:b/>
          <w:sz w:val="28"/>
          <w:szCs w:val="28"/>
          <w:lang w:val="ru-RU" w:eastAsia="ru-RU"/>
        </w:rPr>
        <w:t>ПРОЕКТ</w:t>
      </w:r>
      <w:r w:rsidR="008A0BE9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F068B2" w:rsidRPr="00C70F13" w:rsidRDefault="00F068B2" w:rsidP="00F068B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068B2" w:rsidRPr="00C70F13" w:rsidRDefault="00F068B2" w:rsidP="00F068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F068B2" w:rsidRPr="00C70F13" w:rsidRDefault="00F068B2" w:rsidP="00F068B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0F13">
        <w:rPr>
          <w:rFonts w:ascii="Times New Roman" w:hAnsi="Times New Roman"/>
          <w:sz w:val="28"/>
          <w:szCs w:val="28"/>
          <w:lang w:val="ru-RU" w:eastAsia="ru-RU"/>
        </w:rPr>
        <w:t xml:space="preserve"> От</w:t>
      </w:r>
      <w:r w:rsidR="003C57A8" w:rsidRPr="00C70F1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A0BE9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</w:t>
      </w:r>
      <w:r w:rsidRPr="00C70F13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№   </w:t>
      </w:r>
    </w:p>
    <w:p w:rsidR="00F068B2" w:rsidRPr="00C70F13" w:rsidRDefault="00F068B2" w:rsidP="00F068B2">
      <w:pPr>
        <w:rPr>
          <w:rFonts w:ascii="Times New Roman" w:hAnsi="Times New Roman"/>
          <w:sz w:val="28"/>
          <w:szCs w:val="28"/>
          <w:lang w:val="ru-RU" w:eastAsia="ru-RU"/>
        </w:rPr>
      </w:pPr>
      <w:r w:rsidRPr="00C70F13">
        <w:rPr>
          <w:rFonts w:ascii="Times New Roman" w:hAnsi="Times New Roman"/>
          <w:sz w:val="28"/>
          <w:szCs w:val="28"/>
          <w:lang w:val="ru-RU" w:eastAsia="ru-RU"/>
        </w:rPr>
        <w:tab/>
      </w:r>
      <w:r w:rsidRPr="00C70F13">
        <w:rPr>
          <w:rFonts w:ascii="Times New Roman" w:hAnsi="Times New Roman"/>
          <w:sz w:val="28"/>
          <w:szCs w:val="28"/>
          <w:lang w:val="ru-RU" w:eastAsia="ru-RU"/>
        </w:rPr>
        <w:tab/>
      </w:r>
      <w:r w:rsidRPr="00C70F13">
        <w:rPr>
          <w:rFonts w:ascii="Times New Roman" w:hAnsi="Times New Roman"/>
          <w:sz w:val="28"/>
          <w:szCs w:val="28"/>
          <w:lang w:val="ru-RU" w:eastAsia="ru-RU"/>
        </w:rPr>
        <w:tab/>
      </w:r>
      <w:r w:rsidRPr="00C70F13">
        <w:rPr>
          <w:rFonts w:ascii="Times New Roman" w:hAnsi="Times New Roman"/>
          <w:sz w:val="28"/>
          <w:szCs w:val="28"/>
          <w:lang w:val="ru-RU" w:eastAsia="ru-RU"/>
        </w:rPr>
        <w:tab/>
      </w:r>
      <w:r w:rsidRPr="00C70F13">
        <w:rPr>
          <w:rFonts w:ascii="Times New Roman" w:hAnsi="Times New Roman"/>
          <w:sz w:val="28"/>
          <w:szCs w:val="28"/>
          <w:lang w:val="ru-RU" w:eastAsia="ru-RU"/>
        </w:rPr>
        <w:tab/>
        <w:t>р. п. Белореченский</w:t>
      </w:r>
    </w:p>
    <w:p w:rsidR="00F068B2" w:rsidRPr="00C70F13" w:rsidRDefault="00F068B2" w:rsidP="00F068B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68B2" w:rsidRPr="00C70F13" w:rsidRDefault="00F068B2" w:rsidP="00F068B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0F13">
        <w:rPr>
          <w:rFonts w:ascii="Times New Roman" w:hAnsi="Times New Roman"/>
          <w:b/>
          <w:sz w:val="28"/>
          <w:szCs w:val="28"/>
          <w:lang w:val="ru-RU"/>
        </w:rPr>
        <w:t>Об утверждении</w:t>
      </w:r>
      <w:r w:rsidRPr="00C70F1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70F1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формы проверочного листа (списка контрольных вопросов), применяемого при осуществлении муниципального контроля за соблюдением правил благоустройства </w:t>
      </w:r>
      <w:r w:rsidR="005A3CDB" w:rsidRPr="00C70F1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на </w:t>
      </w:r>
      <w:r w:rsidRPr="00C70F1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территории городского поселения Белореченского муниципального образования</w:t>
      </w:r>
    </w:p>
    <w:p w:rsidR="00F068B2" w:rsidRPr="00C70F13" w:rsidRDefault="00F068B2" w:rsidP="00F068B2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F068B2" w:rsidRPr="00C70F13" w:rsidRDefault="00F068B2" w:rsidP="00F068B2">
      <w:pPr>
        <w:suppressAutoHyphens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0F1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392BE8" w:rsidRPr="00C70F13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Pr="00C70F13">
        <w:rPr>
          <w:rFonts w:ascii="Times New Roman" w:hAnsi="Times New Roman"/>
          <w:sz w:val="28"/>
          <w:szCs w:val="28"/>
          <w:lang w:val="ru-RU" w:bidi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5A3CDB" w:rsidRPr="00C70F13">
        <w:rPr>
          <w:rFonts w:ascii="Times New Roman" w:hAnsi="Times New Roman"/>
          <w:sz w:val="28"/>
          <w:szCs w:val="28"/>
          <w:lang w:val="ru-RU" w:bidi="ru-RU"/>
        </w:rPr>
        <w:t>Федеральным</w:t>
      </w:r>
      <w:r w:rsidRPr="00C70F13">
        <w:rPr>
          <w:rFonts w:ascii="Times New Roman" w:hAnsi="Times New Roman"/>
          <w:sz w:val="28"/>
          <w:szCs w:val="28"/>
          <w:lang w:val="ru-RU" w:bidi="ru-RU"/>
        </w:rPr>
        <w:t xml:space="preserve"> закон</w:t>
      </w:r>
      <w:r w:rsidR="005A3CDB" w:rsidRPr="00C70F13">
        <w:rPr>
          <w:rFonts w:ascii="Times New Roman" w:hAnsi="Times New Roman"/>
          <w:sz w:val="28"/>
          <w:szCs w:val="28"/>
          <w:lang w:val="ru-RU" w:bidi="ru-RU"/>
        </w:rPr>
        <w:t>ом</w:t>
      </w:r>
      <w:r w:rsidRPr="00C70F13">
        <w:rPr>
          <w:rFonts w:ascii="Times New Roman" w:hAnsi="Times New Roman"/>
          <w:sz w:val="28"/>
          <w:szCs w:val="28"/>
          <w:lang w:val="ru-RU" w:bidi="ru-RU"/>
        </w:rPr>
        <w:t xml:space="preserve">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463BFA" w:rsidRPr="00C70F13">
        <w:rPr>
          <w:rFonts w:ascii="Times New Roman" w:hAnsi="Times New Roman"/>
          <w:sz w:val="28"/>
          <w:szCs w:val="28"/>
          <w:lang w:val="ru-RU" w:bidi="ru-RU"/>
        </w:rPr>
        <w:t>п</w:t>
      </w:r>
      <w:r w:rsidRPr="00C70F13">
        <w:rPr>
          <w:rFonts w:ascii="Times New Roman" w:hAnsi="Times New Roman"/>
          <w:sz w:val="28"/>
          <w:szCs w:val="28"/>
          <w:lang w:val="ru-RU" w:bidi="ru-RU"/>
        </w:rPr>
        <w:t>остановлен</w:t>
      </w:r>
      <w:r w:rsidR="00463BFA" w:rsidRPr="00C70F13">
        <w:rPr>
          <w:rFonts w:ascii="Times New Roman" w:hAnsi="Times New Roman"/>
          <w:sz w:val="28"/>
          <w:szCs w:val="28"/>
          <w:lang w:val="ru-RU" w:bidi="ru-RU"/>
        </w:rPr>
        <w:t>ием П</w:t>
      </w:r>
      <w:r w:rsidRPr="00C70F13">
        <w:rPr>
          <w:rFonts w:ascii="Times New Roman" w:hAnsi="Times New Roman"/>
          <w:sz w:val="28"/>
          <w:szCs w:val="28"/>
          <w:lang w:val="ru-RU" w:bidi="ru-RU"/>
        </w:rPr>
        <w:t xml:space="preserve">равительства Российской Федерации от 13.02.2017 № 177 «Об утверждении общих требований к разработке и утверждению проверочных листов», </w:t>
      </w:r>
      <w:r w:rsidR="00463BFA" w:rsidRPr="00C70F1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70F13">
        <w:rPr>
          <w:rFonts w:ascii="Times New Roman" w:hAnsi="Times New Roman" w:cs="Times New Roman"/>
          <w:sz w:val="28"/>
          <w:szCs w:val="28"/>
          <w:lang w:val="ru-RU"/>
        </w:rPr>
        <w:t>оложением о муниципальном контроле в сфере благоустройства на территории городского поселения Белореченского муниципального образования</w:t>
      </w:r>
      <w:r w:rsidR="00463BFA" w:rsidRPr="00C70F13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решением Думы городского поселения Белореченского </w:t>
      </w:r>
      <w:r w:rsidRPr="00C70F13">
        <w:rPr>
          <w:rFonts w:ascii="Times New Roman" w:hAnsi="Times New Roman" w:cs="Times New Roman"/>
          <w:sz w:val="28"/>
          <w:szCs w:val="28"/>
          <w:lang w:val="ru-RU"/>
        </w:rPr>
        <w:t xml:space="preserve"> от 25</w:t>
      </w:r>
      <w:r w:rsidR="005A3CDB" w:rsidRPr="00C70F13">
        <w:rPr>
          <w:rFonts w:ascii="Times New Roman" w:hAnsi="Times New Roman" w:cs="Times New Roman"/>
          <w:sz w:val="28"/>
          <w:szCs w:val="28"/>
          <w:lang w:val="ru-RU"/>
        </w:rPr>
        <w:t>.11.</w:t>
      </w:r>
      <w:r w:rsidRPr="00C70F13">
        <w:rPr>
          <w:rFonts w:ascii="Times New Roman" w:hAnsi="Times New Roman" w:cs="Times New Roman"/>
          <w:sz w:val="28"/>
          <w:szCs w:val="28"/>
          <w:lang w:val="ru-RU"/>
        </w:rPr>
        <w:t>2021 № 206,</w:t>
      </w:r>
      <w:r w:rsidRPr="00C70F13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C70F13">
        <w:rPr>
          <w:rFonts w:ascii="Times New Roman" w:hAnsi="Times New Roman"/>
          <w:sz w:val="28"/>
          <w:szCs w:val="28"/>
          <w:lang w:val="ru-RU" w:eastAsia="ru-RU"/>
        </w:rPr>
        <w:t>руководствуясь статьями 29, 41 Устава Белореченского муниципальног</w:t>
      </w:r>
      <w:r w:rsidR="003A19E2" w:rsidRPr="00C70F13">
        <w:rPr>
          <w:rFonts w:ascii="Times New Roman" w:hAnsi="Times New Roman"/>
          <w:sz w:val="28"/>
          <w:szCs w:val="28"/>
          <w:lang w:val="ru-RU" w:eastAsia="ru-RU"/>
        </w:rPr>
        <w:t>о образования</w:t>
      </w:r>
      <w:r w:rsidR="005A3CDB" w:rsidRPr="00C70F13">
        <w:rPr>
          <w:rFonts w:ascii="Times New Roman" w:hAnsi="Times New Roman"/>
          <w:sz w:val="28"/>
          <w:szCs w:val="28"/>
          <w:lang w:val="ru-RU" w:eastAsia="ru-RU"/>
        </w:rPr>
        <w:t>, администрация городского поселения Белореченского муниципального образования</w:t>
      </w:r>
    </w:p>
    <w:p w:rsidR="003A19E2" w:rsidRPr="00C70F13" w:rsidRDefault="003A19E2" w:rsidP="00F068B2">
      <w:pPr>
        <w:suppressAutoHyphens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068B2" w:rsidRPr="00C70F13" w:rsidRDefault="00F068B2" w:rsidP="00F068B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0F13">
        <w:rPr>
          <w:rFonts w:ascii="Times New Roman" w:hAnsi="Times New Roman"/>
          <w:sz w:val="28"/>
          <w:szCs w:val="28"/>
          <w:lang w:val="ru-RU" w:eastAsia="ru-RU"/>
        </w:rPr>
        <w:t>ПОСТАНОВЛЯЕТ:</w:t>
      </w:r>
    </w:p>
    <w:p w:rsidR="00F068B2" w:rsidRPr="00C70F13" w:rsidRDefault="00F068B2" w:rsidP="00F068B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068B2" w:rsidRPr="00C70F13" w:rsidRDefault="00F068B2" w:rsidP="00F068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F13">
        <w:rPr>
          <w:rFonts w:ascii="Times New Roman" w:hAnsi="Times New Roman"/>
          <w:sz w:val="28"/>
          <w:szCs w:val="28"/>
          <w:lang w:val="ru-RU"/>
        </w:rPr>
        <w:t>1</w:t>
      </w:r>
      <w:r w:rsidRPr="00C70F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70F1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C70F13">
        <w:rPr>
          <w:rFonts w:ascii="Times New Roman" w:hAnsi="Times New Roman" w:cs="Times New Roman"/>
          <w:sz w:val="28"/>
          <w:szCs w:val="28"/>
          <w:lang w:val="ru-RU" w:bidi="ru-RU"/>
        </w:rPr>
        <w:t xml:space="preserve">Утвердить прилагаемую форму проверочного листа (списка контрольных вопросов), применяемого при </w:t>
      </w:r>
      <w:r w:rsidR="005A3CDB" w:rsidRPr="00C70F13">
        <w:rPr>
          <w:rFonts w:ascii="Times New Roman" w:hAnsi="Times New Roman" w:cs="Times New Roman"/>
          <w:sz w:val="28"/>
          <w:szCs w:val="28"/>
          <w:lang w:val="ru-RU" w:bidi="ru-RU"/>
        </w:rPr>
        <w:t>осуществлении муниципального кон</w:t>
      </w:r>
      <w:r w:rsidR="00E94E7A" w:rsidRPr="00C70F13">
        <w:rPr>
          <w:rFonts w:ascii="Times New Roman" w:hAnsi="Times New Roman" w:cs="Times New Roman"/>
          <w:sz w:val="28"/>
          <w:szCs w:val="28"/>
          <w:lang w:val="ru-RU" w:bidi="ru-RU"/>
        </w:rPr>
        <w:t>т</w:t>
      </w:r>
      <w:r w:rsidR="005A3CDB" w:rsidRPr="00C70F13">
        <w:rPr>
          <w:rFonts w:ascii="Times New Roman" w:hAnsi="Times New Roman" w:cs="Times New Roman"/>
          <w:sz w:val="28"/>
          <w:szCs w:val="28"/>
          <w:lang w:val="ru-RU" w:bidi="ru-RU"/>
        </w:rPr>
        <w:t xml:space="preserve">роля за </w:t>
      </w:r>
      <w:r w:rsidRPr="00C70F13">
        <w:rPr>
          <w:rFonts w:ascii="Times New Roman" w:hAnsi="Times New Roman" w:cs="Times New Roman"/>
          <w:sz w:val="28"/>
          <w:szCs w:val="28"/>
          <w:lang w:val="ru-RU" w:bidi="ru-RU"/>
        </w:rPr>
        <w:t>соблюдени</w:t>
      </w:r>
      <w:r w:rsidR="005A3CDB" w:rsidRPr="00C70F13">
        <w:rPr>
          <w:rFonts w:ascii="Times New Roman" w:hAnsi="Times New Roman" w:cs="Times New Roman"/>
          <w:sz w:val="28"/>
          <w:szCs w:val="28"/>
          <w:lang w:val="ru-RU" w:bidi="ru-RU"/>
        </w:rPr>
        <w:t>ем</w:t>
      </w:r>
      <w:r w:rsidRPr="00C70F13">
        <w:rPr>
          <w:rFonts w:ascii="Times New Roman" w:hAnsi="Times New Roman" w:cs="Times New Roman"/>
          <w:sz w:val="28"/>
          <w:szCs w:val="28"/>
          <w:lang w:val="ru-RU" w:bidi="ru-RU"/>
        </w:rPr>
        <w:t xml:space="preserve"> правил благоустройства </w:t>
      </w:r>
      <w:r w:rsidR="005A3CDB" w:rsidRPr="00C70F13">
        <w:rPr>
          <w:rFonts w:ascii="Times New Roman" w:hAnsi="Times New Roman" w:cs="Times New Roman"/>
          <w:sz w:val="28"/>
          <w:szCs w:val="28"/>
          <w:lang w:val="ru-RU" w:bidi="ru-RU"/>
        </w:rPr>
        <w:t xml:space="preserve">на </w:t>
      </w:r>
      <w:r w:rsidRPr="00C70F13">
        <w:rPr>
          <w:rFonts w:ascii="Times New Roman" w:hAnsi="Times New Roman" w:cs="Times New Roman"/>
          <w:sz w:val="28"/>
          <w:szCs w:val="28"/>
          <w:lang w:val="ru-RU" w:bidi="ru-RU"/>
        </w:rPr>
        <w:t>территории городского поселения Белореченского муниципального образования</w:t>
      </w:r>
      <w:r w:rsidRPr="00C70F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4E7A" w:rsidRPr="00C70F13" w:rsidRDefault="004A6315" w:rsidP="00C55F21">
      <w:pPr>
        <w:suppressAutoHyphens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C70F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 xml:space="preserve">2. </w:t>
      </w:r>
      <w:r w:rsidR="00C55F21" w:rsidRPr="00C70F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Настоящее постановление вступает в силу с 01 марта 202</w:t>
      </w:r>
      <w:r w:rsidR="00E94E7A" w:rsidRPr="00C70F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2</w:t>
      </w:r>
      <w:r w:rsidR="00C55F21" w:rsidRPr="00C70F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г.</w:t>
      </w:r>
    </w:p>
    <w:p w:rsidR="00C55F21" w:rsidRPr="00C70F13" w:rsidRDefault="00E94E7A" w:rsidP="00C55F21">
      <w:pPr>
        <w:suppressAutoHyphens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C70F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3. О</w:t>
      </w:r>
      <w:r w:rsidR="00C55F21" w:rsidRPr="00C70F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публикова</w:t>
      </w:r>
      <w:r w:rsidRPr="00C70F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ть настоящее постановление</w:t>
      </w:r>
      <w:r w:rsidR="00C55F21" w:rsidRPr="00C70F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в газете «Белореченский вестник» и на официальном сайте администрации городского поселения Белореченского муниципального образования </w:t>
      </w:r>
      <w:r w:rsidR="00C55F21" w:rsidRPr="00C70F13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белореченское.рф. </w:t>
      </w:r>
    </w:p>
    <w:p w:rsidR="004A6315" w:rsidRPr="00C70F13" w:rsidRDefault="00017038" w:rsidP="00C55F21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F1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A6315" w:rsidRPr="00C70F13">
        <w:rPr>
          <w:rFonts w:ascii="Times New Roman" w:hAnsi="Times New Roman" w:cs="Times New Roman"/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 w:rsidR="004A6315" w:rsidRPr="00C70F13" w:rsidRDefault="004A6315" w:rsidP="004A63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6315" w:rsidRPr="00C70F13" w:rsidRDefault="004A6315" w:rsidP="004A63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6315" w:rsidRPr="00C70F13" w:rsidRDefault="003F199C" w:rsidP="004A631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4A6315" w:rsidRPr="00C70F13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A6315" w:rsidRPr="00C70F13">
        <w:rPr>
          <w:rFonts w:ascii="Times New Roman" w:hAnsi="Times New Roman"/>
          <w:sz w:val="28"/>
          <w:szCs w:val="28"/>
          <w:lang w:val="ru-RU"/>
        </w:rPr>
        <w:t xml:space="preserve"> Белореченского</w:t>
      </w:r>
    </w:p>
    <w:p w:rsidR="004A6315" w:rsidRPr="00C70F13" w:rsidRDefault="004A6315" w:rsidP="004A6315">
      <w:pPr>
        <w:rPr>
          <w:rFonts w:asciiTheme="minorHAnsi" w:hAnsiTheme="minorHAnsi"/>
          <w:lang w:val="ru-RU"/>
        </w:rPr>
      </w:pPr>
      <w:proofErr w:type="gramStart"/>
      <w:r w:rsidRPr="00C70F13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Pr="00C70F13">
        <w:rPr>
          <w:rFonts w:ascii="Times New Roman" w:hAnsi="Times New Roman"/>
          <w:sz w:val="28"/>
          <w:szCs w:val="28"/>
          <w:lang w:val="ru-RU"/>
        </w:rPr>
        <w:t xml:space="preserve"> образования                                                       </w:t>
      </w:r>
    </w:p>
    <w:p w:rsidR="004A6315" w:rsidRPr="00C70F13" w:rsidRDefault="004A6315" w:rsidP="004A6315">
      <w:pPr>
        <w:rPr>
          <w:rFonts w:asciiTheme="minorHAnsi" w:hAnsiTheme="minorHAnsi"/>
          <w:lang w:val="ru-RU"/>
        </w:rPr>
      </w:pPr>
    </w:p>
    <w:p w:rsidR="004A6315" w:rsidRPr="00C70F13" w:rsidRDefault="004A6315" w:rsidP="004A6315">
      <w:pPr>
        <w:rPr>
          <w:rFonts w:asciiTheme="minorHAnsi" w:hAnsiTheme="minorHAnsi"/>
          <w:lang w:val="ru-RU"/>
        </w:rPr>
      </w:pPr>
    </w:p>
    <w:p w:rsidR="004A6315" w:rsidRPr="00C70F13" w:rsidRDefault="004A6315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A6315" w:rsidRPr="00C70F13" w:rsidRDefault="004A6315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A6315" w:rsidRDefault="004A6315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199C" w:rsidRPr="00C70F13" w:rsidRDefault="003F199C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4A6315" w:rsidRPr="00C70F13" w:rsidRDefault="004A6315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A6315" w:rsidRPr="00C70F13" w:rsidRDefault="004A6315" w:rsidP="004A63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A3CDB" w:rsidRPr="00C70F13" w:rsidRDefault="005A3CDB" w:rsidP="004A6315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5A3CDB" w:rsidRPr="00C70F13" w:rsidRDefault="00F068B2" w:rsidP="005A3CDB">
      <w:pPr>
        <w:ind w:left="52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F13">
        <w:rPr>
          <w:rFonts w:ascii="Times New Roman" w:hAnsi="Times New Roman" w:cs="Times New Roman"/>
          <w:sz w:val="28"/>
          <w:szCs w:val="28"/>
          <w:lang w:val="ru-RU"/>
        </w:rPr>
        <w:lastRenderedPageBreak/>
        <w:t>У</w:t>
      </w:r>
      <w:r w:rsidR="005A3CDB" w:rsidRPr="00C70F13">
        <w:rPr>
          <w:rFonts w:ascii="Times New Roman" w:hAnsi="Times New Roman" w:cs="Times New Roman"/>
          <w:sz w:val="28"/>
          <w:szCs w:val="28"/>
          <w:lang w:val="ru-RU"/>
        </w:rPr>
        <w:t>ТВЕРЖДЕНА</w:t>
      </w:r>
    </w:p>
    <w:p w:rsidR="00F068B2" w:rsidRPr="00C70F13" w:rsidRDefault="00F068B2" w:rsidP="005A3CDB">
      <w:pPr>
        <w:ind w:left="52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F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70F13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proofErr w:type="gramEnd"/>
    </w:p>
    <w:p w:rsidR="00F068B2" w:rsidRPr="00C70F13" w:rsidRDefault="00F068B2" w:rsidP="005A3CDB">
      <w:pPr>
        <w:ind w:left="52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70F1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proofErr w:type="gramEnd"/>
      <w:r w:rsidRPr="00C70F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6315" w:rsidRPr="00C70F13">
        <w:rPr>
          <w:rFonts w:ascii="Times New Roman" w:hAnsi="Times New Roman" w:cs="Times New Roman"/>
          <w:sz w:val="28"/>
          <w:szCs w:val="28"/>
          <w:lang w:val="ru-RU"/>
        </w:rPr>
        <w:t>городского поселения</w:t>
      </w:r>
    </w:p>
    <w:p w:rsidR="004A6315" w:rsidRPr="00C70F13" w:rsidRDefault="004A6315" w:rsidP="005A3CDB">
      <w:pPr>
        <w:ind w:left="52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F13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</w:p>
    <w:p w:rsidR="00F068B2" w:rsidRPr="00C70F13" w:rsidRDefault="00F068B2" w:rsidP="005A3CDB">
      <w:pPr>
        <w:ind w:left="52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70F13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C70F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68B2" w:rsidRPr="00C70F13" w:rsidRDefault="00F068B2" w:rsidP="00F068B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6"/>
        <w:gridCol w:w="3763"/>
      </w:tblGrid>
      <w:tr w:rsidR="00C70F13" w:rsidRPr="00C70F13" w:rsidTr="0098736E">
        <w:tc>
          <w:tcPr>
            <w:tcW w:w="5949" w:type="dxa"/>
          </w:tcPr>
          <w:p w:rsidR="004A6315" w:rsidRPr="00C70F13" w:rsidRDefault="00F068B2" w:rsidP="005A3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0F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 xml:space="preserve">Форма проверочного листа (списка контрольных вопросов), применяемого </w:t>
            </w:r>
            <w:r w:rsidR="005A3CDB" w:rsidRPr="00C70F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>при осуществлении муниципального контроля за соблюдением правил благоустройства на территории городского поселения Белореченского муниципального образования</w:t>
            </w:r>
          </w:p>
        </w:tc>
        <w:tc>
          <w:tcPr>
            <w:tcW w:w="3820" w:type="dxa"/>
            <w:vAlign w:val="center"/>
          </w:tcPr>
          <w:p w:rsidR="00F068B2" w:rsidRPr="00C70F13" w:rsidRDefault="00F068B2" w:rsidP="009873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70F1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Место под </w:t>
            </w:r>
            <w:r w:rsidRPr="00C70F13">
              <w:rPr>
                <w:rFonts w:ascii="Times New Roman" w:hAnsi="Times New Roman" w:cs="Times New Roman"/>
                <w:i/>
                <w:sz w:val="28"/>
                <w:szCs w:val="28"/>
              </w:rPr>
              <w:t>QR-</w:t>
            </w:r>
            <w:r w:rsidRPr="00C70F1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код</w:t>
            </w:r>
          </w:p>
        </w:tc>
      </w:tr>
    </w:tbl>
    <w:p w:rsidR="00F068B2" w:rsidRPr="00C70F13" w:rsidRDefault="00F068B2" w:rsidP="00F068B2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C70F13">
        <w:rPr>
          <w:rFonts w:ascii="Times New Roman" w:hAnsi="Times New Roman" w:cs="Times New Roman"/>
          <w:sz w:val="28"/>
          <w:szCs w:val="28"/>
          <w:lang w:val="ru-RU" w:bidi="ru-RU"/>
        </w:rPr>
        <w:t>_____________________________________________________________________</w:t>
      </w:r>
    </w:p>
    <w:p w:rsidR="00F068B2" w:rsidRPr="00C70F13" w:rsidRDefault="00F068B2" w:rsidP="00F068B2">
      <w:pPr>
        <w:jc w:val="center"/>
        <w:rPr>
          <w:rFonts w:ascii="Times New Roman" w:hAnsi="Times New Roman" w:cs="Times New Roman"/>
          <w:sz w:val="22"/>
          <w:szCs w:val="22"/>
          <w:lang w:val="ru-RU" w:bidi="ru-RU"/>
        </w:rPr>
      </w:pPr>
      <w:r w:rsidRPr="00C70F13">
        <w:rPr>
          <w:rFonts w:ascii="Times New Roman" w:hAnsi="Times New Roman" w:cs="Times New Roman"/>
          <w:sz w:val="22"/>
          <w:szCs w:val="22"/>
          <w:lang w:val="ru-RU" w:bidi="ru-RU"/>
        </w:rPr>
        <w:t>(</w:t>
      </w:r>
      <w:proofErr w:type="gramStart"/>
      <w:r w:rsidRPr="00C70F13">
        <w:rPr>
          <w:rFonts w:ascii="Times New Roman" w:hAnsi="Times New Roman" w:cs="Times New Roman"/>
          <w:sz w:val="22"/>
          <w:szCs w:val="22"/>
          <w:lang w:val="ru-RU" w:bidi="ru-RU"/>
        </w:rPr>
        <w:t>наименование</w:t>
      </w:r>
      <w:proofErr w:type="gramEnd"/>
      <w:r w:rsidRPr="00C70F13">
        <w:rPr>
          <w:rFonts w:ascii="Times New Roman" w:hAnsi="Times New Roman" w:cs="Times New Roman"/>
          <w:sz w:val="22"/>
          <w:szCs w:val="22"/>
          <w:lang w:val="ru-RU" w:bidi="ru-RU"/>
        </w:rPr>
        <w:t xml:space="preserve"> органа муниципального контроля)</w:t>
      </w:r>
    </w:p>
    <w:p w:rsidR="00F068B2" w:rsidRPr="00C70F13" w:rsidRDefault="00F068B2" w:rsidP="00F068B2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 w:bidi="ru-RU"/>
        </w:rPr>
      </w:pPr>
      <w:r w:rsidRPr="00C70F13">
        <w:rPr>
          <w:rFonts w:ascii="Times New Roman" w:hAnsi="Times New Roman" w:cs="Times New Roman"/>
          <w:sz w:val="28"/>
          <w:szCs w:val="28"/>
          <w:u w:val="single"/>
          <w:lang w:val="ru-RU" w:bidi="ru-RU"/>
        </w:rPr>
        <w:t>Муниципальный контроль за соблюдением правил благоустройства</w:t>
      </w:r>
    </w:p>
    <w:p w:rsidR="00F068B2" w:rsidRPr="00C70F13" w:rsidRDefault="00F068B2" w:rsidP="00F068B2">
      <w:pPr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bidi="ru-RU"/>
        </w:rPr>
        <w:t>(</w:t>
      </w:r>
      <w:proofErr w:type="gramStart"/>
      <w:r w:rsidRPr="00C70F13">
        <w:rPr>
          <w:rFonts w:ascii="Times New Roman" w:hAnsi="Times New Roman" w:cs="Times New Roman"/>
          <w:sz w:val="24"/>
          <w:szCs w:val="24"/>
          <w:lang w:val="ru-RU" w:bidi="ru-RU"/>
        </w:rPr>
        <w:t>вид</w:t>
      </w:r>
      <w:proofErr w:type="gramEnd"/>
      <w:r w:rsidRPr="00C70F13">
        <w:rPr>
          <w:rFonts w:ascii="Times New Roman" w:hAnsi="Times New Roman" w:cs="Times New Roman"/>
          <w:sz w:val="24"/>
          <w:szCs w:val="24"/>
          <w:lang w:val="ru-RU" w:bidi="ru-RU"/>
        </w:rPr>
        <w:t xml:space="preserve"> муниципального контроля)</w:t>
      </w:r>
    </w:p>
    <w:p w:rsidR="005A3CDB" w:rsidRPr="00C70F13" w:rsidRDefault="005A3CDB" w:rsidP="00F068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068B2" w:rsidRPr="00C70F13" w:rsidRDefault="00F068B2" w:rsidP="00F068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C70F13">
        <w:rPr>
          <w:rFonts w:ascii="Times New Roman" w:hAnsi="Times New Roman" w:cs="Times New Roman"/>
          <w:sz w:val="28"/>
          <w:szCs w:val="28"/>
          <w:lang w:val="ru-RU" w:bidi="ru-RU"/>
        </w:rPr>
        <w:t xml:space="preserve">Проверочный лист (списка контрольных вопросов), применяемый </w:t>
      </w:r>
      <w:r w:rsidR="005A3CDB" w:rsidRPr="00C70F13">
        <w:rPr>
          <w:rFonts w:ascii="Times New Roman" w:hAnsi="Times New Roman" w:cs="Times New Roman"/>
          <w:sz w:val="28"/>
          <w:szCs w:val="28"/>
          <w:lang w:val="ru-RU" w:bidi="ru-RU"/>
        </w:rPr>
        <w:t>при осуществлении муниципального контроля за соблюдением правил благоустройства на территории городского поселения Белореченского муниципального образования</w:t>
      </w:r>
    </w:p>
    <w:p w:rsidR="005A3CDB" w:rsidRPr="00C70F13" w:rsidRDefault="005A3CDB" w:rsidP="00F068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0"/>
        <w:gridCol w:w="4789"/>
      </w:tblGrid>
      <w:tr w:rsidR="00C70F13" w:rsidRPr="008A0BE9" w:rsidTr="0098736E">
        <w:tc>
          <w:tcPr>
            <w:tcW w:w="4884" w:type="dxa"/>
          </w:tcPr>
          <w:p w:rsidR="00F068B2" w:rsidRPr="00C70F13" w:rsidRDefault="00F068B2" w:rsidP="0098736E">
            <w:pPr>
              <w:jc w:val="both"/>
              <w:rPr>
                <w:sz w:val="28"/>
                <w:szCs w:val="28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1.</w:t>
            </w:r>
            <w:r w:rsidRPr="00C70F13">
              <w:rPr>
                <w:sz w:val="28"/>
                <w:szCs w:val="28"/>
                <w:lang w:val="ru-RU" w:bidi="ru-RU"/>
              </w:rPr>
              <w:t xml:space="preserve"> </w:t>
            </w:r>
            <w:r w:rsidRPr="00C70F1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Наименование юридического лица, фамилия, имя, отчество (при наличии) индивидуального предпринимателя, его идентификационный номер налогоплательщика (ИНН)</w:t>
            </w:r>
          </w:p>
        </w:tc>
        <w:tc>
          <w:tcPr>
            <w:tcW w:w="4885" w:type="dxa"/>
          </w:tcPr>
          <w:p w:rsidR="00F068B2" w:rsidRPr="00C70F13" w:rsidRDefault="00F068B2" w:rsidP="009873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C70F13" w:rsidRPr="00C70F13" w:rsidTr="0098736E">
        <w:tc>
          <w:tcPr>
            <w:tcW w:w="4884" w:type="dxa"/>
          </w:tcPr>
          <w:p w:rsidR="00F068B2" w:rsidRPr="00C70F13" w:rsidRDefault="00F068B2" w:rsidP="005A3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2. Наименование контрольного мероприятия</w:t>
            </w:r>
          </w:p>
        </w:tc>
        <w:tc>
          <w:tcPr>
            <w:tcW w:w="4885" w:type="dxa"/>
          </w:tcPr>
          <w:p w:rsidR="00F068B2" w:rsidRPr="00C70F13" w:rsidRDefault="00F068B2" w:rsidP="009873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C70F13" w:rsidRPr="00C70F13" w:rsidTr="0098736E">
        <w:tc>
          <w:tcPr>
            <w:tcW w:w="4884" w:type="dxa"/>
          </w:tcPr>
          <w:p w:rsidR="00F068B2" w:rsidRPr="00C70F13" w:rsidRDefault="00F068B2" w:rsidP="009873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3. Дата заполнения</w:t>
            </w:r>
          </w:p>
        </w:tc>
        <w:tc>
          <w:tcPr>
            <w:tcW w:w="4885" w:type="dxa"/>
          </w:tcPr>
          <w:p w:rsidR="00F068B2" w:rsidRPr="00C70F13" w:rsidRDefault="00F068B2" w:rsidP="009873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4884" w:type="dxa"/>
          </w:tcPr>
          <w:p w:rsidR="00F068B2" w:rsidRPr="00C70F13" w:rsidRDefault="00F068B2" w:rsidP="005A3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4. Наименование объекта муниципального контроля, в отношении которого проводится контрольное мероприятие</w:t>
            </w:r>
          </w:p>
        </w:tc>
        <w:tc>
          <w:tcPr>
            <w:tcW w:w="4885" w:type="dxa"/>
          </w:tcPr>
          <w:p w:rsidR="00F068B2" w:rsidRPr="00C70F13" w:rsidRDefault="00F068B2" w:rsidP="009873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4884" w:type="dxa"/>
          </w:tcPr>
          <w:p w:rsidR="00F068B2" w:rsidRPr="00C70F13" w:rsidRDefault="00F068B2" w:rsidP="005A3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5. Место проведения проверки с заполнением проверочного</w:t>
            </w:r>
            <w:r w:rsidR="005A3CDB" w:rsidRPr="00C70F1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C70F1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листа</w:t>
            </w:r>
          </w:p>
        </w:tc>
        <w:tc>
          <w:tcPr>
            <w:tcW w:w="4885" w:type="dxa"/>
          </w:tcPr>
          <w:p w:rsidR="00F068B2" w:rsidRPr="00C70F13" w:rsidRDefault="00F068B2" w:rsidP="009873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4884" w:type="dxa"/>
          </w:tcPr>
          <w:p w:rsidR="00F068B2" w:rsidRPr="00C70F13" w:rsidRDefault="00F068B2" w:rsidP="005A3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6. Реквизиты распоряжения о проведении проверки юридического лица, индивидуального предпринимателя (номер, дата распоряжения)</w:t>
            </w:r>
          </w:p>
        </w:tc>
        <w:tc>
          <w:tcPr>
            <w:tcW w:w="4885" w:type="dxa"/>
          </w:tcPr>
          <w:p w:rsidR="00F068B2" w:rsidRPr="00C70F13" w:rsidRDefault="00F068B2" w:rsidP="009873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4884" w:type="dxa"/>
          </w:tcPr>
          <w:p w:rsidR="00F068B2" w:rsidRPr="00C70F13" w:rsidRDefault="00F068B2" w:rsidP="005A3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lastRenderedPageBreak/>
              <w:t>7. 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85" w:type="dxa"/>
          </w:tcPr>
          <w:p w:rsidR="00F068B2" w:rsidRPr="00C70F13" w:rsidRDefault="00F068B2" w:rsidP="009873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4884" w:type="dxa"/>
          </w:tcPr>
          <w:p w:rsidR="004A6315" w:rsidRPr="00C70F13" w:rsidRDefault="00F068B2" w:rsidP="004A63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8. </w:t>
            </w:r>
            <w:r w:rsidR="004A6315" w:rsidRPr="00C70F1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Должность, фамилия и инициалы должностного лица администрации</w:t>
            </w:r>
          </w:p>
          <w:p w:rsidR="00F068B2" w:rsidRPr="00C70F13" w:rsidRDefault="004A6315" w:rsidP="005A3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proofErr w:type="gramStart"/>
            <w:r w:rsidRPr="00C70F1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городского</w:t>
            </w:r>
            <w:proofErr w:type="gramEnd"/>
            <w:r w:rsidRPr="00C70F1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поселения Белореченского муниципального образования, проводящего </w:t>
            </w:r>
            <w:r w:rsidR="005A3CDB" w:rsidRPr="00C70F1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п</w:t>
            </w:r>
            <w:r w:rsidRPr="00C70F1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роверку и заполняющего проверочный лист</w:t>
            </w:r>
          </w:p>
        </w:tc>
        <w:tc>
          <w:tcPr>
            <w:tcW w:w="4885" w:type="dxa"/>
          </w:tcPr>
          <w:p w:rsidR="00F068B2" w:rsidRPr="00C70F13" w:rsidRDefault="00F068B2" w:rsidP="009873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</w:tbl>
    <w:p w:rsidR="00F068B2" w:rsidRPr="00C70F13" w:rsidRDefault="00F068B2" w:rsidP="00F068B2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068B2" w:rsidRPr="00C70F13" w:rsidRDefault="00F068B2" w:rsidP="00F068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bookmarkStart w:id="1" w:name="bookmark3"/>
      <w:bookmarkStart w:id="2" w:name="bookmark7"/>
      <w:bookmarkStart w:id="3" w:name="bookmark8"/>
      <w:bookmarkStart w:id="4" w:name="bookmark9"/>
      <w:bookmarkEnd w:id="1"/>
      <w:bookmarkEnd w:id="2"/>
      <w:bookmarkEnd w:id="3"/>
      <w:bookmarkEnd w:id="4"/>
      <w:r w:rsidRPr="00C70F13">
        <w:rPr>
          <w:rFonts w:ascii="Times New Roman" w:hAnsi="Times New Roman" w:cs="Times New Roman"/>
          <w:sz w:val="28"/>
          <w:szCs w:val="28"/>
          <w:lang w:val="ru-RU" w:bidi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F068B2" w:rsidRPr="00C70F13" w:rsidRDefault="00F068B2" w:rsidP="00F068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068B2" w:rsidRPr="00C70F13" w:rsidRDefault="00F068B2" w:rsidP="00F068B2">
      <w:pPr>
        <w:rPr>
          <w:lang w:val="ru-RU" w:bidi="ru-RU"/>
        </w:rPr>
      </w:pPr>
      <w:r w:rsidRPr="00C70F13">
        <w:rPr>
          <w:lang w:val="ru-RU" w:bidi="ru-RU"/>
        </w:rPr>
        <w:br w:type="page"/>
      </w:r>
    </w:p>
    <w:p w:rsidR="00F068B2" w:rsidRPr="00C70F13" w:rsidRDefault="00F068B2" w:rsidP="00F068B2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  <w:sectPr w:rsidR="00F068B2" w:rsidRPr="00C70F13" w:rsidSect="008A0BE9">
          <w:headerReference w:type="default" r:id="rId8"/>
          <w:headerReference w:type="first" r:id="rId9"/>
          <w:pgSz w:w="11906" w:h="16838"/>
          <w:pgMar w:top="567" w:right="566" w:bottom="1134" w:left="1701" w:header="708" w:footer="708" w:gutter="0"/>
          <w:cols w:space="708"/>
          <w:titlePg/>
          <w:docGrid w:linePitch="360"/>
        </w:sectPr>
      </w:pPr>
    </w:p>
    <w:p w:rsidR="00F068B2" w:rsidRPr="00C70F13" w:rsidRDefault="00F068B2" w:rsidP="00F068B2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068B2" w:rsidRPr="00C70F13" w:rsidRDefault="00F068B2" w:rsidP="00F068B2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838"/>
        <w:gridCol w:w="5537"/>
        <w:gridCol w:w="3258"/>
        <w:gridCol w:w="710"/>
        <w:gridCol w:w="710"/>
        <w:gridCol w:w="1756"/>
        <w:gridCol w:w="2303"/>
      </w:tblGrid>
      <w:tr w:rsidR="00C70F13" w:rsidRPr="00C70F13" w:rsidTr="0098736E">
        <w:trPr>
          <w:trHeight w:val="884"/>
        </w:trPr>
        <w:tc>
          <w:tcPr>
            <w:tcW w:w="277" w:type="pct"/>
            <w:vMerge w:val="restart"/>
            <w:vAlign w:val="center"/>
          </w:tcPr>
          <w:p w:rsidR="00F068B2" w:rsidRPr="00C70F13" w:rsidRDefault="00F068B2" w:rsidP="0098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№ п/п</w:t>
            </w:r>
          </w:p>
        </w:tc>
        <w:tc>
          <w:tcPr>
            <w:tcW w:w="1832" w:type="pct"/>
            <w:vMerge w:val="restart"/>
            <w:vAlign w:val="center"/>
          </w:tcPr>
          <w:p w:rsidR="00F068B2" w:rsidRPr="00C70F13" w:rsidRDefault="00F068B2" w:rsidP="0098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Перечень вопросов</w:t>
            </w:r>
          </w:p>
        </w:tc>
        <w:tc>
          <w:tcPr>
            <w:tcW w:w="1078" w:type="pct"/>
            <w:vMerge w:val="restart"/>
          </w:tcPr>
          <w:p w:rsidR="00F068B2" w:rsidRPr="00C70F13" w:rsidRDefault="00F068B2" w:rsidP="0098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051" w:type="pct"/>
            <w:gridSpan w:val="3"/>
            <w:vAlign w:val="center"/>
          </w:tcPr>
          <w:p w:rsidR="00F068B2" w:rsidRPr="00C70F13" w:rsidRDefault="00F068B2" w:rsidP="0098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Варианты ответа</w:t>
            </w:r>
          </w:p>
        </w:tc>
        <w:tc>
          <w:tcPr>
            <w:tcW w:w="762" w:type="pct"/>
            <w:vMerge w:val="restart"/>
            <w:vAlign w:val="center"/>
          </w:tcPr>
          <w:p w:rsidR="00F068B2" w:rsidRPr="00C70F13" w:rsidRDefault="00F068B2" w:rsidP="0098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Примечание</w:t>
            </w:r>
          </w:p>
        </w:tc>
      </w:tr>
      <w:tr w:rsidR="00C70F13" w:rsidRPr="00C70F13" w:rsidTr="0098736E">
        <w:tc>
          <w:tcPr>
            <w:tcW w:w="277" w:type="pct"/>
            <w:vMerge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832" w:type="pct"/>
            <w:vMerge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078" w:type="pct"/>
            <w:vMerge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  <w:vAlign w:val="center"/>
          </w:tcPr>
          <w:p w:rsidR="00F068B2" w:rsidRPr="00C70F13" w:rsidRDefault="00F068B2" w:rsidP="0098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да</w:t>
            </w:r>
            <w:proofErr w:type="gramEnd"/>
          </w:p>
        </w:tc>
        <w:tc>
          <w:tcPr>
            <w:tcW w:w="235" w:type="pct"/>
            <w:vAlign w:val="center"/>
          </w:tcPr>
          <w:p w:rsidR="00F068B2" w:rsidRPr="00C70F13" w:rsidRDefault="00F068B2" w:rsidP="0098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нет</w:t>
            </w:r>
            <w:proofErr w:type="gramEnd"/>
          </w:p>
        </w:tc>
        <w:tc>
          <w:tcPr>
            <w:tcW w:w="581" w:type="pct"/>
            <w:vAlign w:val="center"/>
          </w:tcPr>
          <w:p w:rsidR="00F068B2" w:rsidRPr="00C70F13" w:rsidRDefault="00F068B2" w:rsidP="0098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Неприменимо</w:t>
            </w:r>
          </w:p>
        </w:tc>
        <w:tc>
          <w:tcPr>
            <w:tcW w:w="762" w:type="pct"/>
            <w:vMerge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832" w:type="pct"/>
          </w:tcPr>
          <w:p w:rsidR="00C55F21" w:rsidRPr="00C70F13" w:rsidRDefault="00E94E7A" w:rsidP="00E94E7A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Соблюдается</w:t>
            </w:r>
            <w:r w:rsidR="00C55F21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 запрет 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C55F21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засор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C55F21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канализационных, водопроводных колодцев и других инженерных коммуникаций</w:t>
            </w:r>
            <w:r w:rsidR="00C55F21"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?</w:t>
            </w:r>
          </w:p>
        </w:tc>
        <w:tc>
          <w:tcPr>
            <w:tcW w:w="1078" w:type="pct"/>
          </w:tcPr>
          <w:p w:rsidR="00F068B2" w:rsidRPr="00C70F13" w:rsidRDefault="005F6BA6" w:rsidP="0098736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1.1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832" w:type="pct"/>
          </w:tcPr>
          <w:p w:rsidR="00F068B2" w:rsidRPr="00C70F13" w:rsidRDefault="00E94E7A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на мойку загрязненных транспортных средств вне специально отведенных для этого мест? </w:t>
            </w:r>
          </w:p>
        </w:tc>
        <w:tc>
          <w:tcPr>
            <w:tcW w:w="1078" w:type="pct"/>
          </w:tcPr>
          <w:p w:rsidR="00F068B2" w:rsidRPr="00C70F13" w:rsidRDefault="005F6BA6" w:rsidP="005F6B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1.2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832" w:type="pct"/>
          </w:tcPr>
          <w:p w:rsidR="00F068B2" w:rsidRPr="00C70F13" w:rsidRDefault="00E94E7A" w:rsidP="00E94E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 ремонт</w:t>
            </w:r>
            <w:r w:rsidR="005F6BA6"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транспортных средств вне специально оборудованных 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мест</w:t>
            </w:r>
            <w:r w:rsidR="005F6BA6"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?</w:t>
            </w:r>
          </w:p>
        </w:tc>
        <w:tc>
          <w:tcPr>
            <w:tcW w:w="1078" w:type="pct"/>
          </w:tcPr>
          <w:p w:rsidR="00F068B2" w:rsidRPr="00C70F13" w:rsidRDefault="005F6BA6" w:rsidP="005F6BA6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1.3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1832" w:type="pct"/>
          </w:tcPr>
          <w:p w:rsidR="00F068B2" w:rsidRPr="00C70F13" w:rsidRDefault="00E94E7A" w:rsidP="00E94E7A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Соблюдается ли запрет на</w:t>
            </w:r>
            <w:r w:rsidR="005F6BA6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загромождения проезжей части дорог при производстве земляных и строительных работ?</w:t>
            </w:r>
          </w:p>
        </w:tc>
        <w:tc>
          <w:tcPr>
            <w:tcW w:w="1078" w:type="pct"/>
          </w:tcPr>
          <w:p w:rsidR="00F068B2" w:rsidRPr="00C70F13" w:rsidRDefault="00FC7B19" w:rsidP="00FC7B19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1.4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832" w:type="pct"/>
          </w:tcPr>
          <w:p w:rsidR="00F068B2" w:rsidRPr="00C70F13" w:rsidRDefault="00E94E7A" w:rsidP="00E94E7A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</w:t>
            </w:r>
            <w:r w:rsidR="00DB5D33"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размещ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ение</w:t>
            </w:r>
            <w:r w:rsidR="00DB5D33"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транспортны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х</w:t>
            </w:r>
            <w:r w:rsidR="00DB5D33"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средств и объект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ов</w:t>
            </w:r>
            <w:r w:rsidR="00DB5D33"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строительного </w:t>
            </w:r>
            <w:r w:rsidR="00DB5D33"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 xml:space="preserve">или производственного оборудования на пешеходных зонах, тротуарах, газонах, и иных объектах озеленения, детских игровых и спортивных площадках? </w:t>
            </w:r>
          </w:p>
        </w:tc>
        <w:tc>
          <w:tcPr>
            <w:tcW w:w="1078" w:type="pct"/>
          </w:tcPr>
          <w:p w:rsidR="00F068B2" w:rsidRPr="00C70F13" w:rsidRDefault="00C255A0" w:rsidP="00C255A0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п. 1.5 ч. 1 ст. 10 Правил благоустройства территории городского поселения 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6</w:t>
            </w:r>
          </w:p>
        </w:tc>
        <w:tc>
          <w:tcPr>
            <w:tcW w:w="1832" w:type="pct"/>
          </w:tcPr>
          <w:p w:rsidR="00F068B2" w:rsidRPr="00C70F13" w:rsidRDefault="00E94E7A" w:rsidP="00E94E7A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="00E126D9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засорени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е</w:t>
            </w:r>
            <w:r w:rsidR="00E126D9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, засыпани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е</w:t>
            </w:r>
            <w:r w:rsidR="00E126D9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водоемов или установлени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е </w:t>
            </w:r>
            <w:r w:rsidR="00E126D9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на них запруд? </w:t>
            </w:r>
          </w:p>
        </w:tc>
        <w:tc>
          <w:tcPr>
            <w:tcW w:w="1078" w:type="pct"/>
          </w:tcPr>
          <w:p w:rsidR="00F068B2" w:rsidRPr="00C70F13" w:rsidRDefault="00E126D9" w:rsidP="00E126D9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1.6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1832" w:type="pct"/>
          </w:tcPr>
          <w:p w:rsidR="00F068B2" w:rsidRPr="00C70F13" w:rsidRDefault="00E94E7A" w:rsidP="00E94E7A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="00E126D9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засорени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е</w:t>
            </w:r>
            <w:r w:rsidR="00E126D9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зон санитарной охраны водозаборных и водопроводных сооружений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?</w:t>
            </w:r>
          </w:p>
        </w:tc>
        <w:tc>
          <w:tcPr>
            <w:tcW w:w="1078" w:type="pct"/>
          </w:tcPr>
          <w:p w:rsidR="00F068B2" w:rsidRPr="00C70F13" w:rsidRDefault="00E126D9" w:rsidP="00E126D9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1.7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1832" w:type="pct"/>
          </w:tcPr>
          <w:p w:rsidR="00F068B2" w:rsidRPr="00C70F13" w:rsidRDefault="00E94E7A" w:rsidP="00E94E7A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="00E126D9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установк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у</w:t>
            </w:r>
            <w:r w:rsidR="00E126D9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E126D9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штендеров</w:t>
            </w:r>
            <w:proofErr w:type="spellEnd"/>
            <w:r w:rsidR="00E126D9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в пешеходных зонах и на тротуарах за пределами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="00E126D9" w:rsidRPr="00C70F13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en-US"/>
                </w:rPr>
                <w:t>5 метров</w:t>
              </w:r>
            </w:smartTag>
            <w:r w:rsidR="00E126D9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от входа в здание, строение, сооружение, и/или мешающих проходу пешеходов, в том числе людям с инвалидностью, прежде всего передвигающихся при помощи инвалидных колясок и людей с потерей зрения, а также при ширине тротуара менее двух метров? </w:t>
            </w:r>
          </w:p>
        </w:tc>
        <w:tc>
          <w:tcPr>
            <w:tcW w:w="1078" w:type="pct"/>
          </w:tcPr>
          <w:p w:rsidR="00F068B2" w:rsidRPr="00C70F13" w:rsidRDefault="004D766B" w:rsidP="004D766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1.8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1832" w:type="pct"/>
          </w:tcPr>
          <w:p w:rsidR="00F068B2" w:rsidRPr="00C70F13" w:rsidRDefault="00E94E7A" w:rsidP="00E94E7A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="004D766B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E126D9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размещени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е</w:t>
            </w:r>
            <w:r w:rsidR="00E126D9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более двух </w:t>
            </w:r>
            <w:proofErr w:type="spellStart"/>
            <w:r w:rsidR="00E126D9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штендеров</w:t>
            </w:r>
            <w:proofErr w:type="spellEnd"/>
            <w:r w:rsidR="00E126D9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у входа в здание, строение, сооружение, а также установка </w:t>
            </w:r>
            <w:proofErr w:type="spellStart"/>
            <w:r w:rsidR="00E126D9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штендеров</w:t>
            </w:r>
            <w:proofErr w:type="spellEnd"/>
            <w:r w:rsidR="00E126D9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в качестве дополнительного средства рекламы при наличии хорошо просматриваемых с тротуара вывесок и витрин</w:t>
            </w:r>
            <w:r w:rsidR="004D766B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?</w:t>
            </w:r>
          </w:p>
        </w:tc>
        <w:tc>
          <w:tcPr>
            <w:tcW w:w="1078" w:type="pct"/>
          </w:tcPr>
          <w:p w:rsidR="00F068B2" w:rsidRPr="00C70F13" w:rsidRDefault="004D766B" w:rsidP="004D766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1.8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1832" w:type="pct"/>
          </w:tcPr>
          <w:p w:rsidR="00F068B2" w:rsidRPr="00C70F13" w:rsidRDefault="00E94E7A" w:rsidP="00E94E7A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="004D766B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размещени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е</w:t>
            </w:r>
            <w:r w:rsidR="004D766B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парковочных барьеров и оградительных </w:t>
            </w:r>
            <w:r w:rsidR="004D766B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сигнальных конусов на землях общего пользования, за исключением случаев проведения аварийно-восстановительных и ремонтных работ?</w:t>
            </w:r>
          </w:p>
        </w:tc>
        <w:tc>
          <w:tcPr>
            <w:tcW w:w="1078" w:type="pct"/>
          </w:tcPr>
          <w:p w:rsidR="00F068B2" w:rsidRPr="00C70F13" w:rsidRDefault="004D766B" w:rsidP="004D766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п. 1.9 ч. 1 ст. 10 Правил благоустройства территории городского поселения 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11</w:t>
            </w:r>
          </w:p>
        </w:tc>
        <w:tc>
          <w:tcPr>
            <w:tcW w:w="1832" w:type="pct"/>
          </w:tcPr>
          <w:p w:rsidR="00F068B2" w:rsidRPr="00C70F13" w:rsidRDefault="00E94E7A" w:rsidP="00E94E7A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="004D766B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самовольно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е</w:t>
            </w:r>
            <w:r w:rsidR="004D766B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присоединени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е</w:t>
            </w:r>
            <w:r w:rsidR="004D766B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промышленных, хозяйственно-бытовых и иных объектов к сетям ливневой канализации?</w:t>
            </w:r>
          </w:p>
        </w:tc>
        <w:tc>
          <w:tcPr>
            <w:tcW w:w="1078" w:type="pct"/>
          </w:tcPr>
          <w:p w:rsidR="00F068B2" w:rsidRPr="00C70F13" w:rsidRDefault="004D766B" w:rsidP="004D766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1.10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1832" w:type="pct"/>
          </w:tcPr>
          <w:p w:rsidR="00F068B2" w:rsidRPr="00C70F13" w:rsidRDefault="00E94E7A" w:rsidP="00E94E7A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="004D766B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складировани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е</w:t>
            </w:r>
            <w:r w:rsidR="004D766B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грунта, мусора?</w:t>
            </w:r>
          </w:p>
        </w:tc>
        <w:tc>
          <w:tcPr>
            <w:tcW w:w="1078" w:type="pct"/>
          </w:tcPr>
          <w:p w:rsidR="00F068B2" w:rsidRPr="00C70F13" w:rsidRDefault="004D766B" w:rsidP="004D766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1.11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1832" w:type="pct"/>
          </w:tcPr>
          <w:p w:rsidR="00F068B2" w:rsidRPr="00C70F13" w:rsidRDefault="00426AD4" w:rsidP="00426AD4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="004D766B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размещени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е</w:t>
            </w:r>
            <w:r w:rsidR="004D766B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ритуальных принадлежностей и надгробных сооружений вне мест, специально предназначенных для этих целей?</w:t>
            </w:r>
          </w:p>
        </w:tc>
        <w:tc>
          <w:tcPr>
            <w:tcW w:w="1078" w:type="pct"/>
          </w:tcPr>
          <w:p w:rsidR="00F068B2" w:rsidRPr="00C70F13" w:rsidRDefault="004D766B" w:rsidP="004D766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1.12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1832" w:type="pct"/>
          </w:tcPr>
          <w:p w:rsidR="00F068B2" w:rsidRPr="00C70F13" w:rsidRDefault="00426AD4" w:rsidP="00426AD4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="002D0D58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производ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ство</w:t>
            </w:r>
            <w:r w:rsidR="004D766B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земляны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х</w:t>
            </w:r>
            <w:r w:rsidR="004D766B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работ без ордера, выдаваемого администрацией городского поселения Белореченского муниципального</w:t>
            </w:r>
            <w:r w:rsidR="002D0D58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4D766B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образования в порядке, установленном муниципальным правовым актом</w:t>
            </w:r>
            <w:r w:rsidR="002D0D58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? </w:t>
            </w:r>
          </w:p>
        </w:tc>
        <w:tc>
          <w:tcPr>
            <w:tcW w:w="1078" w:type="pct"/>
          </w:tcPr>
          <w:p w:rsidR="00F068B2" w:rsidRPr="00C70F13" w:rsidRDefault="002D0D58" w:rsidP="002D0D5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1.13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1832" w:type="pct"/>
          </w:tcPr>
          <w:p w:rsidR="00F068B2" w:rsidRPr="00C70F13" w:rsidRDefault="00426AD4" w:rsidP="00426AD4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на </w:t>
            </w:r>
            <w:r w:rsidR="002D0D58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размещени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е</w:t>
            </w:r>
            <w:r w:rsidR="002D0D58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плакатов, афиш, объявлений, рекламных материалов, иной </w:t>
            </w:r>
            <w:r w:rsidR="002D0D58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печатной продукции на зданиях, строениях, сооружениях, некапитальных объектах, опорах освещения, светофорах, деревьях, на ограждениях (заборах) и других местах, необорудованных для этого мест, а также нанесение рисунков и надписей, в том числе на тротуарах и дорогах общего пользования вне специально отведенных для этого мест? </w:t>
            </w:r>
          </w:p>
        </w:tc>
        <w:tc>
          <w:tcPr>
            <w:tcW w:w="1078" w:type="pct"/>
          </w:tcPr>
          <w:p w:rsidR="00F068B2" w:rsidRPr="00C70F13" w:rsidRDefault="002D0D58" w:rsidP="002D0D5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п. 1.14 ч. 1 ст. 10 Правил благоустройства территории 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16</w:t>
            </w:r>
          </w:p>
        </w:tc>
        <w:tc>
          <w:tcPr>
            <w:tcW w:w="1832" w:type="pct"/>
          </w:tcPr>
          <w:p w:rsidR="00F068B2" w:rsidRPr="00C70F13" w:rsidRDefault="00426AD4" w:rsidP="00426AD4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="002D0D58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реконструкци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ю</w:t>
            </w:r>
            <w:r w:rsidR="002D0D58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, переоборудовани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е</w:t>
            </w:r>
            <w:r w:rsidR="002D0D58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(переустройств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о</w:t>
            </w:r>
            <w:r w:rsidR="002D0D58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) зданий и их конструктивных элементов, устройств</w:t>
            </w:r>
            <w:r w:rsidR="00B248DD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2D0D58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пристроек, навесов и козырьков, креплени</w:t>
            </w:r>
            <w:r w:rsidR="00B248DD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й</w:t>
            </w:r>
            <w:r w:rsidR="002D0D58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жилищно-коммунальному комплексу от 27 сентября 2003 года </w:t>
            </w:r>
            <w:r w:rsidRPr="00C70F1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="002D0D58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170</w:t>
            </w:r>
            <w:r w:rsidR="00B248DD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? </w:t>
            </w:r>
          </w:p>
        </w:tc>
        <w:tc>
          <w:tcPr>
            <w:tcW w:w="1078" w:type="pct"/>
          </w:tcPr>
          <w:p w:rsidR="00F068B2" w:rsidRPr="00C70F13" w:rsidRDefault="00B248DD" w:rsidP="00B248D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1.15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1832" w:type="pct"/>
          </w:tcPr>
          <w:p w:rsidR="00F068B2" w:rsidRPr="00C70F13" w:rsidRDefault="00426AD4" w:rsidP="00426AD4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</w:t>
            </w:r>
            <w:proofErr w:type="gramStart"/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B248DD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содержани</w:t>
            </w:r>
            <w:r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е</w:t>
            </w:r>
            <w:proofErr w:type="gramEnd"/>
            <w:r w:rsidR="00B248DD" w:rsidRPr="00C70F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устройств наружного освещения, размещенных на зданиях, строениях, сооружениях?</w:t>
            </w:r>
          </w:p>
        </w:tc>
        <w:tc>
          <w:tcPr>
            <w:tcW w:w="1078" w:type="pct"/>
          </w:tcPr>
          <w:p w:rsidR="00F068B2" w:rsidRPr="00C70F13" w:rsidRDefault="00B248DD" w:rsidP="00B248D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1.16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F068B2" w:rsidRPr="00C70F13" w:rsidRDefault="00F068B2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1832" w:type="pct"/>
          </w:tcPr>
          <w:p w:rsidR="00CF2FC7" w:rsidRPr="00C70F13" w:rsidRDefault="00426AD4" w:rsidP="00426A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Соблюдается ли запрет на вы</w:t>
            </w:r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коммунального</w:t>
            </w:r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строительн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мусор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отход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производства, жидки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ины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коммунальны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отход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тар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листв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снег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смет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спил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деревьев на территориях, 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прилегающи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к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территориям административных объектов, объектов социальной сферы, торговли, общественного питания, </w:t>
            </w:r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бытового обслуживания населения, придомовых (прилегающих) территориях частных домовладений, территориях общего пользования, дорогах общего пользования, </w:t>
            </w:r>
            <w:proofErr w:type="spellStart"/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внутридворовых</w:t>
            </w:r>
            <w:proofErr w:type="spellEnd"/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проездов, пешеходных зон, в лесных и рекреационных зонах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46018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согласования с администрацией городского поселения Белореченского муниципального образования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078" w:type="pct"/>
          </w:tcPr>
          <w:p w:rsidR="00CF2FC7" w:rsidRPr="00C70F13" w:rsidRDefault="0098736E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п. 1.17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19</w:t>
            </w:r>
          </w:p>
        </w:tc>
        <w:tc>
          <w:tcPr>
            <w:tcW w:w="1832" w:type="pct"/>
          </w:tcPr>
          <w:p w:rsidR="00CF2FC7" w:rsidRPr="00C70F13" w:rsidRDefault="00426AD4" w:rsidP="00426A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</w:t>
            </w:r>
            <w:proofErr w:type="gramStart"/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запрет  на</w:t>
            </w:r>
            <w:proofErr w:type="gramEnd"/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слив жидки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отход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отработанны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горюче-смазочны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жидкост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усовершенствованное покрытие территории или грунт, в колодцы ливневой канализации?</w:t>
            </w:r>
          </w:p>
        </w:tc>
        <w:tc>
          <w:tcPr>
            <w:tcW w:w="1078" w:type="pct"/>
          </w:tcPr>
          <w:p w:rsidR="00CF2FC7" w:rsidRPr="00C70F13" w:rsidRDefault="0098736E" w:rsidP="009873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1.18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1832" w:type="pct"/>
          </w:tcPr>
          <w:p w:rsidR="00CF2FC7" w:rsidRPr="00C70F13" w:rsidRDefault="00426AD4" w:rsidP="00426A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на 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перевоз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 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грунт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мусор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сыпучи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строительны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легк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тар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листв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ветв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деревьев, снег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смет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коммунальны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ины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отход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ов,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покрытия брезентом или другим материалом, исключающим загрязнение дорог?</w:t>
            </w:r>
          </w:p>
        </w:tc>
        <w:tc>
          <w:tcPr>
            <w:tcW w:w="1078" w:type="pct"/>
          </w:tcPr>
          <w:p w:rsidR="00CF2FC7" w:rsidRPr="00C70F13" w:rsidRDefault="0098736E" w:rsidP="009873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1.19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1832" w:type="pct"/>
          </w:tcPr>
          <w:p w:rsidR="00CF2FC7" w:rsidRPr="00C70F13" w:rsidRDefault="00426AD4" w:rsidP="00426A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на </w:t>
            </w:r>
            <w:proofErr w:type="gramStart"/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утилиз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ацию 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коммунальн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gramEnd"/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строительн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мусор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 установленных для этого мест, 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сжига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листь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трав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тар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ы, тополиного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пух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закапыва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сжига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отход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98736E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включая внутренние территории предприятий и частных домовладений?</w:t>
            </w:r>
          </w:p>
        </w:tc>
        <w:tc>
          <w:tcPr>
            <w:tcW w:w="1078" w:type="pct"/>
          </w:tcPr>
          <w:p w:rsidR="00CF2FC7" w:rsidRPr="00C70F13" w:rsidRDefault="0098736E" w:rsidP="009873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1.20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1832" w:type="pct"/>
          </w:tcPr>
          <w:p w:rsidR="00CF2FC7" w:rsidRPr="00C70F13" w:rsidRDefault="00426AD4" w:rsidP="00426A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</w:t>
            </w:r>
            <w:proofErr w:type="gramStart"/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запрет  на</w:t>
            </w:r>
            <w:proofErr w:type="gramEnd"/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ойство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выгребны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ям, уборны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территорией домовладений?</w:t>
            </w:r>
          </w:p>
        </w:tc>
        <w:tc>
          <w:tcPr>
            <w:tcW w:w="1078" w:type="pct"/>
          </w:tcPr>
          <w:p w:rsidR="00CF2FC7" w:rsidRPr="00C70F13" w:rsidRDefault="0077654D" w:rsidP="00AA64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1.2</w:t>
            </w:r>
            <w:r w:rsidR="00AA64E5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ч. 1 ст. 10 Правил благоустройства территории городского поселения Белореченского муниципального образования, 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утвержденного решением Думы от 25.10.2017г. № 8.</w:t>
            </w:r>
          </w:p>
        </w:tc>
        <w:tc>
          <w:tcPr>
            <w:tcW w:w="235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23</w:t>
            </w:r>
          </w:p>
        </w:tc>
        <w:tc>
          <w:tcPr>
            <w:tcW w:w="1832" w:type="pct"/>
          </w:tcPr>
          <w:p w:rsidR="00CF2FC7" w:rsidRPr="00C70F13" w:rsidRDefault="00426AD4" w:rsidP="0042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на 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поврежд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уничтож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газон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деревь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кустарник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цветочны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клумб и ины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зелены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насаждени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</w:tc>
        <w:tc>
          <w:tcPr>
            <w:tcW w:w="1078" w:type="pct"/>
          </w:tcPr>
          <w:p w:rsidR="00CF2FC7" w:rsidRPr="00C70F13" w:rsidRDefault="0077654D" w:rsidP="00AA64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1.2</w:t>
            </w:r>
            <w:r w:rsidR="00AA64E5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1832" w:type="pct"/>
          </w:tcPr>
          <w:p w:rsidR="00CF2FC7" w:rsidRPr="00C70F13" w:rsidRDefault="00426AD4" w:rsidP="00426A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на 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гараж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всех типов, контейнер</w:t>
            </w:r>
            <w:r w:rsidR="00DE0B64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соответствующего разрешения</w:t>
            </w:r>
            <w:r w:rsidR="00DE0B64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078" w:type="pct"/>
          </w:tcPr>
          <w:p w:rsidR="00CF2FC7" w:rsidRPr="00C70F13" w:rsidRDefault="0077654D" w:rsidP="00DE0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1.2</w:t>
            </w:r>
            <w:r w:rsidR="00DE0B64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CF2FC7" w:rsidRPr="00C70F13" w:rsidRDefault="00CF2FC7" w:rsidP="009873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832" w:type="pct"/>
          </w:tcPr>
          <w:p w:rsidR="0077654D" w:rsidRPr="00C70F13" w:rsidRDefault="00426AD4" w:rsidP="005A51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</w:t>
            </w:r>
            <w:r w:rsidR="005A51F3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выпас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скот</w:t>
            </w:r>
            <w:r w:rsidR="005A51F3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домашн</w:t>
            </w:r>
            <w:r w:rsidR="005A51F3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птиц</w:t>
            </w:r>
            <w:r w:rsidR="005A51F3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территориях улиц, пляжей, образовательных и медицинских учреждений, детских игровых и спортивных площадок, парков, скверов, лесопарков, в рекреационных зонах, в полосе отвода автомобильных и железных дорог и на другой территории, специально не отведенной для выпаса скота, осуществл</w:t>
            </w:r>
            <w:r w:rsidR="005A51F3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выпас</w:t>
            </w:r>
            <w:r w:rsidR="005A51F3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передвижени</w:t>
            </w:r>
            <w:r w:rsidR="005A51F3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скота без сопровождения собственника или лица, ответственного за выпас</w:t>
            </w:r>
            <w:r w:rsidR="005A51F3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(пастуха)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созда</w:t>
            </w:r>
            <w:r w:rsidR="005A51F3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помех автотранспортным средствам, </w:t>
            </w:r>
            <w:r w:rsidR="005A51F3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порчу скотом зеленых насаждений, </w:t>
            </w:r>
            <w:r w:rsidR="005A51F3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потраву цветников и посевов культур</w:t>
            </w:r>
            <w:r w:rsidR="00E9764F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078" w:type="pct"/>
          </w:tcPr>
          <w:p w:rsidR="0077654D" w:rsidRPr="00C70F13" w:rsidRDefault="0077654D" w:rsidP="00E9764F">
            <w:pPr>
              <w:rPr>
                <w:lang w:val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</w:t>
            </w:r>
            <w:r w:rsidR="00E9764F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5.4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ч. </w:t>
            </w:r>
            <w:r w:rsidR="00E9764F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ст. </w:t>
            </w:r>
            <w:r w:rsidR="00E9764F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1832" w:type="pct"/>
          </w:tcPr>
          <w:p w:rsidR="0077654D" w:rsidRPr="00C70F13" w:rsidRDefault="005A51F3" w:rsidP="005A51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на 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выгул собак без намордников и поводков (за исключением декоративных пород собак), кроме нахождения в специально отведенных местах для выгула (площадки для выгула животных)</w:t>
            </w:r>
            <w:r w:rsidR="00E9764F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078" w:type="pct"/>
          </w:tcPr>
          <w:p w:rsidR="0077654D" w:rsidRPr="00C70F13" w:rsidRDefault="0077654D" w:rsidP="00E9764F">
            <w:pPr>
              <w:rPr>
                <w:lang w:val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</w:t>
            </w:r>
            <w:r w:rsidR="00E9764F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ч. </w:t>
            </w:r>
            <w:r w:rsidR="00E9764F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ст. </w:t>
            </w:r>
            <w:r w:rsidR="00E9764F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27</w:t>
            </w:r>
          </w:p>
        </w:tc>
        <w:tc>
          <w:tcPr>
            <w:tcW w:w="1832" w:type="pct"/>
          </w:tcPr>
          <w:p w:rsidR="0077654D" w:rsidRPr="00C70F13" w:rsidRDefault="005A51F3" w:rsidP="005A51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ждения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владельц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собакой (кроме собак-поводырей и служебных собак) в местах общего пользования во время проведения культурно-массовых мероприятий</w:t>
            </w:r>
            <w:r w:rsidR="00E9764F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078" w:type="pct"/>
          </w:tcPr>
          <w:p w:rsidR="0077654D" w:rsidRPr="00C70F13" w:rsidRDefault="0077654D" w:rsidP="00E9764F">
            <w:pPr>
              <w:rPr>
                <w:lang w:val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</w:t>
            </w:r>
            <w:r w:rsidR="00E9764F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ч. </w:t>
            </w:r>
            <w:r w:rsidR="00E9764F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ст. </w:t>
            </w:r>
            <w:r w:rsidR="00E9764F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1832" w:type="pct"/>
          </w:tcPr>
          <w:p w:rsidR="0077654D" w:rsidRPr="00C70F13" w:rsidRDefault="005A51F3" w:rsidP="005A51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на 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выгул (равно как и допуск выгул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собак, кошек на пляжах, территориях образовательных и медицинских учреждений, детских игровых и спортивных площадок, рынков и кладбищ, придомовой территории и на другой территории, специально не отведенной для выгула животных</w:t>
            </w:r>
            <w:r w:rsidR="00E9764F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078" w:type="pct"/>
          </w:tcPr>
          <w:p w:rsidR="0077654D" w:rsidRPr="00C70F13" w:rsidRDefault="0077654D" w:rsidP="00E9764F">
            <w:pPr>
              <w:rPr>
                <w:lang w:val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</w:t>
            </w:r>
            <w:r w:rsidR="00E9764F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ч. </w:t>
            </w:r>
            <w:r w:rsidR="00E9764F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 ст. 35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1832" w:type="pct"/>
          </w:tcPr>
          <w:p w:rsidR="0077654D" w:rsidRPr="00C70F13" w:rsidRDefault="005A51F3" w:rsidP="0077654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на </w:t>
            </w:r>
            <w:r w:rsidR="00AA64E5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загрязнение животными подъездов, лестничных клеток, детских игровых и спортивных площадок, территорий зеленых насаждений, пешеходной зоны</w:t>
            </w:r>
            <w:r w:rsidR="00E9764F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078" w:type="pct"/>
          </w:tcPr>
          <w:p w:rsidR="0077654D" w:rsidRPr="00C70F13" w:rsidRDefault="0077654D" w:rsidP="00E9764F">
            <w:pPr>
              <w:rPr>
                <w:lang w:val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</w:t>
            </w:r>
            <w:r w:rsidR="00E9764F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5.5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ч. </w:t>
            </w:r>
            <w:r w:rsidR="00E9764F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ст. </w:t>
            </w:r>
            <w:r w:rsidR="00E9764F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 благоустройства территории городского поселения Белореченского муниципального образования, утвержденного решением Думы от 25.10.2017г. № 8.</w:t>
            </w:r>
          </w:p>
        </w:tc>
        <w:tc>
          <w:tcPr>
            <w:tcW w:w="235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1832" w:type="pct"/>
          </w:tcPr>
          <w:p w:rsidR="0077654D" w:rsidRPr="00C70F13" w:rsidRDefault="005A51F3" w:rsidP="005A51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на </w:t>
            </w:r>
            <w:r w:rsidR="00567BE0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9764F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9764F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сосуле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="00E9764F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кровлях зданий, сооружений</w:t>
            </w:r>
            <w:r w:rsidR="00567BE0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078" w:type="pct"/>
          </w:tcPr>
          <w:p w:rsidR="0077654D" w:rsidRPr="00C70F13" w:rsidRDefault="0077654D" w:rsidP="005A51F3">
            <w:pPr>
              <w:rPr>
                <w:lang w:val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</w:t>
            </w:r>
            <w:r w:rsidR="00567BE0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1.15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ч. 1 ст. 10 Правил благоустройства территории городского поселения Белореченского муниципального образования, утвержденного решением Думы от 25.10.2017г. № 8</w:t>
            </w:r>
            <w:r w:rsidR="00567BE0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567BE0" w:rsidRPr="00C70F13">
              <w:rPr>
                <w:lang w:val="ru-RU"/>
              </w:rPr>
              <w:t xml:space="preserve"> </w:t>
            </w:r>
            <w:r w:rsidR="00567BE0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Госстроя РФ от 27.09.2003 </w:t>
            </w:r>
            <w:r w:rsidR="005A51F3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567BE0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170.</w:t>
            </w:r>
          </w:p>
        </w:tc>
        <w:tc>
          <w:tcPr>
            <w:tcW w:w="235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70F13" w:rsidRPr="008A0BE9" w:rsidTr="0098736E">
        <w:tc>
          <w:tcPr>
            <w:tcW w:w="277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31</w:t>
            </w:r>
          </w:p>
        </w:tc>
        <w:tc>
          <w:tcPr>
            <w:tcW w:w="1832" w:type="pct"/>
          </w:tcPr>
          <w:p w:rsidR="0077654D" w:rsidRPr="00C70F13" w:rsidRDefault="005A51F3" w:rsidP="005A51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Соблюдается ли запрет на создание </w:t>
            </w:r>
            <w:r w:rsidR="00567BE0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препятств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="00567BE0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виде наледи, для </w:t>
            </w:r>
            <w:r w:rsidR="00567BE0" w:rsidRPr="00C70F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свободно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</w:t>
            </w:r>
            <w:r w:rsidR="00567BE0" w:rsidRPr="00C70F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безопасно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</w:t>
            </w:r>
            <w:r w:rsidR="00567BE0" w:rsidRPr="00C70F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проход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="00567BE0" w:rsidRPr="00C70F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граждан</w:t>
            </w:r>
            <w:r w:rsidRPr="00C70F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?</w:t>
            </w:r>
          </w:p>
        </w:tc>
        <w:tc>
          <w:tcPr>
            <w:tcW w:w="1078" w:type="pct"/>
          </w:tcPr>
          <w:p w:rsidR="0077654D" w:rsidRPr="00C70F13" w:rsidRDefault="0077654D" w:rsidP="005A51F3">
            <w:pPr>
              <w:rPr>
                <w:lang w:val="ru-RU"/>
              </w:rPr>
            </w:pP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1.</w:t>
            </w:r>
            <w:r w:rsidR="00567BE0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ч. 1 ст. 10 Правил благоустройства территории городского поселения Белореченского муниципального образования, утвержденного решением Думы </w:t>
            </w:r>
            <w:r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 25.10.2017г. № 8</w:t>
            </w:r>
            <w:r w:rsidR="00567BE0" w:rsidRPr="00C70F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567BE0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Госстроя РФ от 27.09.2003 </w:t>
            </w:r>
            <w:r w:rsidR="005A51F3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567BE0" w:rsidRPr="00C70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170.</w:t>
            </w:r>
          </w:p>
        </w:tc>
        <w:tc>
          <w:tcPr>
            <w:tcW w:w="235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77654D" w:rsidRPr="00C70F13" w:rsidRDefault="0077654D" w:rsidP="0077654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</w:tbl>
    <w:p w:rsidR="0098736E" w:rsidRPr="00C70F13" w:rsidRDefault="0098736E">
      <w:pPr>
        <w:rPr>
          <w:rFonts w:asciiTheme="minorHAnsi" w:hAnsiTheme="minorHAnsi"/>
          <w:lang w:val="ru-RU"/>
        </w:rPr>
      </w:pPr>
    </w:p>
    <w:p w:rsidR="000A1B75" w:rsidRPr="00C70F13" w:rsidRDefault="000A1B75">
      <w:pPr>
        <w:rPr>
          <w:rFonts w:asciiTheme="minorHAnsi" w:hAnsiTheme="minorHAnsi"/>
          <w:lang w:val="ru-RU"/>
        </w:rPr>
      </w:pP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Пояснения и дополнения по вопросам, содержащимся в перечне: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Подписи лица (лиц), проводящего (проводящих) проверку: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Должность, Ф.И.О.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Должность, Ф.И.О.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С проверочным листом ознакомлен(а):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A51F3" w:rsidRPr="00C70F13" w:rsidRDefault="005A51F3" w:rsidP="005A51F3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</w:p>
    <w:p w:rsidR="005A51F3" w:rsidRPr="00C70F13" w:rsidRDefault="005A51F3" w:rsidP="005A51F3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его</w:t>
      </w:r>
      <w:proofErr w:type="gramEnd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уполномоченного представителя)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 _______________________________________________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Отметка об отказе ознакомления с проверочным листом: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A51F3" w:rsidRPr="00C70F13" w:rsidRDefault="005A51F3" w:rsidP="005A51F3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уполномоченного должностного лица (лиц),</w:t>
      </w:r>
    </w:p>
    <w:p w:rsidR="005A51F3" w:rsidRPr="00C70F13" w:rsidRDefault="005A51F3" w:rsidP="005A51F3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проводящего</w:t>
      </w:r>
      <w:proofErr w:type="gramEnd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проверку)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"__" _______________ 20__ г.________________________________________________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Копию проверочного листа получил(а):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A51F3" w:rsidRPr="00C70F13" w:rsidRDefault="005A51F3" w:rsidP="005A51F3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г.________________________________________________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Отметка об отказе получения проверочного листа: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A51F3" w:rsidRPr="00C70F13" w:rsidRDefault="005A51F3" w:rsidP="005A51F3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уполномоченного должностного лица (лиц),</w:t>
      </w:r>
    </w:p>
    <w:p w:rsidR="005A51F3" w:rsidRPr="00C70F13" w:rsidRDefault="005A51F3" w:rsidP="005A51F3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проводящего</w:t>
      </w:r>
      <w:proofErr w:type="gramEnd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проверку)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 ________________________________________________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5A51F3" w:rsidRPr="00C70F13" w:rsidRDefault="005A51F3" w:rsidP="005A51F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13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0A1B75" w:rsidRPr="00C70F13" w:rsidRDefault="000A1B75" w:rsidP="005A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/>
          <w:lang w:val="ru-RU"/>
        </w:rPr>
      </w:pPr>
    </w:p>
    <w:sectPr w:rsidR="000A1B75" w:rsidRPr="00C70F13" w:rsidSect="0098736E">
      <w:pgSz w:w="16838" w:h="11906" w:orient="landscape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14" w:rsidRDefault="00986F14">
      <w:r>
        <w:separator/>
      </w:r>
    </w:p>
  </w:endnote>
  <w:endnote w:type="continuationSeparator" w:id="0">
    <w:p w:rsidR="00986F14" w:rsidRDefault="0098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14" w:rsidRDefault="00986F14">
      <w:r>
        <w:separator/>
      </w:r>
    </w:p>
  </w:footnote>
  <w:footnote w:type="continuationSeparator" w:id="0">
    <w:p w:rsidR="00986F14" w:rsidRDefault="0098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6E" w:rsidRPr="00323290" w:rsidRDefault="0098736E" w:rsidP="00E907D7">
    <w:pPr>
      <w:pStyle w:val="a4"/>
      <w:rPr>
        <w:rFonts w:ascii="Times New Roman" w:hAnsi="Times New Roman" w:cs="Times New Roman"/>
        <w:sz w:val="28"/>
        <w:szCs w:val="28"/>
      </w:rPr>
    </w:pPr>
  </w:p>
  <w:p w:rsidR="0098736E" w:rsidRDefault="009873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6E" w:rsidRPr="00A6535A" w:rsidRDefault="0098736E" w:rsidP="0098736E">
    <w:pPr>
      <w:pStyle w:val="a4"/>
      <w:jc w:val="center"/>
      <w:rPr>
        <w:rFonts w:ascii="Times New Roman" w:hAnsi="Times New Roman" w:cs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F8"/>
    <w:rsid w:val="00017038"/>
    <w:rsid w:val="000A1B75"/>
    <w:rsid w:val="002D0D58"/>
    <w:rsid w:val="002F4FD7"/>
    <w:rsid w:val="00305FD9"/>
    <w:rsid w:val="00347728"/>
    <w:rsid w:val="00392BE8"/>
    <w:rsid w:val="003A19E2"/>
    <w:rsid w:val="003C57A8"/>
    <w:rsid w:val="003F199C"/>
    <w:rsid w:val="00426AD4"/>
    <w:rsid w:val="00463BFA"/>
    <w:rsid w:val="00484765"/>
    <w:rsid w:val="004A6315"/>
    <w:rsid w:val="004B501B"/>
    <w:rsid w:val="004B69FA"/>
    <w:rsid w:val="004D766B"/>
    <w:rsid w:val="00567BE0"/>
    <w:rsid w:val="005A3CDB"/>
    <w:rsid w:val="005A51F3"/>
    <w:rsid w:val="005F6BA6"/>
    <w:rsid w:val="006F017E"/>
    <w:rsid w:val="0077654D"/>
    <w:rsid w:val="008A0BE9"/>
    <w:rsid w:val="00920345"/>
    <w:rsid w:val="00986F14"/>
    <w:rsid w:val="0098736E"/>
    <w:rsid w:val="00992CBC"/>
    <w:rsid w:val="00A13CE7"/>
    <w:rsid w:val="00AA64E5"/>
    <w:rsid w:val="00AB7961"/>
    <w:rsid w:val="00AE3267"/>
    <w:rsid w:val="00B248DD"/>
    <w:rsid w:val="00B46018"/>
    <w:rsid w:val="00C255A0"/>
    <w:rsid w:val="00C55F21"/>
    <w:rsid w:val="00C70F13"/>
    <w:rsid w:val="00CF2FC7"/>
    <w:rsid w:val="00D520CB"/>
    <w:rsid w:val="00DB5D33"/>
    <w:rsid w:val="00DE0B64"/>
    <w:rsid w:val="00E126D9"/>
    <w:rsid w:val="00E13EF8"/>
    <w:rsid w:val="00E43151"/>
    <w:rsid w:val="00E907D7"/>
    <w:rsid w:val="00E94E7A"/>
    <w:rsid w:val="00E9764F"/>
    <w:rsid w:val="00F068B2"/>
    <w:rsid w:val="00F14AB3"/>
    <w:rsid w:val="00F44A87"/>
    <w:rsid w:val="00FA085A"/>
    <w:rsid w:val="00FC4F0E"/>
    <w:rsid w:val="00F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30476-71A9-466B-8B53-F57BD54F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B2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F068B2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F068B2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68B2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F068B2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table" w:styleId="a3">
    <w:name w:val="Table Grid"/>
    <w:basedOn w:val="a1"/>
    <w:uiPriority w:val="59"/>
    <w:rsid w:val="00F0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68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68B2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E907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7D7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E90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07D7"/>
    <w:rPr>
      <w:rFonts w:ascii="MS Sans Serif" w:eastAsia="Times New Roman" w:hAnsi="MS Sans Serif" w:cs="MS Sans Serif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13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Наталия Сергеевна Студеникина</cp:lastModifiedBy>
  <cp:revision>14</cp:revision>
  <cp:lastPrinted>2022-01-28T02:35:00Z</cp:lastPrinted>
  <dcterms:created xsi:type="dcterms:W3CDTF">2022-01-26T05:42:00Z</dcterms:created>
  <dcterms:modified xsi:type="dcterms:W3CDTF">2022-02-04T00:05:00Z</dcterms:modified>
</cp:coreProperties>
</file>