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E" w:rsidRDefault="006A7D2E" w:rsidP="006A7D2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ПОЖАРЫ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прошедшую неделю произошло 8 пожаров в быту и 4 лесных пожара на площади 20 га.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 мая произошло два пожара: в городе, по ул. Крупской, где по электротехнической причине сгорело три гаражных бокса и в </w:t>
      </w:r>
      <w:proofErr w:type="spellStart"/>
      <w:r>
        <w:rPr>
          <w:color w:val="000000"/>
          <w:sz w:val="27"/>
          <w:szCs w:val="27"/>
        </w:rPr>
        <w:t>Усольском</w:t>
      </w:r>
      <w:proofErr w:type="spellEnd"/>
      <w:r>
        <w:rPr>
          <w:color w:val="000000"/>
          <w:sz w:val="27"/>
          <w:szCs w:val="27"/>
        </w:rPr>
        <w:t xml:space="preserve"> районе в п. Мишелёвка, по ул. Мира, где по той же причине сгорели надворные постройки.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 мая в п. </w:t>
      </w:r>
      <w:proofErr w:type="spellStart"/>
      <w:r>
        <w:rPr>
          <w:color w:val="000000"/>
          <w:sz w:val="27"/>
          <w:szCs w:val="27"/>
        </w:rPr>
        <w:t>Биликтуй</w:t>
      </w:r>
      <w:proofErr w:type="spellEnd"/>
      <w:r>
        <w:rPr>
          <w:color w:val="000000"/>
          <w:sz w:val="27"/>
          <w:szCs w:val="27"/>
        </w:rPr>
        <w:t xml:space="preserve"> пожар дома по причине неосторожного обращения с огнём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 мая в п. </w:t>
      </w:r>
      <w:proofErr w:type="spellStart"/>
      <w:r>
        <w:rPr>
          <w:color w:val="000000"/>
          <w:sz w:val="27"/>
          <w:szCs w:val="27"/>
        </w:rPr>
        <w:t>Холмушино</w:t>
      </w:r>
      <w:proofErr w:type="spellEnd"/>
      <w:r>
        <w:rPr>
          <w:color w:val="000000"/>
          <w:sz w:val="27"/>
          <w:szCs w:val="27"/>
        </w:rPr>
        <w:t xml:space="preserve"> поджег строительного вагончика, горение бесхозных кладовок в городе по ул. </w:t>
      </w:r>
      <w:proofErr w:type="spellStart"/>
      <w:r>
        <w:rPr>
          <w:color w:val="000000"/>
          <w:sz w:val="27"/>
          <w:szCs w:val="27"/>
        </w:rPr>
        <w:t>Коростова</w:t>
      </w:r>
      <w:proofErr w:type="spellEnd"/>
      <w:r>
        <w:rPr>
          <w:color w:val="000000"/>
          <w:sz w:val="27"/>
          <w:szCs w:val="27"/>
        </w:rPr>
        <w:t>, где их подожгли дети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 мая в городе по ул. Машиностроителей в бывшем здании ДК ЗГО горение свалки мусора, которую подожгли не установленные лица. В этот же день в кафе на Ленинском проспекте «Токио», по причине не очистки воздуховода произошло загорание жира, в результате чего произошёл пожар.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 мая в городе, по ул. Советская, в частном доме произошел пожар надворных построек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– прежнему происходят загорания свалок мусора, - на их тушение за прошедшую неделю – пожарные подразделения выезжали 76 раз.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 мая в </w:t>
      </w:r>
      <w:proofErr w:type="spellStart"/>
      <w:r>
        <w:rPr>
          <w:color w:val="000000"/>
          <w:sz w:val="27"/>
          <w:szCs w:val="27"/>
        </w:rPr>
        <w:t>в</w:t>
      </w:r>
      <w:proofErr w:type="spellEnd"/>
      <w:r>
        <w:rPr>
          <w:color w:val="000000"/>
          <w:sz w:val="27"/>
          <w:szCs w:val="27"/>
        </w:rPr>
        <w:t xml:space="preserve"> одной из школ в городе, при проведении мероприятия «Последний звонок», выпускник 11 класса зажег дымовую шашку с целью развлечения. При этом, в здании учебного учреждения произошла </w:t>
      </w:r>
      <w:proofErr w:type="spellStart"/>
      <w:r>
        <w:rPr>
          <w:color w:val="000000"/>
          <w:sz w:val="27"/>
          <w:szCs w:val="27"/>
        </w:rPr>
        <w:t>сработка</w:t>
      </w:r>
      <w:proofErr w:type="spellEnd"/>
      <w:r>
        <w:rPr>
          <w:color w:val="000000"/>
          <w:sz w:val="27"/>
          <w:szCs w:val="27"/>
        </w:rPr>
        <w:t xml:space="preserve"> автоматической пожарной сигнализации и системы оповещения о пожаре, сигнал о пожаре поступил на центральный пульт пожарной охраны, в результате чего, в школу были немедленно направлены подразделения службы спасения. В школе проведена эвакуация детей и персонала из заведения. Произошедший случай доведен до отдела образования Администрации города </w:t>
      </w:r>
      <w:proofErr w:type="spellStart"/>
      <w:r>
        <w:rPr>
          <w:color w:val="000000"/>
          <w:sz w:val="27"/>
          <w:szCs w:val="27"/>
        </w:rPr>
        <w:t>Усолье-Сибирское</w:t>
      </w:r>
      <w:proofErr w:type="spellEnd"/>
      <w:r>
        <w:rPr>
          <w:color w:val="000000"/>
          <w:sz w:val="27"/>
          <w:szCs w:val="27"/>
        </w:rPr>
        <w:t>. За хулиганские действия виновный учащийся привлечен к административной ответственности.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Подхолзина</w:t>
      </w:r>
      <w:proofErr w:type="spellEnd"/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Государственный пожарный надзор</w:t>
      </w:r>
    </w:p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6A7D2E" w:rsidTr="006A7D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7D2E" w:rsidRDefault="006A7D2E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2857500" cy="1600200"/>
                  <wp:effectExtent l="19050" t="0" r="0" b="0"/>
                  <wp:docPr id="6" name="Рисунок 1" descr="IMG-681a2fcb6899db0b1ab486ae0eae249d-V">
                    <a:hlinkClick xmlns:a="http://schemas.openxmlformats.org/drawingml/2006/main" r:id="rId5" tooltip="&quot;IMG-681a2fcb6899db0b1ab486ae0eae249d-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681a2fcb6899db0b1ab486ae0eae249d-V">
                            <a:hlinkClick r:id="rId5" tooltip="&quot;IMG-681a2fcb6899db0b1ab486ae0eae249d-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7D2E" w:rsidRDefault="006A7D2E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1600200"/>
                  <wp:effectExtent l="19050" t="0" r="0" b="0"/>
                  <wp:docPr id="3" name="Рисунок 2" descr="IMG-58b5398aec067c0f6ef880666a48c042-V">
                    <a:hlinkClick xmlns:a="http://schemas.openxmlformats.org/drawingml/2006/main" r:id="rId7" tooltip="&quot;IMG-58b5398aec067c0f6ef880666a48c042-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58b5398aec067c0f6ef880666a48c042-V">
                            <a:hlinkClick r:id="rId7" tooltip="&quot;IMG-58b5398aec067c0f6ef880666a48c042-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D2E" w:rsidRDefault="006A7D2E" w:rsidP="006A7D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A044C" w:rsidRPr="006A7D2E" w:rsidRDefault="00AA044C" w:rsidP="006A7D2E"/>
    <w:sectPr w:rsidR="00AA044C" w:rsidRPr="006A7D2E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2D32E0"/>
    <w:rsid w:val="002E432F"/>
    <w:rsid w:val="005924CA"/>
    <w:rsid w:val="006A7D2E"/>
    <w:rsid w:val="006F7B19"/>
    <w:rsid w:val="008E7AEC"/>
    <w:rsid w:val="00AA044C"/>
    <w:rsid w:val="00C23DED"/>
    <w:rsid w:val="00E15FD3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pbtest.ru/uploads/images_new_02/29c4446dc5fd34f58687bd74c713ca6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pbtest.ru/uploads/images_new_02/0a1a1045cc02ee1e1df22afc3f9f298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2019-11-18T06:37:00Z</dcterms:created>
  <dcterms:modified xsi:type="dcterms:W3CDTF">2019-11-18T06:45:00Z</dcterms:modified>
</cp:coreProperties>
</file>