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5" w:rsidRDefault="00FD1DE5"/>
    <w:p w:rsidR="00FD1DE5" w:rsidRDefault="00FD1DE5" w:rsidP="00FD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1DE5" w:rsidRDefault="00FD1DE5" w:rsidP="00FD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D1DE5" w:rsidRDefault="00FD1DE5" w:rsidP="00FD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FD1DE5" w:rsidRPr="00A940E7" w:rsidRDefault="00FD1DE5" w:rsidP="00FD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FD1DE5" w:rsidRPr="00A940E7" w:rsidRDefault="00FD1DE5" w:rsidP="00FD1DE5">
      <w:pPr>
        <w:jc w:val="center"/>
        <w:rPr>
          <w:b/>
          <w:sz w:val="28"/>
          <w:szCs w:val="28"/>
        </w:rPr>
      </w:pPr>
      <w:r w:rsidRPr="00A940E7">
        <w:rPr>
          <w:b/>
          <w:sz w:val="28"/>
          <w:szCs w:val="28"/>
        </w:rPr>
        <w:t xml:space="preserve"> городского поселения </w:t>
      </w:r>
    </w:p>
    <w:p w:rsidR="00FD1DE5" w:rsidRPr="0034134B" w:rsidRDefault="00FD1DE5" w:rsidP="00FD1DE5">
      <w:pPr>
        <w:jc w:val="center"/>
        <w:rPr>
          <w:b/>
          <w:sz w:val="28"/>
          <w:szCs w:val="28"/>
        </w:rPr>
      </w:pPr>
      <w:r w:rsidRPr="00A940E7">
        <w:rPr>
          <w:b/>
          <w:sz w:val="28"/>
          <w:szCs w:val="28"/>
        </w:rPr>
        <w:t>Белореченского муниципального образования</w:t>
      </w:r>
    </w:p>
    <w:p w:rsidR="00FD1DE5" w:rsidRDefault="00FD1DE5" w:rsidP="00FD1DE5">
      <w:pPr>
        <w:jc w:val="center"/>
        <w:rPr>
          <w:sz w:val="20"/>
        </w:rPr>
      </w:pPr>
    </w:p>
    <w:p w:rsidR="00FD1DE5" w:rsidRPr="00FD1DE5" w:rsidRDefault="00FD1DE5" w:rsidP="00FD1DE5"/>
    <w:p w:rsidR="00FD1DE5" w:rsidRPr="00FD1DE5" w:rsidRDefault="00FD1DE5" w:rsidP="00FD1DE5"/>
    <w:p w:rsidR="00FD1DE5" w:rsidRPr="00FD1DE5" w:rsidRDefault="00FD1DE5" w:rsidP="00FD1DE5"/>
    <w:p w:rsidR="00FD1DE5" w:rsidRDefault="00FD1DE5" w:rsidP="00FD1DE5"/>
    <w:p w:rsidR="00FD1DE5" w:rsidRDefault="00FD1DE5" w:rsidP="00FD1DE5"/>
    <w:p w:rsidR="00FD1DE5" w:rsidRDefault="00FD1DE5" w:rsidP="00FD1DE5"/>
    <w:p w:rsidR="00FD1DE5" w:rsidRDefault="00FD1DE5" w:rsidP="00FD1DE5"/>
    <w:p w:rsidR="00FD1DE5" w:rsidRPr="00FD1DE5" w:rsidRDefault="00FD1DE5" w:rsidP="00FD1DE5"/>
    <w:p w:rsidR="00FD1DE5" w:rsidRDefault="00FD1DE5" w:rsidP="00FD1DE5"/>
    <w:p w:rsidR="00FD1DE5" w:rsidRDefault="00FD1DE5" w:rsidP="00FD1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159DA">
        <w:rPr>
          <w:sz w:val="28"/>
          <w:szCs w:val="28"/>
        </w:rPr>
        <w:t>одов</w:t>
      </w:r>
      <w:r>
        <w:rPr>
          <w:sz w:val="28"/>
          <w:szCs w:val="28"/>
        </w:rPr>
        <w:t>ой</w:t>
      </w:r>
      <w:r w:rsidRPr="002159DA">
        <w:rPr>
          <w:sz w:val="28"/>
          <w:szCs w:val="28"/>
        </w:rPr>
        <w:t xml:space="preserve"> отчет и </w:t>
      </w:r>
      <w:r>
        <w:rPr>
          <w:sz w:val="28"/>
          <w:szCs w:val="28"/>
        </w:rPr>
        <w:t>сводный годовой</w:t>
      </w:r>
      <w:r w:rsidRPr="002159DA">
        <w:rPr>
          <w:sz w:val="28"/>
          <w:szCs w:val="28"/>
        </w:rPr>
        <w:t xml:space="preserve"> д</w:t>
      </w:r>
      <w:r w:rsidR="00A572F7">
        <w:rPr>
          <w:sz w:val="28"/>
          <w:szCs w:val="28"/>
        </w:rPr>
        <w:t>оклад о ходе реализации и оценке</w:t>
      </w:r>
      <w:r w:rsidRPr="002159DA">
        <w:rPr>
          <w:sz w:val="28"/>
          <w:szCs w:val="28"/>
        </w:rPr>
        <w:t xml:space="preserve"> эффективности реализации муниципальн</w:t>
      </w:r>
      <w:r>
        <w:rPr>
          <w:sz w:val="28"/>
          <w:szCs w:val="28"/>
        </w:rPr>
        <w:t>ой</w:t>
      </w:r>
      <w:r w:rsidRPr="002159D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FD1DE5" w:rsidRPr="00FD1DE5" w:rsidRDefault="00FD1DE5" w:rsidP="00FD1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1DE5">
        <w:rPr>
          <w:sz w:val="28"/>
          <w:szCs w:val="28"/>
        </w:rPr>
        <w:t>«</w:t>
      </w:r>
      <w:r w:rsidRPr="00FD1DE5">
        <w:rPr>
          <w:color w:val="000000"/>
          <w:sz w:val="28"/>
          <w:szCs w:val="28"/>
        </w:rPr>
        <w:t>Совершенствование механизмов управления экономическим развитием на территории Белореченского мун</w:t>
      </w:r>
      <w:r w:rsidR="004C38B9">
        <w:rPr>
          <w:color w:val="000000"/>
          <w:sz w:val="28"/>
          <w:szCs w:val="28"/>
        </w:rPr>
        <w:t>иципального образования» на 2019-2021</w:t>
      </w:r>
      <w:r w:rsidR="00A572F7">
        <w:rPr>
          <w:color w:val="000000"/>
          <w:sz w:val="28"/>
          <w:szCs w:val="28"/>
        </w:rPr>
        <w:t xml:space="preserve"> гг. за 2019 год</w:t>
      </w:r>
    </w:p>
    <w:p w:rsidR="00C3238B" w:rsidRDefault="00C3238B" w:rsidP="00FD1DE5"/>
    <w:p w:rsidR="00FD1DE5" w:rsidRDefault="00FD1DE5" w:rsidP="00FD1DE5"/>
    <w:p w:rsidR="00FD1DE5" w:rsidRDefault="00FD1DE5" w:rsidP="00FD1DE5"/>
    <w:p w:rsidR="00FD1DE5" w:rsidRDefault="00FD1DE5" w:rsidP="00FD1DE5"/>
    <w:p w:rsidR="00FD1DE5" w:rsidRDefault="00FD1DE5" w:rsidP="00FD1DE5"/>
    <w:p w:rsidR="00FD1DE5" w:rsidRDefault="00FD1DE5" w:rsidP="00FD1DE5">
      <w:pPr>
        <w:ind w:left="4395"/>
        <w:jc w:val="both"/>
        <w:rPr>
          <w:b/>
        </w:rPr>
      </w:pPr>
      <w:r>
        <w:rPr>
          <w:b/>
        </w:rPr>
        <w:t>О</w:t>
      </w:r>
      <w:r w:rsidRPr="00410DC6">
        <w:rPr>
          <w:b/>
        </w:rPr>
        <w:t>твет</w:t>
      </w:r>
      <w:r>
        <w:rPr>
          <w:b/>
        </w:rPr>
        <w:t>ственный исполнитель:</w:t>
      </w:r>
    </w:p>
    <w:p w:rsidR="00FD1DE5" w:rsidRDefault="00FD1DE5" w:rsidP="00FD1DE5">
      <w:pPr>
        <w:tabs>
          <w:tab w:val="left" w:pos="13425"/>
        </w:tabs>
        <w:ind w:left="4395"/>
        <w:jc w:val="both"/>
      </w:pPr>
      <w:r w:rsidRPr="002F0A98">
        <w:t xml:space="preserve">Администрация </w:t>
      </w:r>
    </w:p>
    <w:p w:rsidR="00FD1DE5" w:rsidRDefault="00FD1DE5" w:rsidP="00FD1DE5">
      <w:pPr>
        <w:tabs>
          <w:tab w:val="left" w:pos="13425"/>
        </w:tabs>
        <w:ind w:left="4395"/>
        <w:jc w:val="both"/>
      </w:pPr>
      <w:r>
        <w:t>городского поселения</w:t>
      </w:r>
    </w:p>
    <w:p w:rsidR="00FD1DE5" w:rsidRDefault="00FD1DE5" w:rsidP="00FD1DE5">
      <w:pPr>
        <w:ind w:left="4395"/>
        <w:jc w:val="both"/>
      </w:pPr>
      <w:r w:rsidRPr="002F0A98">
        <w:t>Белореченского муниципального образования</w:t>
      </w:r>
    </w:p>
    <w:p w:rsidR="00C15299" w:rsidRDefault="00C15299" w:rsidP="00FD1DE5">
      <w:pPr>
        <w:ind w:left="4395"/>
        <w:jc w:val="both"/>
      </w:pPr>
      <w:r>
        <w:t>Телефон: 8-39543-25-5-00</w:t>
      </w:r>
    </w:p>
    <w:p w:rsidR="00C15299" w:rsidRDefault="00C15299" w:rsidP="00FD1DE5">
      <w:pPr>
        <w:ind w:left="4395"/>
        <w:jc w:val="both"/>
      </w:pPr>
      <w:r>
        <w:t xml:space="preserve">Официальный сайт: </w:t>
      </w:r>
      <w:proofErr w:type="gramStart"/>
      <w:r>
        <w:t>белореченское.рф</w:t>
      </w:r>
      <w:proofErr w:type="gramEnd"/>
    </w:p>
    <w:p w:rsidR="00FD1DE5" w:rsidRPr="00FD1DE5" w:rsidRDefault="00FD1DE5" w:rsidP="00FD1DE5">
      <w:pPr>
        <w:ind w:left="4395"/>
        <w:jc w:val="both"/>
        <w:rPr>
          <w:b/>
        </w:rPr>
      </w:pPr>
      <w:r w:rsidRPr="00FD1DE5">
        <w:rPr>
          <w:b/>
        </w:rPr>
        <w:t>Соисполнители:</w:t>
      </w:r>
    </w:p>
    <w:p w:rsidR="00FD1DE5" w:rsidRPr="002F0A98" w:rsidRDefault="00FD1DE5" w:rsidP="00FD1DE5">
      <w:pPr>
        <w:tabs>
          <w:tab w:val="left" w:pos="13425"/>
        </w:tabs>
        <w:ind w:left="4395"/>
        <w:jc w:val="both"/>
        <w:rPr>
          <w:color w:val="000000"/>
        </w:rPr>
      </w:pPr>
      <w:r w:rsidRPr="002F0A98">
        <w:rPr>
          <w:color w:val="000000"/>
        </w:rPr>
        <w:t>1. Главный специалист по финансово-бюджетной политике администрации городского поселения Белореченского муниципального образования.</w:t>
      </w:r>
    </w:p>
    <w:p w:rsidR="00FD1DE5" w:rsidRPr="002F0A98" w:rsidRDefault="00FD1DE5" w:rsidP="00FD1DE5">
      <w:pPr>
        <w:tabs>
          <w:tab w:val="left" w:pos="13425"/>
        </w:tabs>
        <w:ind w:left="4395"/>
        <w:jc w:val="both"/>
        <w:rPr>
          <w:color w:val="000000"/>
        </w:rPr>
      </w:pPr>
      <w:r w:rsidRPr="002F0A98">
        <w:rPr>
          <w:color w:val="000000"/>
        </w:rPr>
        <w:t xml:space="preserve">2. </w:t>
      </w:r>
      <w:r w:rsidRPr="002F0A98">
        <w:rPr>
          <w:iCs/>
          <w:lang w:eastAsia="en-US"/>
        </w:rPr>
        <w:t xml:space="preserve">Начальник отдела имущественных и земельных отношений администрации городского </w:t>
      </w:r>
      <w:r w:rsidRPr="002F0A98">
        <w:rPr>
          <w:color w:val="000000"/>
        </w:rPr>
        <w:t>поселения Белореченского муниципального образования.</w:t>
      </w:r>
    </w:p>
    <w:p w:rsidR="00FD1DE5" w:rsidRDefault="00FD1DE5" w:rsidP="00FD1DE5">
      <w:pPr>
        <w:ind w:left="4395"/>
        <w:jc w:val="both"/>
        <w:rPr>
          <w:color w:val="000000"/>
        </w:rPr>
      </w:pPr>
      <w:r w:rsidRPr="002F0A98">
        <w:rPr>
          <w:color w:val="000000"/>
        </w:rPr>
        <w:t>3. Главный специалист по экономической политике и малому бизнесу администрации городского поселения Белореченского муниципального образования.</w:t>
      </w:r>
    </w:p>
    <w:p w:rsidR="003E0B1E" w:rsidRDefault="003E0B1E" w:rsidP="00FD1DE5">
      <w:pPr>
        <w:ind w:left="4395"/>
        <w:jc w:val="both"/>
        <w:rPr>
          <w:color w:val="000000"/>
        </w:rPr>
      </w:pPr>
    </w:p>
    <w:p w:rsidR="003E0B1E" w:rsidRDefault="003E0B1E" w:rsidP="00FD1DE5">
      <w:pPr>
        <w:ind w:left="4395"/>
        <w:jc w:val="both"/>
        <w:rPr>
          <w:color w:val="000000"/>
        </w:rPr>
      </w:pPr>
    </w:p>
    <w:p w:rsidR="003E0B1E" w:rsidRDefault="003E0B1E" w:rsidP="00FD1DE5">
      <w:pPr>
        <w:ind w:left="4395"/>
        <w:jc w:val="both"/>
        <w:rPr>
          <w:color w:val="000000"/>
        </w:rPr>
      </w:pPr>
    </w:p>
    <w:p w:rsidR="003E0B1E" w:rsidRDefault="003E0B1E" w:rsidP="00FD1DE5">
      <w:pPr>
        <w:ind w:left="4395"/>
        <w:jc w:val="both"/>
        <w:rPr>
          <w:color w:val="000000"/>
        </w:rPr>
      </w:pPr>
      <w:r>
        <w:rPr>
          <w:color w:val="000000"/>
        </w:rPr>
        <w:t>2020 г.</w:t>
      </w:r>
    </w:p>
    <w:p w:rsidR="003B2F1B" w:rsidRDefault="003B2F1B" w:rsidP="008D4E1D">
      <w:pPr>
        <w:jc w:val="both"/>
        <w:rPr>
          <w:sz w:val="28"/>
          <w:szCs w:val="28"/>
        </w:rPr>
      </w:pPr>
    </w:p>
    <w:p w:rsidR="00A572F7" w:rsidRDefault="00A572F7" w:rsidP="00A57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2F3C">
        <w:rPr>
          <w:sz w:val="28"/>
          <w:szCs w:val="28"/>
        </w:rPr>
        <w:t xml:space="preserve">униципальная программа </w:t>
      </w:r>
      <w:r w:rsidRPr="00FD1DE5">
        <w:rPr>
          <w:sz w:val="28"/>
          <w:szCs w:val="28"/>
        </w:rPr>
        <w:t>«</w:t>
      </w:r>
      <w:r w:rsidRPr="00FD1DE5">
        <w:rPr>
          <w:color w:val="000000"/>
          <w:sz w:val="28"/>
          <w:szCs w:val="28"/>
        </w:rPr>
        <w:t>Совершенствование механизмов управления экономическим развитием на территории Белореченского мун</w:t>
      </w:r>
      <w:r>
        <w:rPr>
          <w:color w:val="000000"/>
          <w:sz w:val="28"/>
          <w:szCs w:val="28"/>
        </w:rPr>
        <w:t>иципального образования» на 2019-2021 гг.</w:t>
      </w:r>
      <w:r>
        <w:rPr>
          <w:sz w:val="28"/>
          <w:szCs w:val="28"/>
        </w:rPr>
        <w:t xml:space="preserve">, </w:t>
      </w:r>
      <w:r w:rsidRPr="00FF2F3C">
        <w:rPr>
          <w:sz w:val="28"/>
          <w:szCs w:val="28"/>
        </w:rPr>
        <w:t xml:space="preserve">утвержденная постановлением администрации </w:t>
      </w:r>
      <w:r>
        <w:rPr>
          <w:sz w:val="28"/>
          <w:szCs w:val="28"/>
        </w:rPr>
        <w:t>городского поселения Белореченского</w:t>
      </w:r>
      <w:r w:rsidRPr="00FF2F3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1F0AA9">
        <w:rPr>
          <w:sz w:val="28"/>
          <w:szCs w:val="28"/>
        </w:rPr>
        <w:t>(далее –</w:t>
      </w:r>
      <w:r>
        <w:rPr>
          <w:sz w:val="28"/>
          <w:szCs w:val="28"/>
        </w:rPr>
        <w:t>гпБМО</w:t>
      </w:r>
      <w:r w:rsidRPr="001F0AA9">
        <w:rPr>
          <w:sz w:val="28"/>
          <w:szCs w:val="28"/>
        </w:rPr>
        <w:t>)</w:t>
      </w:r>
      <w:r>
        <w:rPr>
          <w:sz w:val="28"/>
          <w:szCs w:val="28"/>
        </w:rPr>
        <w:t xml:space="preserve"> от 31.10.2018г. № 698,</w:t>
      </w:r>
      <w:r w:rsidRPr="00FF2F3C">
        <w:rPr>
          <w:sz w:val="28"/>
          <w:szCs w:val="28"/>
        </w:rPr>
        <w:t xml:space="preserve"> </w:t>
      </w:r>
      <w:r>
        <w:rPr>
          <w:sz w:val="28"/>
          <w:szCs w:val="28"/>
        </w:rPr>
        <w:t>была разработана на 2019</w:t>
      </w:r>
      <w:r w:rsidRPr="00FF2F3C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F2F3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A572F7" w:rsidRDefault="00A572F7" w:rsidP="00A572F7">
      <w:pPr>
        <w:rPr>
          <w:sz w:val="28"/>
          <w:szCs w:val="28"/>
        </w:rPr>
      </w:pPr>
    </w:p>
    <w:p w:rsidR="00A572F7" w:rsidRPr="00A572F7" w:rsidRDefault="00A572F7" w:rsidP="00A572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588">
        <w:rPr>
          <w:b/>
          <w:sz w:val="28"/>
          <w:szCs w:val="28"/>
        </w:rPr>
        <w:t>Ответственный исполнитель муниципальной программы:</w:t>
      </w:r>
      <w:r w:rsidRPr="00A572F7">
        <w:rPr>
          <w:i/>
          <w:color w:val="000000"/>
          <w:sz w:val="28"/>
          <w:szCs w:val="28"/>
        </w:rPr>
        <w:t xml:space="preserve"> </w:t>
      </w:r>
      <w:r w:rsidRPr="00A572F7">
        <w:rPr>
          <w:color w:val="000000"/>
          <w:sz w:val="28"/>
          <w:szCs w:val="28"/>
        </w:rPr>
        <w:t>Администрация городского поселения Белореченского муниципального образования</w:t>
      </w:r>
    </w:p>
    <w:p w:rsidR="00A572F7" w:rsidRPr="00760588" w:rsidRDefault="00A572F7" w:rsidP="00F96D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588">
        <w:rPr>
          <w:b/>
          <w:sz w:val="28"/>
          <w:szCs w:val="28"/>
        </w:rPr>
        <w:t>Соисполнители:</w:t>
      </w:r>
    </w:p>
    <w:p w:rsidR="00A572F7" w:rsidRPr="00760588" w:rsidRDefault="00760588" w:rsidP="00F96D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572F7" w:rsidRPr="00760588">
        <w:rPr>
          <w:color w:val="000000"/>
          <w:sz w:val="28"/>
          <w:szCs w:val="28"/>
        </w:rPr>
        <w:t>Главный специалист по финансово-бюджетной политике администрации городского поселения Белореченского муниципального образования, начальник отдела имущественных и земельных отношений администрации городского поселения Белореченского муниципального образования, главный специалист по экономической политике и малому бизнесу администрации городского поселения Белореченского муниципального образования.</w:t>
      </w:r>
    </w:p>
    <w:p w:rsidR="00A572F7" w:rsidRDefault="00576F0B" w:rsidP="00F96DB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Pr="00576F0B">
        <w:rPr>
          <w:b/>
          <w:sz w:val="28"/>
          <w:szCs w:val="28"/>
          <w:lang w:eastAsia="en-US"/>
        </w:rPr>
        <w:t>Основной целью муниципальной программы является:</w:t>
      </w:r>
      <w:r>
        <w:rPr>
          <w:sz w:val="28"/>
          <w:szCs w:val="28"/>
          <w:lang w:eastAsia="en-US"/>
        </w:rPr>
        <w:t xml:space="preserve"> </w:t>
      </w:r>
      <w:r w:rsidRPr="00576F0B">
        <w:rPr>
          <w:color w:val="000000"/>
          <w:sz w:val="28"/>
          <w:szCs w:val="28"/>
        </w:rPr>
        <w:t>Совершенствование механизмов управления экономическим развитием на территории городского поселения Белореченского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576F0B" w:rsidRDefault="00576F0B" w:rsidP="00576F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Действие муниципальной программы осуществляется путем реализации </w:t>
      </w:r>
      <w:r w:rsidR="008C6A5E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подпрограмм:</w:t>
      </w:r>
    </w:p>
    <w:p w:rsidR="00576F0B" w:rsidRPr="00576F0B" w:rsidRDefault="00576F0B" w:rsidP="00576F0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576F0B">
        <w:rPr>
          <w:iCs/>
          <w:color w:val="000000"/>
          <w:sz w:val="28"/>
          <w:szCs w:val="28"/>
        </w:rPr>
        <w:t>1.«Обеспечение деятельности главы городского поселения Белореченского муниципального образования» на 2019 – 2021 годы.</w:t>
      </w:r>
    </w:p>
    <w:p w:rsidR="00576F0B" w:rsidRPr="00576F0B" w:rsidRDefault="00576F0B" w:rsidP="00576F0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576F0B">
        <w:rPr>
          <w:iCs/>
          <w:color w:val="000000"/>
          <w:sz w:val="28"/>
          <w:szCs w:val="28"/>
        </w:rPr>
        <w:t>2. «Обеспечение деятельности администрации городского поселения Белореченского муниципального образования» на 2019 – 2021 годы.</w:t>
      </w:r>
    </w:p>
    <w:p w:rsidR="00576F0B" w:rsidRPr="00576F0B" w:rsidRDefault="00576F0B" w:rsidP="00576F0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576F0B">
        <w:rPr>
          <w:iCs/>
          <w:color w:val="000000"/>
          <w:sz w:val="28"/>
          <w:szCs w:val="28"/>
        </w:rPr>
        <w:t xml:space="preserve">3. </w:t>
      </w:r>
      <w:r w:rsidRPr="00576F0B">
        <w:rPr>
          <w:iCs/>
          <w:sz w:val="28"/>
          <w:szCs w:val="28"/>
        </w:rPr>
        <w:t xml:space="preserve">«Управление муниципальным имуществом» на </w:t>
      </w:r>
      <w:r w:rsidRPr="00576F0B">
        <w:rPr>
          <w:iCs/>
          <w:color w:val="000000"/>
          <w:sz w:val="28"/>
          <w:szCs w:val="28"/>
        </w:rPr>
        <w:t xml:space="preserve">2019 – 2021 </w:t>
      </w:r>
      <w:r w:rsidRPr="00576F0B">
        <w:rPr>
          <w:iCs/>
          <w:sz w:val="28"/>
          <w:szCs w:val="28"/>
        </w:rPr>
        <w:t>годы.</w:t>
      </w:r>
    </w:p>
    <w:p w:rsidR="00576F0B" w:rsidRPr="00576F0B" w:rsidRDefault="00576F0B" w:rsidP="00576F0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576F0B">
        <w:rPr>
          <w:iCs/>
          <w:color w:val="000000"/>
          <w:sz w:val="28"/>
          <w:szCs w:val="28"/>
        </w:rPr>
        <w:t>4. «Повышение эффективности бюджетных расходов» в городском поселении Белореченском муниципальном образовании» на 2019 – 2021 годы.</w:t>
      </w:r>
    </w:p>
    <w:p w:rsidR="006F5EA2" w:rsidRDefault="008C6A5E" w:rsidP="0042235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="00576F0B" w:rsidRPr="00576F0B">
        <w:rPr>
          <w:iCs/>
          <w:color w:val="000000"/>
          <w:sz w:val="28"/>
          <w:szCs w:val="28"/>
        </w:rPr>
        <w:t>5. «</w:t>
      </w:r>
      <w:r w:rsidR="00576F0B" w:rsidRPr="00576F0B">
        <w:rPr>
          <w:iCs/>
          <w:sz w:val="28"/>
          <w:szCs w:val="28"/>
        </w:rPr>
        <w:t>Поддержка и развитие малого и среднего предпринимательства</w:t>
      </w:r>
      <w:r w:rsidR="00576F0B" w:rsidRPr="00576F0B">
        <w:rPr>
          <w:iCs/>
          <w:color w:val="000000"/>
          <w:sz w:val="28"/>
          <w:szCs w:val="28"/>
        </w:rPr>
        <w:t xml:space="preserve"> на т</w:t>
      </w:r>
      <w:r w:rsidR="008F4C58">
        <w:rPr>
          <w:iCs/>
          <w:color w:val="000000"/>
          <w:sz w:val="28"/>
          <w:szCs w:val="28"/>
        </w:rPr>
        <w:t xml:space="preserve">ерритории городского поселения </w:t>
      </w:r>
      <w:r w:rsidR="00576F0B" w:rsidRPr="00576F0B">
        <w:rPr>
          <w:iCs/>
          <w:color w:val="000000"/>
          <w:sz w:val="28"/>
          <w:szCs w:val="28"/>
        </w:rPr>
        <w:t>Белореченского муниципального образования» на 2019 – 2021 годы.</w:t>
      </w:r>
      <w:r w:rsidR="006F5EA2">
        <w:rPr>
          <w:iCs/>
          <w:color w:val="000000"/>
          <w:sz w:val="28"/>
          <w:szCs w:val="28"/>
        </w:rPr>
        <w:t xml:space="preserve">      </w:t>
      </w:r>
    </w:p>
    <w:p w:rsidR="00A43FE8" w:rsidRDefault="00A43FE8" w:rsidP="00576F0B">
      <w:pPr>
        <w:jc w:val="both"/>
        <w:rPr>
          <w:iCs/>
          <w:color w:val="000000"/>
          <w:sz w:val="28"/>
          <w:szCs w:val="28"/>
        </w:rPr>
      </w:pPr>
    </w:p>
    <w:p w:rsidR="008D2EC6" w:rsidRDefault="008D2EC6" w:rsidP="008D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объединяет реализацию комплекса следующих </w:t>
      </w:r>
      <w:r w:rsidRPr="004F2B87">
        <w:rPr>
          <w:rFonts w:ascii="Times New Roman" w:hAnsi="Times New Roman" w:cs="Times New Roman"/>
          <w:sz w:val="28"/>
          <w:szCs w:val="28"/>
        </w:rPr>
        <w:t>мероприятий</w:t>
      </w:r>
      <w:r w:rsidR="00DB17CC">
        <w:rPr>
          <w:rFonts w:ascii="Times New Roman" w:hAnsi="Times New Roman" w:cs="Times New Roman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4F2B87">
        <w:rPr>
          <w:rFonts w:ascii="Times New Roman" w:hAnsi="Times New Roman" w:cs="Times New Roman"/>
          <w:sz w:val="28"/>
          <w:szCs w:val="28"/>
        </w:rPr>
        <w:t>:</w:t>
      </w:r>
    </w:p>
    <w:p w:rsidR="008D2EC6" w:rsidRPr="008D2EC6" w:rsidRDefault="008D2EC6" w:rsidP="00576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D2EC6">
        <w:rPr>
          <w:b/>
          <w:sz w:val="28"/>
          <w:szCs w:val="28"/>
        </w:rPr>
        <w:t>Подпрограмма 1.</w:t>
      </w:r>
    </w:p>
    <w:p w:rsidR="008D2EC6" w:rsidRPr="008D2EC6" w:rsidRDefault="008D2EC6" w:rsidP="00576F0B">
      <w:pPr>
        <w:jc w:val="both"/>
        <w:rPr>
          <w:iCs/>
          <w:color w:val="000000"/>
          <w:sz w:val="28"/>
          <w:szCs w:val="28"/>
        </w:rPr>
      </w:pPr>
      <w:r w:rsidRPr="008D2EC6">
        <w:rPr>
          <w:sz w:val="28"/>
          <w:szCs w:val="28"/>
        </w:rPr>
        <w:t>«Обеспечение деятельности главы городского поселения Белореченского муниципального образования» на 2019-2021 годы</w:t>
      </w:r>
      <w:r>
        <w:rPr>
          <w:b/>
          <w:sz w:val="28"/>
          <w:szCs w:val="28"/>
        </w:rPr>
        <w:t xml:space="preserve">     </w:t>
      </w: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D2EC6" w:rsidRPr="008D2EC6" w:rsidTr="008D2EC6">
        <w:trPr>
          <w:trHeight w:val="423"/>
        </w:trPr>
        <w:tc>
          <w:tcPr>
            <w:tcW w:w="9356" w:type="dxa"/>
            <w:shd w:val="clear" w:color="auto" w:fill="auto"/>
          </w:tcPr>
          <w:p w:rsidR="008D2EC6" w:rsidRPr="008D2EC6" w:rsidRDefault="008D2EC6" w:rsidP="008D2EC6">
            <w:pPr>
              <w:widowControl w:val="0"/>
              <w:autoSpaceDE w:val="0"/>
              <w:autoSpaceDN w:val="0"/>
              <w:adjustRightInd w:val="0"/>
              <w:jc w:val="both"/>
              <w:textAlignment w:val="top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="002F57B6">
              <w:rPr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D2EC6">
              <w:rPr>
                <w:iCs/>
                <w:color w:val="000000"/>
                <w:sz w:val="28"/>
                <w:szCs w:val="28"/>
              </w:rPr>
              <w:t>1.</w:t>
            </w:r>
            <w:r w:rsidRPr="008D2EC6">
              <w:rPr>
                <w:iCs/>
                <w:sz w:val="28"/>
                <w:szCs w:val="28"/>
              </w:rPr>
              <w:t xml:space="preserve"> Обеспечение деятельности главы городского поселения Белореченского муниципального образования</w:t>
            </w:r>
          </w:p>
        </w:tc>
      </w:tr>
      <w:tr w:rsidR="008D2EC6" w:rsidRPr="008D2EC6" w:rsidTr="008D2EC6">
        <w:trPr>
          <w:trHeight w:val="423"/>
        </w:trPr>
        <w:tc>
          <w:tcPr>
            <w:tcW w:w="9356" w:type="dxa"/>
            <w:shd w:val="clear" w:color="auto" w:fill="auto"/>
          </w:tcPr>
          <w:p w:rsidR="00337C58" w:rsidRDefault="008D2EC6" w:rsidP="0042235D">
            <w:pPr>
              <w:widowControl w:val="0"/>
              <w:autoSpaceDE w:val="0"/>
              <w:autoSpaceDN w:val="0"/>
              <w:adjustRightInd w:val="0"/>
              <w:jc w:val="both"/>
              <w:textAlignment w:val="top"/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</w:t>
            </w:r>
            <w:r w:rsidRPr="008D2EC6">
              <w:rPr>
                <w:iCs/>
                <w:color w:val="000000"/>
                <w:sz w:val="28"/>
                <w:szCs w:val="28"/>
              </w:rPr>
              <w:t xml:space="preserve">2. Обеспечение реализации полномочий </w:t>
            </w:r>
            <w:r w:rsidRPr="008D2EC6">
              <w:rPr>
                <w:iCs/>
                <w:sz w:val="28"/>
                <w:szCs w:val="28"/>
              </w:rPr>
              <w:t>главы городского поселения Белореченского муниципального образования</w:t>
            </w:r>
            <w:r w:rsidR="0042235D">
              <w:rPr>
                <w:iCs/>
                <w:sz w:val="28"/>
                <w:szCs w:val="28"/>
              </w:rPr>
              <w:t>.</w:t>
            </w:r>
          </w:p>
          <w:p w:rsidR="00337C58" w:rsidRDefault="00337C58" w:rsidP="008D2EC6">
            <w:pPr>
              <w:widowControl w:val="0"/>
              <w:autoSpaceDE w:val="0"/>
              <w:autoSpaceDN w:val="0"/>
              <w:adjustRightInd w:val="0"/>
              <w:jc w:val="both"/>
              <w:textAlignment w:val="top"/>
              <w:rPr>
                <w:iCs/>
                <w:sz w:val="28"/>
                <w:szCs w:val="28"/>
              </w:rPr>
            </w:pPr>
          </w:p>
          <w:p w:rsidR="0042235D" w:rsidRDefault="00337C58" w:rsidP="008D2EC6">
            <w:pPr>
              <w:widowControl w:val="0"/>
              <w:autoSpaceDE w:val="0"/>
              <w:autoSpaceDN w:val="0"/>
              <w:adjustRightInd w:val="0"/>
              <w:jc w:val="both"/>
              <w:textAlignment w:val="top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</w:p>
          <w:p w:rsidR="002F57B6" w:rsidRPr="008D2EC6" w:rsidRDefault="0042235D" w:rsidP="008D2EC6">
            <w:pPr>
              <w:widowControl w:val="0"/>
              <w:autoSpaceDE w:val="0"/>
              <w:autoSpaceDN w:val="0"/>
              <w:adjustRightInd w:val="0"/>
              <w:jc w:val="both"/>
              <w:textAlignment w:val="top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 </w:t>
            </w:r>
            <w:r w:rsidR="002F57B6" w:rsidRPr="002F57B6">
              <w:rPr>
                <w:b/>
                <w:iCs/>
                <w:sz w:val="28"/>
                <w:szCs w:val="28"/>
              </w:rPr>
              <w:t>Подпрограмма 2.</w:t>
            </w:r>
          </w:p>
        </w:tc>
      </w:tr>
    </w:tbl>
    <w:p w:rsidR="008D2EC6" w:rsidRPr="001432BE" w:rsidRDefault="001432BE" w:rsidP="00576F0B">
      <w:pPr>
        <w:jc w:val="both"/>
        <w:rPr>
          <w:iCs/>
          <w:color w:val="000000"/>
          <w:sz w:val="28"/>
          <w:szCs w:val="28"/>
        </w:rPr>
      </w:pPr>
      <w:r w:rsidRPr="001432BE">
        <w:rPr>
          <w:sz w:val="28"/>
          <w:szCs w:val="28"/>
        </w:rPr>
        <w:lastRenderedPageBreak/>
        <w:t>«Обеспечение деятельности администрации городского поселения Белореченского муниципального образования» на 2019-2021 годы</w:t>
      </w:r>
    </w:p>
    <w:p w:rsidR="008D2EC6" w:rsidRPr="001432BE" w:rsidRDefault="001432BE" w:rsidP="007E1360">
      <w:pPr>
        <w:pStyle w:val="a7"/>
        <w:numPr>
          <w:ilvl w:val="0"/>
          <w:numId w:val="1"/>
        </w:numPr>
        <w:ind w:left="142" w:firstLine="413"/>
        <w:jc w:val="both"/>
        <w:rPr>
          <w:iCs/>
          <w:color w:val="000000"/>
          <w:sz w:val="28"/>
          <w:szCs w:val="28"/>
        </w:rPr>
      </w:pPr>
      <w:r w:rsidRPr="001432BE">
        <w:rPr>
          <w:sz w:val="28"/>
          <w:szCs w:val="28"/>
        </w:rPr>
        <w:t>Обеспечение деятельности администрации городского поселения Белореченского муниципального образования</w:t>
      </w:r>
    </w:p>
    <w:p w:rsidR="001432BE" w:rsidRPr="001432BE" w:rsidRDefault="001432BE" w:rsidP="007E1360">
      <w:pPr>
        <w:pStyle w:val="a7"/>
        <w:numPr>
          <w:ilvl w:val="0"/>
          <w:numId w:val="1"/>
        </w:numPr>
        <w:ind w:left="142" w:firstLine="413"/>
        <w:jc w:val="both"/>
        <w:textAlignment w:val="top"/>
        <w:rPr>
          <w:sz w:val="28"/>
          <w:szCs w:val="28"/>
        </w:rPr>
      </w:pPr>
      <w:r w:rsidRPr="001432BE">
        <w:rPr>
          <w:color w:val="000000"/>
          <w:sz w:val="28"/>
          <w:szCs w:val="28"/>
        </w:rPr>
        <w:t>Создание условий для более высокого уровня обеспечения</w:t>
      </w:r>
      <w:r w:rsidRPr="001432BE">
        <w:rPr>
          <w:sz w:val="28"/>
          <w:szCs w:val="28"/>
        </w:rPr>
        <w:t xml:space="preserve"> деятельности лиц, занимающих муниципальные должности, других работников, обеспечивающих деятельность главы городского поселения Белореченского муниципального образования.</w:t>
      </w:r>
    </w:p>
    <w:p w:rsidR="001432BE" w:rsidRPr="0035349A" w:rsidRDefault="001432BE" w:rsidP="007E1360">
      <w:pPr>
        <w:pStyle w:val="a7"/>
        <w:numPr>
          <w:ilvl w:val="0"/>
          <w:numId w:val="1"/>
        </w:numPr>
        <w:ind w:left="142" w:firstLine="413"/>
        <w:jc w:val="both"/>
        <w:rPr>
          <w:iCs/>
          <w:color w:val="000000"/>
          <w:sz w:val="28"/>
          <w:szCs w:val="28"/>
        </w:rPr>
      </w:pPr>
      <w:r w:rsidRPr="001432BE">
        <w:rPr>
          <w:sz w:val="28"/>
          <w:szCs w:val="28"/>
        </w:rPr>
        <w:t xml:space="preserve">Финансовое, материально-техническое, социально-бытовое обеспечение деятельности администрации городского поселения Белореченского муниципального образования в пределах </w:t>
      </w:r>
      <w:proofErr w:type="gramStart"/>
      <w:r w:rsidRPr="001432BE">
        <w:rPr>
          <w:sz w:val="28"/>
          <w:szCs w:val="28"/>
        </w:rPr>
        <w:t>полномочий  администрации</w:t>
      </w:r>
      <w:proofErr w:type="gramEnd"/>
      <w:r w:rsidRPr="001432BE">
        <w:rPr>
          <w:sz w:val="28"/>
          <w:szCs w:val="28"/>
        </w:rPr>
        <w:t xml:space="preserve"> городского поселения Белореченского муниципального образования</w:t>
      </w:r>
      <w:r w:rsidR="0035349A">
        <w:rPr>
          <w:sz w:val="28"/>
          <w:szCs w:val="28"/>
        </w:rPr>
        <w:t>.</w:t>
      </w:r>
    </w:p>
    <w:p w:rsidR="0035349A" w:rsidRPr="001432BE" w:rsidRDefault="0035349A" w:rsidP="0042235D">
      <w:pPr>
        <w:pStyle w:val="a7"/>
        <w:ind w:left="555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</w:p>
    <w:p w:rsidR="008D2EC6" w:rsidRPr="001432BE" w:rsidRDefault="001432BE" w:rsidP="00576F0B">
      <w:pPr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Pr="001432BE">
        <w:rPr>
          <w:b/>
          <w:iCs/>
          <w:color w:val="000000"/>
          <w:sz w:val="28"/>
          <w:szCs w:val="28"/>
        </w:rPr>
        <w:t>Подпрограмма 3.</w:t>
      </w:r>
    </w:p>
    <w:p w:rsidR="001432BE" w:rsidRPr="001432BE" w:rsidRDefault="001432BE" w:rsidP="00576F0B">
      <w:pPr>
        <w:jc w:val="both"/>
        <w:rPr>
          <w:iCs/>
          <w:color w:val="000000"/>
          <w:sz w:val="28"/>
          <w:szCs w:val="28"/>
        </w:rPr>
      </w:pPr>
      <w:r w:rsidRPr="001432BE">
        <w:rPr>
          <w:sz w:val="28"/>
          <w:szCs w:val="28"/>
        </w:rPr>
        <w:t>«Управление муниципальным имуществом» администрации городского поселения Белореченского муниципального образования</w:t>
      </w:r>
      <w:r>
        <w:rPr>
          <w:sz w:val="28"/>
          <w:szCs w:val="28"/>
        </w:rPr>
        <w:t xml:space="preserve"> на 2019-2020 годы</w:t>
      </w:r>
    </w:p>
    <w:p w:rsidR="001432BE" w:rsidRPr="001432BE" w:rsidRDefault="001432BE" w:rsidP="007E13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55"/>
        <w:jc w:val="both"/>
        <w:rPr>
          <w:iCs/>
          <w:sz w:val="28"/>
          <w:szCs w:val="28"/>
        </w:rPr>
      </w:pPr>
      <w:r w:rsidRPr="001432BE">
        <w:rPr>
          <w:iCs/>
          <w:sz w:val="28"/>
          <w:szCs w:val="28"/>
        </w:rPr>
        <w:t>Увеличение доходов бюджета на основе эффективного управления муниципальной собственностью.</w:t>
      </w:r>
    </w:p>
    <w:p w:rsidR="001432BE" w:rsidRPr="001432BE" w:rsidRDefault="001432BE" w:rsidP="007E13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55"/>
        <w:jc w:val="both"/>
        <w:rPr>
          <w:iCs/>
          <w:sz w:val="28"/>
          <w:szCs w:val="28"/>
        </w:rPr>
      </w:pPr>
      <w:r w:rsidRPr="001432BE">
        <w:rPr>
          <w:iCs/>
          <w:sz w:val="28"/>
          <w:szCs w:val="28"/>
        </w:rPr>
        <w:t>Инвентаризация объектов муниципальной собственности, реализация системы учета этих объектов и оформление прав на них.</w:t>
      </w:r>
    </w:p>
    <w:p w:rsidR="001432BE" w:rsidRPr="001432BE" w:rsidRDefault="001432BE" w:rsidP="007E13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55"/>
        <w:jc w:val="both"/>
        <w:rPr>
          <w:iCs/>
          <w:sz w:val="28"/>
          <w:szCs w:val="28"/>
        </w:rPr>
      </w:pPr>
      <w:r w:rsidRPr="001432BE">
        <w:rPr>
          <w:iCs/>
          <w:sz w:val="28"/>
          <w:szCs w:val="28"/>
        </w:rPr>
        <w:t>Проведение оценки рыночной стоимости (аренды) муниципального имущества, признание прав и вовлечение максимального количества объектов муниципальной собственности в хозяйственный оборот. Использование муниципальной собственности в качестве инструмента для привлечения инвестиций.</w:t>
      </w:r>
    </w:p>
    <w:p w:rsidR="001432BE" w:rsidRPr="001432BE" w:rsidRDefault="001432BE" w:rsidP="007E13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55"/>
        <w:jc w:val="both"/>
        <w:rPr>
          <w:iCs/>
          <w:sz w:val="28"/>
          <w:szCs w:val="28"/>
        </w:rPr>
      </w:pPr>
      <w:r w:rsidRPr="001432BE">
        <w:rPr>
          <w:iCs/>
          <w:sz w:val="28"/>
          <w:szCs w:val="28"/>
        </w:rPr>
        <w:t xml:space="preserve">Техническая паспортизация и регистрация </w:t>
      </w:r>
      <w:proofErr w:type="gramStart"/>
      <w:r w:rsidRPr="001432BE">
        <w:rPr>
          <w:iCs/>
          <w:sz w:val="28"/>
          <w:szCs w:val="28"/>
        </w:rPr>
        <w:t>права  собственности</w:t>
      </w:r>
      <w:proofErr w:type="gramEnd"/>
      <w:r w:rsidRPr="001432BE">
        <w:rPr>
          <w:iCs/>
          <w:sz w:val="28"/>
          <w:szCs w:val="28"/>
        </w:rPr>
        <w:t xml:space="preserve"> на муниципальное недвижимое имущество. </w:t>
      </w:r>
    </w:p>
    <w:p w:rsidR="001432BE" w:rsidRPr="001432BE" w:rsidRDefault="001432BE" w:rsidP="007E13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55"/>
        <w:jc w:val="both"/>
        <w:rPr>
          <w:iCs/>
          <w:sz w:val="28"/>
          <w:szCs w:val="28"/>
        </w:rPr>
      </w:pPr>
      <w:r w:rsidRPr="001432BE">
        <w:rPr>
          <w:iCs/>
          <w:sz w:val="28"/>
          <w:szCs w:val="28"/>
        </w:rPr>
        <w:t>Проведение торгов по продаже муниципального имущества, на право заключения договора аренды,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имущества.</w:t>
      </w:r>
    </w:p>
    <w:p w:rsidR="001432BE" w:rsidRPr="001432BE" w:rsidRDefault="001432BE" w:rsidP="007E13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55"/>
        <w:jc w:val="both"/>
        <w:rPr>
          <w:iCs/>
          <w:sz w:val="28"/>
          <w:szCs w:val="28"/>
        </w:rPr>
      </w:pPr>
      <w:r w:rsidRPr="001432BE">
        <w:rPr>
          <w:iCs/>
          <w:sz w:val="28"/>
          <w:szCs w:val="28"/>
        </w:rPr>
        <w:t>Оформление правоустанавливающих документов на объекты муниципальной собственности.</w:t>
      </w:r>
    </w:p>
    <w:p w:rsidR="001432BE" w:rsidRPr="001432BE" w:rsidRDefault="001432BE" w:rsidP="007E1360">
      <w:pPr>
        <w:pStyle w:val="a7"/>
        <w:numPr>
          <w:ilvl w:val="0"/>
          <w:numId w:val="2"/>
        </w:numPr>
        <w:ind w:left="0" w:firstLine="555"/>
        <w:jc w:val="both"/>
        <w:rPr>
          <w:bCs/>
          <w:sz w:val="28"/>
          <w:szCs w:val="28"/>
        </w:rPr>
      </w:pPr>
      <w:r w:rsidRPr="001432BE">
        <w:rPr>
          <w:sz w:val="28"/>
          <w:szCs w:val="28"/>
        </w:rPr>
        <w:t>Обеспечение контроля за использованием и сохранностью муниципального имущества.</w:t>
      </w:r>
      <w:r w:rsidRPr="001432BE">
        <w:rPr>
          <w:b/>
          <w:bCs/>
          <w:sz w:val="22"/>
        </w:rPr>
        <w:t xml:space="preserve"> </w:t>
      </w:r>
    </w:p>
    <w:p w:rsidR="001432BE" w:rsidRPr="001432BE" w:rsidRDefault="001432BE" w:rsidP="007E1360">
      <w:pPr>
        <w:pStyle w:val="a7"/>
        <w:numPr>
          <w:ilvl w:val="0"/>
          <w:numId w:val="2"/>
        </w:numPr>
        <w:ind w:left="0" w:firstLine="555"/>
        <w:jc w:val="both"/>
        <w:rPr>
          <w:sz w:val="28"/>
          <w:szCs w:val="28"/>
        </w:rPr>
      </w:pPr>
      <w:r w:rsidRPr="001432BE">
        <w:rPr>
          <w:bCs/>
          <w:sz w:val="28"/>
          <w:szCs w:val="28"/>
        </w:rPr>
        <w:t>Учет муниципального имущества.</w:t>
      </w:r>
    </w:p>
    <w:p w:rsidR="001432BE" w:rsidRPr="001432BE" w:rsidRDefault="001432BE" w:rsidP="007E136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55"/>
        <w:jc w:val="both"/>
        <w:rPr>
          <w:iCs/>
          <w:sz w:val="28"/>
          <w:szCs w:val="28"/>
        </w:rPr>
      </w:pPr>
      <w:r w:rsidRPr="001432BE">
        <w:rPr>
          <w:iCs/>
          <w:sz w:val="28"/>
          <w:szCs w:val="28"/>
        </w:rPr>
        <w:t xml:space="preserve">Проведение мероприятий по содержанию и ремонту муниципального имущества, кроме объектов коммунальной инфраструктуры. </w:t>
      </w:r>
    </w:p>
    <w:p w:rsidR="00771CD3" w:rsidRPr="003B2F1B" w:rsidRDefault="001432BE" w:rsidP="00576F0B">
      <w:pPr>
        <w:pStyle w:val="a7"/>
        <w:numPr>
          <w:ilvl w:val="0"/>
          <w:numId w:val="2"/>
        </w:numPr>
        <w:ind w:left="0" w:firstLine="555"/>
        <w:jc w:val="both"/>
        <w:rPr>
          <w:iCs/>
          <w:color w:val="000000"/>
          <w:sz w:val="28"/>
          <w:szCs w:val="28"/>
        </w:rPr>
      </w:pPr>
      <w:r w:rsidRPr="001432BE">
        <w:rPr>
          <w:iCs/>
          <w:sz w:val="28"/>
          <w:szCs w:val="28"/>
        </w:rPr>
        <w:t xml:space="preserve">Выявление бесхозяйного имущества. Проведение мероприятий по постановке бесхозяйного имущества на государственный учет в </w:t>
      </w:r>
      <w:proofErr w:type="spellStart"/>
      <w:r w:rsidRPr="001432BE">
        <w:rPr>
          <w:iCs/>
          <w:sz w:val="28"/>
          <w:szCs w:val="28"/>
        </w:rPr>
        <w:t>Росреестре</w:t>
      </w:r>
      <w:proofErr w:type="spellEnd"/>
      <w:r w:rsidRPr="001432BE">
        <w:rPr>
          <w:iCs/>
          <w:sz w:val="28"/>
          <w:szCs w:val="28"/>
        </w:rPr>
        <w:t>. Признание права на бесхозяйное имущество в судебном порядке. Регистрация права на бесхозяйное имущество.</w:t>
      </w:r>
    </w:p>
    <w:p w:rsidR="0042235D" w:rsidRDefault="0042235D" w:rsidP="00576F0B">
      <w:pPr>
        <w:jc w:val="both"/>
        <w:rPr>
          <w:sz w:val="28"/>
          <w:szCs w:val="28"/>
        </w:rPr>
      </w:pPr>
    </w:p>
    <w:p w:rsidR="00771CD3" w:rsidRDefault="00771CD3" w:rsidP="00576F0B">
      <w:pPr>
        <w:jc w:val="both"/>
        <w:rPr>
          <w:b/>
          <w:iCs/>
          <w:color w:val="000000"/>
          <w:sz w:val="28"/>
          <w:szCs w:val="28"/>
        </w:rPr>
      </w:pPr>
      <w:r w:rsidRPr="00771CD3">
        <w:rPr>
          <w:b/>
          <w:iCs/>
          <w:color w:val="000000"/>
          <w:sz w:val="28"/>
          <w:szCs w:val="28"/>
        </w:rPr>
        <w:t xml:space="preserve">      </w:t>
      </w:r>
      <w:r>
        <w:rPr>
          <w:b/>
          <w:iCs/>
          <w:color w:val="000000"/>
          <w:sz w:val="28"/>
          <w:szCs w:val="28"/>
        </w:rPr>
        <w:t xml:space="preserve">    </w:t>
      </w:r>
      <w:r w:rsidRPr="00771CD3">
        <w:rPr>
          <w:b/>
          <w:iCs/>
          <w:color w:val="000000"/>
          <w:sz w:val="28"/>
          <w:szCs w:val="28"/>
        </w:rPr>
        <w:t>Подпрограмма 4.</w:t>
      </w:r>
    </w:p>
    <w:p w:rsidR="00411868" w:rsidRPr="00411868" w:rsidRDefault="00411868" w:rsidP="0041186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411868">
        <w:rPr>
          <w:iCs/>
          <w:sz w:val="28"/>
          <w:szCs w:val="28"/>
        </w:rPr>
        <w:t>«Повышение эффективности бюджетных расходов в Белореченском муниципальном образовании на 2019-2021 годы»</w:t>
      </w:r>
    </w:p>
    <w:p w:rsidR="00F61A3F" w:rsidRPr="00F61A3F" w:rsidRDefault="00F61A3F" w:rsidP="00F61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1A3F">
        <w:rPr>
          <w:sz w:val="28"/>
          <w:szCs w:val="28"/>
        </w:rPr>
        <w:t>1.Внедрение программно-целевых прин</w:t>
      </w:r>
      <w:r>
        <w:rPr>
          <w:sz w:val="28"/>
          <w:szCs w:val="28"/>
        </w:rPr>
        <w:t xml:space="preserve">ципов организации деятельности </w:t>
      </w:r>
      <w:r w:rsidRPr="00F61A3F">
        <w:rPr>
          <w:sz w:val="28"/>
          <w:szCs w:val="28"/>
        </w:rPr>
        <w:t>исполнительных органов местного самоуправления</w:t>
      </w:r>
    </w:p>
    <w:p w:rsidR="00F61A3F" w:rsidRPr="00F61A3F" w:rsidRDefault="00F61A3F" w:rsidP="00F61A3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1A3F">
        <w:rPr>
          <w:sz w:val="28"/>
          <w:szCs w:val="28"/>
        </w:rPr>
        <w:t>2. Обеспечение взаимосвязи показателей долгосрочного социально-экономического</w:t>
      </w:r>
      <w:r w:rsidRPr="00F61A3F">
        <w:rPr>
          <w:iCs/>
          <w:sz w:val="28"/>
          <w:szCs w:val="28"/>
        </w:rPr>
        <w:t xml:space="preserve"> развития Белореченского муниципального образования с бюджетным планированием и целеполаганием бюджетных расходов</w:t>
      </w:r>
    </w:p>
    <w:p w:rsidR="00F61A3F" w:rsidRPr="00F61A3F" w:rsidRDefault="00F61A3F" w:rsidP="00F61A3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F61A3F">
        <w:rPr>
          <w:iCs/>
          <w:sz w:val="28"/>
          <w:szCs w:val="28"/>
        </w:rPr>
        <w:t>3.Обеспечение сбалансированности и устойчивости бюджета поселения в среднесрочной перспективе.</w:t>
      </w:r>
    </w:p>
    <w:p w:rsidR="00F61A3F" w:rsidRPr="00F61A3F" w:rsidRDefault="00F61A3F" w:rsidP="00F61A3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F61A3F">
        <w:rPr>
          <w:iCs/>
          <w:sz w:val="28"/>
          <w:szCs w:val="28"/>
        </w:rPr>
        <w:t>4.Повышение эффективности распределения средств бюджета.</w:t>
      </w:r>
    </w:p>
    <w:p w:rsidR="002120B3" w:rsidRPr="0042235D" w:rsidRDefault="00F61A3F" w:rsidP="0042235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F61A3F">
        <w:rPr>
          <w:iCs/>
          <w:sz w:val="28"/>
          <w:szCs w:val="28"/>
        </w:rPr>
        <w:t>5.Развитие информационной системы управления муниципальными финансами.</w:t>
      </w:r>
      <w:r w:rsidR="002120B3">
        <w:rPr>
          <w:sz w:val="28"/>
          <w:szCs w:val="28"/>
        </w:rPr>
        <w:t xml:space="preserve">         </w:t>
      </w:r>
    </w:p>
    <w:p w:rsidR="002120B3" w:rsidRPr="00F61A3F" w:rsidRDefault="002120B3" w:rsidP="00F61A3F">
      <w:pPr>
        <w:jc w:val="both"/>
        <w:rPr>
          <w:b/>
          <w:iCs/>
          <w:color w:val="000000"/>
          <w:sz w:val="28"/>
          <w:szCs w:val="28"/>
        </w:rPr>
      </w:pPr>
    </w:p>
    <w:p w:rsidR="00771CD3" w:rsidRDefault="0024570A" w:rsidP="00576F0B">
      <w:pPr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Подпрограмма 5.</w:t>
      </w:r>
    </w:p>
    <w:p w:rsidR="0024570A" w:rsidRDefault="0024570A" w:rsidP="00576F0B">
      <w:pPr>
        <w:jc w:val="both"/>
        <w:rPr>
          <w:sz w:val="28"/>
          <w:szCs w:val="28"/>
        </w:rPr>
      </w:pPr>
      <w:r w:rsidRPr="0024570A">
        <w:rPr>
          <w:sz w:val="28"/>
          <w:szCs w:val="28"/>
        </w:rPr>
        <w:t>«Поддержка и развитие малого и среднего предпринимательства на территории Белореченского муниципального образования на 2019-2021 годы»</w:t>
      </w:r>
    </w:p>
    <w:p w:rsidR="0024570A" w:rsidRPr="0024570A" w:rsidRDefault="0024570A" w:rsidP="002457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24570A">
        <w:rPr>
          <w:iCs/>
          <w:sz w:val="28"/>
          <w:szCs w:val="28"/>
        </w:rPr>
        <w:t>1. Создание благоприятного нормативно-правового поля для устойчивого развития МСП в городском поселении Белореченском муниципальном образовании</w:t>
      </w:r>
    </w:p>
    <w:p w:rsidR="0024570A" w:rsidRPr="0024570A" w:rsidRDefault="0024570A" w:rsidP="002457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24570A">
        <w:rPr>
          <w:iCs/>
          <w:sz w:val="28"/>
          <w:szCs w:val="28"/>
        </w:rPr>
        <w:t>2. Содействие решению социальных и экологических проблем</w:t>
      </w:r>
    </w:p>
    <w:p w:rsidR="0024570A" w:rsidRPr="0024570A" w:rsidRDefault="0024570A" w:rsidP="002457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24570A">
        <w:rPr>
          <w:rFonts w:eastAsia="Calibri"/>
          <w:sz w:val="28"/>
          <w:szCs w:val="28"/>
          <w:lang w:eastAsia="en-US"/>
        </w:rPr>
        <w:t>3. Привлечение внебюджетных средств в сфере благоустройства</w:t>
      </w:r>
    </w:p>
    <w:p w:rsidR="0024570A" w:rsidRPr="0024570A" w:rsidRDefault="0024570A" w:rsidP="002457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24570A">
        <w:rPr>
          <w:rFonts w:eastAsia="Calibri"/>
          <w:sz w:val="28"/>
          <w:szCs w:val="28"/>
          <w:lang w:eastAsia="en-US"/>
        </w:rPr>
        <w:t xml:space="preserve">4. </w:t>
      </w:r>
      <w:r w:rsidR="00B86EE0">
        <w:rPr>
          <w:rFonts w:eastAsia="Calibri"/>
          <w:sz w:val="28"/>
          <w:szCs w:val="28"/>
          <w:lang w:eastAsia="en-US"/>
        </w:rPr>
        <w:t xml:space="preserve"> П</w:t>
      </w:r>
      <w:r w:rsidRPr="0024570A">
        <w:rPr>
          <w:rFonts w:eastAsia="Calibri"/>
          <w:sz w:val="28"/>
          <w:szCs w:val="28"/>
          <w:lang w:eastAsia="en-US"/>
        </w:rPr>
        <w:t>овышение качества услуг, предоставляемых СМСП</w:t>
      </w:r>
    </w:p>
    <w:p w:rsidR="002120B3" w:rsidRPr="0042235D" w:rsidRDefault="0024570A" w:rsidP="002120B3">
      <w:pPr>
        <w:jc w:val="both"/>
        <w:rPr>
          <w:b/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24570A">
        <w:rPr>
          <w:iCs/>
          <w:sz w:val="28"/>
          <w:szCs w:val="28"/>
        </w:rPr>
        <w:t>5. Развитие деловых связей и производственной кооперации субъектов МСП.</w:t>
      </w:r>
      <w:r w:rsidR="002120B3">
        <w:rPr>
          <w:sz w:val="28"/>
          <w:szCs w:val="28"/>
        </w:rPr>
        <w:t xml:space="preserve">         </w:t>
      </w:r>
    </w:p>
    <w:p w:rsidR="00B86EE0" w:rsidRPr="002120B3" w:rsidRDefault="002120B3" w:rsidP="00B86EE0">
      <w:pPr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3CAE" w:rsidRPr="00DC3CAE" w:rsidRDefault="00DC3CAE" w:rsidP="00DC3CAE">
      <w:pPr>
        <w:jc w:val="center"/>
        <w:rPr>
          <w:b/>
          <w:iCs/>
          <w:color w:val="000000"/>
          <w:sz w:val="28"/>
          <w:szCs w:val="28"/>
        </w:rPr>
      </w:pPr>
      <w:r w:rsidRPr="00DC3CAE">
        <w:rPr>
          <w:b/>
          <w:sz w:val="28"/>
          <w:szCs w:val="28"/>
        </w:rPr>
        <w:t>Конкретные результаты, достигнутые за отчетный период</w:t>
      </w:r>
    </w:p>
    <w:p w:rsidR="00DC3CAE" w:rsidRDefault="00DC3CAE" w:rsidP="00B86EE0">
      <w:pPr>
        <w:jc w:val="both"/>
        <w:rPr>
          <w:b/>
          <w:iCs/>
          <w:color w:val="000000"/>
          <w:sz w:val="28"/>
          <w:szCs w:val="28"/>
        </w:rPr>
      </w:pPr>
    </w:p>
    <w:p w:rsidR="00B86EE0" w:rsidRDefault="00B86EE0" w:rsidP="00B86EE0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 w:rsidR="002E0482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2019 году н</w:t>
      </w:r>
      <w:r w:rsidRPr="004A62DF">
        <w:rPr>
          <w:sz w:val="28"/>
          <w:szCs w:val="28"/>
        </w:rPr>
        <w:t xml:space="preserve">а выполнение основных мероприятий и мероприятий муниципальной программы было заложено в бюджет </w:t>
      </w:r>
      <w:r w:rsidR="00C617C7">
        <w:rPr>
          <w:sz w:val="28"/>
          <w:szCs w:val="28"/>
        </w:rPr>
        <w:t>городского поселения Белореченско</w:t>
      </w:r>
      <w:r w:rsidR="003E712A">
        <w:rPr>
          <w:sz w:val="28"/>
          <w:szCs w:val="28"/>
        </w:rPr>
        <w:t xml:space="preserve">го муниципального образования - </w:t>
      </w:r>
      <w:r w:rsidRPr="00A43FE8">
        <w:rPr>
          <w:b/>
          <w:sz w:val="28"/>
          <w:szCs w:val="28"/>
        </w:rPr>
        <w:t>28 394 335,09 руб</w:t>
      </w:r>
      <w:r w:rsidRPr="004A62DF">
        <w:rPr>
          <w:sz w:val="28"/>
          <w:szCs w:val="28"/>
        </w:rPr>
        <w:t>. Фак</w:t>
      </w:r>
      <w:r>
        <w:rPr>
          <w:sz w:val="28"/>
          <w:szCs w:val="28"/>
        </w:rPr>
        <w:t>тическое освоение средств в 2019</w:t>
      </w:r>
      <w:r w:rsidRPr="004A62DF">
        <w:rPr>
          <w:sz w:val="28"/>
          <w:szCs w:val="28"/>
        </w:rPr>
        <w:t xml:space="preserve"> году составило </w:t>
      </w:r>
      <w:r w:rsidR="00C617C7">
        <w:rPr>
          <w:sz w:val="28"/>
          <w:szCs w:val="28"/>
        </w:rPr>
        <w:t xml:space="preserve">- </w:t>
      </w:r>
      <w:r w:rsidR="003E712A">
        <w:rPr>
          <w:b/>
          <w:sz w:val="28"/>
          <w:szCs w:val="28"/>
        </w:rPr>
        <w:t>27 941 137,16 руб</w:t>
      </w:r>
      <w:r>
        <w:rPr>
          <w:sz w:val="28"/>
          <w:szCs w:val="28"/>
        </w:rPr>
        <w:t xml:space="preserve">. – 98,40 </w:t>
      </w:r>
      <w:r w:rsidRPr="004A62DF">
        <w:rPr>
          <w:sz w:val="28"/>
          <w:szCs w:val="28"/>
        </w:rPr>
        <w:t xml:space="preserve">% от предусмотренной суммы. </w:t>
      </w:r>
    </w:p>
    <w:p w:rsidR="00CF0190" w:rsidRPr="004A62DF" w:rsidRDefault="00CF0190" w:rsidP="00CF0190">
      <w:pPr>
        <w:ind w:firstLine="709"/>
        <w:jc w:val="both"/>
        <w:rPr>
          <w:sz w:val="28"/>
          <w:szCs w:val="28"/>
        </w:rPr>
      </w:pPr>
      <w:r w:rsidRPr="004A62DF">
        <w:rPr>
          <w:sz w:val="28"/>
          <w:szCs w:val="28"/>
        </w:rPr>
        <w:t xml:space="preserve">Экономия бюджетных средств в размере </w:t>
      </w:r>
      <w:r>
        <w:rPr>
          <w:sz w:val="28"/>
          <w:szCs w:val="28"/>
        </w:rPr>
        <w:t>453 197,93</w:t>
      </w:r>
      <w:r w:rsidRPr="004A62DF">
        <w:rPr>
          <w:sz w:val="28"/>
          <w:szCs w:val="28"/>
        </w:rPr>
        <w:t xml:space="preserve"> руб. сформировалась по следующим мероприятиям:</w:t>
      </w:r>
    </w:p>
    <w:p w:rsidR="003B2F1B" w:rsidRDefault="003B2F1B" w:rsidP="003B2F1B">
      <w:pPr>
        <w:ind w:firstLine="709"/>
        <w:jc w:val="both"/>
        <w:rPr>
          <w:sz w:val="28"/>
          <w:szCs w:val="28"/>
        </w:rPr>
      </w:pPr>
    </w:p>
    <w:p w:rsidR="003B2F1B" w:rsidRDefault="00CE5959" w:rsidP="00CE595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CE5959">
        <w:rPr>
          <w:sz w:val="28"/>
          <w:szCs w:val="28"/>
        </w:rPr>
        <w:t xml:space="preserve">  </w:t>
      </w:r>
      <w:r w:rsidR="003B2F1B" w:rsidRPr="00CE5959">
        <w:rPr>
          <w:sz w:val="28"/>
          <w:szCs w:val="28"/>
        </w:rPr>
        <w:t>Подпрограмма «Обеспечение деятельности главы городского поселения Белореченского муниципального образования на 2019-2021 годы».</w:t>
      </w:r>
    </w:p>
    <w:p w:rsidR="007253BF" w:rsidRPr="007253BF" w:rsidRDefault="007253BF" w:rsidP="007253BF">
      <w:pPr>
        <w:jc w:val="both"/>
        <w:rPr>
          <w:sz w:val="28"/>
          <w:szCs w:val="28"/>
        </w:rPr>
      </w:pPr>
      <w:r w:rsidRPr="007253BF">
        <w:rPr>
          <w:sz w:val="28"/>
          <w:szCs w:val="28"/>
        </w:rPr>
        <w:t>- на выплату с заработной платы начислениями 1 773,6 тысяч рублей;</w:t>
      </w:r>
    </w:p>
    <w:p w:rsidR="007253BF" w:rsidRPr="007253BF" w:rsidRDefault="007253BF" w:rsidP="007253BF">
      <w:pPr>
        <w:jc w:val="both"/>
        <w:rPr>
          <w:sz w:val="28"/>
          <w:szCs w:val="28"/>
        </w:rPr>
      </w:pPr>
      <w:r w:rsidRPr="007253BF">
        <w:rPr>
          <w:sz w:val="28"/>
          <w:szCs w:val="28"/>
        </w:rPr>
        <w:t>-представительские расходы в сумме 40,3 тысячи рублей</w:t>
      </w:r>
    </w:p>
    <w:p w:rsidR="007253BF" w:rsidRDefault="007253BF" w:rsidP="003B2F1B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Бюджетные ассигнования</w:t>
      </w:r>
      <w:r w:rsidR="003B2F1B" w:rsidRPr="00116946">
        <w:rPr>
          <w:sz w:val="28"/>
          <w:szCs w:val="28"/>
        </w:rPr>
        <w:t xml:space="preserve"> </w:t>
      </w:r>
      <w:r>
        <w:rPr>
          <w:sz w:val="28"/>
          <w:szCs w:val="28"/>
        </w:rPr>
        <w:t>– 1913 416,22 рублей</w:t>
      </w:r>
    </w:p>
    <w:p w:rsidR="003B2F1B" w:rsidRPr="00116946" w:rsidRDefault="007253BF" w:rsidP="003B2F1B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Исполнено – 1813 916,22 рублей.</w:t>
      </w:r>
    </w:p>
    <w:p w:rsidR="003B2F1B" w:rsidRDefault="007253BF" w:rsidP="003B2F1B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2F1B">
        <w:rPr>
          <w:sz w:val="28"/>
          <w:szCs w:val="28"/>
        </w:rPr>
        <w:t xml:space="preserve">Процент </w:t>
      </w:r>
      <w:r>
        <w:rPr>
          <w:sz w:val="28"/>
          <w:szCs w:val="28"/>
        </w:rPr>
        <w:t>исполнения</w:t>
      </w:r>
      <w:r w:rsidR="003B2F1B">
        <w:rPr>
          <w:sz w:val="28"/>
          <w:szCs w:val="28"/>
        </w:rPr>
        <w:t xml:space="preserve"> – 94,80 %.</w:t>
      </w:r>
    </w:p>
    <w:p w:rsidR="003B2F1B" w:rsidRDefault="003B2F1B" w:rsidP="003B2F1B">
      <w:pPr>
        <w:ind w:left="142" w:hanging="76"/>
        <w:jc w:val="both"/>
        <w:rPr>
          <w:sz w:val="28"/>
          <w:szCs w:val="28"/>
        </w:rPr>
      </w:pPr>
    </w:p>
    <w:p w:rsidR="00411E62" w:rsidRDefault="003B2F1B" w:rsidP="003B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6946">
        <w:rPr>
          <w:sz w:val="28"/>
          <w:szCs w:val="28"/>
        </w:rPr>
        <w:t>Подпрограмма «Обеспечение деятельности администрации городского поселения Белореченс</w:t>
      </w:r>
      <w:r w:rsidR="007253BF">
        <w:rPr>
          <w:sz w:val="28"/>
          <w:szCs w:val="28"/>
        </w:rPr>
        <w:t>кого муниципального образования</w:t>
      </w:r>
      <w:r w:rsidRPr="00116946">
        <w:rPr>
          <w:sz w:val="28"/>
          <w:szCs w:val="28"/>
        </w:rPr>
        <w:t xml:space="preserve">» на 2019 - 2021 годы. </w:t>
      </w:r>
    </w:p>
    <w:p w:rsidR="00411E62" w:rsidRDefault="00411E62" w:rsidP="00411E62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Бюджетные ассигнования</w:t>
      </w:r>
      <w:r w:rsidRPr="00116946">
        <w:rPr>
          <w:sz w:val="28"/>
          <w:szCs w:val="28"/>
        </w:rPr>
        <w:t xml:space="preserve"> </w:t>
      </w:r>
      <w:r>
        <w:rPr>
          <w:sz w:val="28"/>
          <w:szCs w:val="28"/>
        </w:rPr>
        <w:t>– 26247 397,15 рублей</w:t>
      </w:r>
    </w:p>
    <w:p w:rsidR="00411E62" w:rsidRPr="00116946" w:rsidRDefault="00411E62" w:rsidP="00411E62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Исполнено – 25937 727,61 рублей.</w:t>
      </w:r>
    </w:p>
    <w:p w:rsidR="00411E62" w:rsidRDefault="00411E62" w:rsidP="00411E62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Процент исполнения – 98,82 %.</w:t>
      </w:r>
    </w:p>
    <w:p w:rsidR="00411E62" w:rsidRDefault="00411E62" w:rsidP="003B2F1B">
      <w:pPr>
        <w:ind w:firstLine="709"/>
        <w:jc w:val="both"/>
        <w:rPr>
          <w:sz w:val="28"/>
          <w:szCs w:val="28"/>
        </w:rPr>
      </w:pPr>
    </w:p>
    <w:p w:rsidR="003B2F1B" w:rsidRPr="00116946" w:rsidRDefault="00CE5959" w:rsidP="003B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C34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="003B2F1B" w:rsidRPr="00116946">
        <w:rPr>
          <w:sz w:val="28"/>
          <w:szCs w:val="28"/>
        </w:rPr>
        <w:t xml:space="preserve">заработной платы </w:t>
      </w:r>
      <w:r w:rsidR="00411E62">
        <w:rPr>
          <w:sz w:val="28"/>
          <w:szCs w:val="28"/>
        </w:rPr>
        <w:t xml:space="preserve">с </w:t>
      </w:r>
      <w:r w:rsidR="003B2F1B" w:rsidRPr="00116946">
        <w:rPr>
          <w:sz w:val="28"/>
          <w:szCs w:val="28"/>
        </w:rPr>
        <w:t>начислениями</w:t>
      </w:r>
      <w:r>
        <w:rPr>
          <w:sz w:val="28"/>
          <w:szCs w:val="28"/>
        </w:rPr>
        <w:t xml:space="preserve"> -</w:t>
      </w:r>
      <w:r w:rsidR="003B2F1B" w:rsidRPr="00116946">
        <w:rPr>
          <w:sz w:val="28"/>
          <w:szCs w:val="28"/>
        </w:rPr>
        <w:t xml:space="preserve"> 22 634,9 тысяч рублей;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E72C34">
        <w:rPr>
          <w:sz w:val="28"/>
          <w:szCs w:val="28"/>
        </w:rPr>
        <w:t xml:space="preserve"> оплата</w:t>
      </w:r>
      <w:r w:rsidRPr="00116946">
        <w:rPr>
          <w:sz w:val="28"/>
          <w:szCs w:val="28"/>
        </w:rPr>
        <w:t xml:space="preserve"> коммунальных услуг </w:t>
      </w:r>
      <w:r w:rsidR="00CE5959">
        <w:rPr>
          <w:sz w:val="28"/>
          <w:szCs w:val="28"/>
        </w:rPr>
        <w:t xml:space="preserve">- </w:t>
      </w:r>
      <w:r w:rsidRPr="00116946">
        <w:rPr>
          <w:sz w:val="28"/>
          <w:szCs w:val="28"/>
        </w:rPr>
        <w:t>734,6 тысяч рублей</w:t>
      </w:r>
    </w:p>
    <w:p w:rsidR="003B2F1B" w:rsidRPr="00116946" w:rsidRDefault="00E72C34" w:rsidP="003B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-оплата</w:t>
      </w:r>
      <w:r w:rsidR="003B2F1B" w:rsidRPr="00116946">
        <w:rPr>
          <w:sz w:val="28"/>
          <w:szCs w:val="28"/>
        </w:rPr>
        <w:t xml:space="preserve"> услуг электронной и почтовой связи</w:t>
      </w:r>
      <w:r>
        <w:rPr>
          <w:sz w:val="28"/>
          <w:szCs w:val="28"/>
        </w:rPr>
        <w:t xml:space="preserve"> </w:t>
      </w:r>
      <w:r w:rsidR="003B2F1B" w:rsidRPr="00116946">
        <w:rPr>
          <w:sz w:val="28"/>
          <w:szCs w:val="28"/>
        </w:rPr>
        <w:t>(в том числе услуги интернета)</w:t>
      </w:r>
      <w:r>
        <w:rPr>
          <w:sz w:val="28"/>
          <w:szCs w:val="28"/>
        </w:rPr>
        <w:t xml:space="preserve"> </w:t>
      </w:r>
      <w:r w:rsidR="003B2F1B" w:rsidRPr="00116946">
        <w:rPr>
          <w:sz w:val="28"/>
          <w:szCs w:val="28"/>
        </w:rPr>
        <w:t>-152 тысячи рублей;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 обновление и сопровождение информационной базы 483,8 тысяч рублей;</w:t>
      </w:r>
    </w:p>
    <w:p w:rsidR="003B2F1B" w:rsidRPr="00116946" w:rsidRDefault="00E72C34" w:rsidP="003B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959">
        <w:rPr>
          <w:sz w:val="28"/>
          <w:szCs w:val="28"/>
        </w:rPr>
        <w:t>приобретение ГСМ</w:t>
      </w:r>
      <w:r w:rsidR="003B2F1B" w:rsidRPr="00116946">
        <w:rPr>
          <w:sz w:val="28"/>
          <w:szCs w:val="28"/>
        </w:rPr>
        <w:t xml:space="preserve"> 538,7 тысяч рублей;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E72C34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налоги,</w:t>
      </w:r>
      <w:r w:rsidR="00CE5959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пошлины,</w:t>
      </w:r>
      <w:r w:rsidR="00CE5959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сборы 28,7 тысяч рублей;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E72C34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страхование автотранспортных средств 17,4 тысячи рублей;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E72C34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услуги по содержанию имущества 422,6 тысяч рублей,</w:t>
      </w:r>
      <w:r w:rsidR="00CE5959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в том числе 251,8 тысяч рублей за замену окон в офисе администрации и 121,7 тысяч рублей за перепланировку офиса администрации;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E72C34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прочие работы,</w:t>
      </w:r>
      <w:r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услуги 236,2тысячи рублей</w:t>
      </w:r>
      <w:r w:rsidR="00CE5959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 xml:space="preserve">(включает услуги охраны и </w:t>
      </w:r>
      <w:r w:rsidR="00E21A9C" w:rsidRPr="00116946">
        <w:rPr>
          <w:sz w:val="28"/>
          <w:szCs w:val="28"/>
        </w:rPr>
        <w:t>пред рейсовый</w:t>
      </w:r>
      <w:r w:rsidRPr="00116946">
        <w:rPr>
          <w:sz w:val="28"/>
          <w:szCs w:val="28"/>
        </w:rPr>
        <w:t xml:space="preserve"> осмотр водителей);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E72C34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приобретение материалов (хоз</w:t>
      </w:r>
      <w:r w:rsidR="00CE5959">
        <w:rPr>
          <w:sz w:val="28"/>
          <w:szCs w:val="28"/>
        </w:rPr>
        <w:t xml:space="preserve">. </w:t>
      </w:r>
      <w:r w:rsidRPr="00116946">
        <w:rPr>
          <w:sz w:val="28"/>
          <w:szCs w:val="28"/>
        </w:rPr>
        <w:t>товары,</w:t>
      </w:r>
      <w:r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запчасти,</w:t>
      </w:r>
      <w:r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канцелярские товары),</w:t>
      </w:r>
      <w:r w:rsidR="00CE5959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расходные материалы для оргтехники-всего 497,8 тысяч рублей;</w:t>
      </w:r>
    </w:p>
    <w:p w:rsidR="003B2F1B" w:rsidRPr="00116946" w:rsidRDefault="00E72C34" w:rsidP="003B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F1B" w:rsidRPr="00116946">
        <w:rPr>
          <w:sz w:val="28"/>
          <w:szCs w:val="28"/>
        </w:rPr>
        <w:t>освещение деятельности администрации в средствах массовой информации 135</w:t>
      </w:r>
      <w:r>
        <w:rPr>
          <w:sz w:val="28"/>
          <w:szCs w:val="28"/>
        </w:rPr>
        <w:t xml:space="preserve"> </w:t>
      </w:r>
      <w:r w:rsidR="003B2F1B" w:rsidRPr="00116946">
        <w:rPr>
          <w:sz w:val="28"/>
          <w:szCs w:val="28"/>
        </w:rPr>
        <w:t>тысяч рублей;</w:t>
      </w:r>
    </w:p>
    <w:p w:rsidR="003B2F1B" w:rsidRPr="00116946" w:rsidRDefault="003B2F1B" w:rsidP="003B2F1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E72C34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обслуживание муниципального долга 3019 рублей18 копеек.</w:t>
      </w:r>
    </w:p>
    <w:p w:rsidR="003B2F1B" w:rsidRDefault="003B2F1B" w:rsidP="003B2F1B">
      <w:pPr>
        <w:ind w:left="142" w:hanging="76"/>
        <w:jc w:val="both"/>
        <w:rPr>
          <w:iCs/>
          <w:color w:val="000000"/>
          <w:sz w:val="28"/>
          <w:szCs w:val="28"/>
        </w:rPr>
      </w:pPr>
    </w:p>
    <w:p w:rsidR="00CF0190" w:rsidRDefault="00CE5959" w:rsidP="00CE5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Подпрограмма «</w:t>
      </w:r>
      <w:r w:rsidRPr="00116946">
        <w:rPr>
          <w:sz w:val="28"/>
          <w:szCs w:val="28"/>
        </w:rPr>
        <w:t>Упра</w:t>
      </w:r>
      <w:r>
        <w:rPr>
          <w:sz w:val="28"/>
          <w:szCs w:val="28"/>
        </w:rPr>
        <w:t>вление муниципальным имуществом»</w:t>
      </w:r>
      <w:r w:rsidRPr="00116946">
        <w:rPr>
          <w:sz w:val="28"/>
          <w:szCs w:val="28"/>
        </w:rPr>
        <w:t xml:space="preserve"> на 2019-2021годы.</w:t>
      </w:r>
      <w:r>
        <w:rPr>
          <w:sz w:val="28"/>
          <w:szCs w:val="28"/>
        </w:rPr>
        <w:t xml:space="preserve"> </w:t>
      </w:r>
    </w:p>
    <w:p w:rsidR="00CF0190" w:rsidRDefault="00CF0190" w:rsidP="00CF0190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Бюджетные ассигнования</w:t>
      </w:r>
      <w:r w:rsidRPr="00116946">
        <w:rPr>
          <w:sz w:val="28"/>
          <w:szCs w:val="28"/>
        </w:rPr>
        <w:t xml:space="preserve"> </w:t>
      </w:r>
      <w:r>
        <w:rPr>
          <w:sz w:val="28"/>
          <w:szCs w:val="28"/>
        </w:rPr>
        <w:t>– 127 121,72 рублей</w:t>
      </w:r>
    </w:p>
    <w:p w:rsidR="00CF0190" w:rsidRPr="00116946" w:rsidRDefault="00CF0190" w:rsidP="00CF0190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Исполнено – 83 093,33 рублей.</w:t>
      </w:r>
    </w:p>
    <w:p w:rsidR="00CF0190" w:rsidRDefault="00CF0190" w:rsidP="00CF0190">
      <w:pPr>
        <w:ind w:left="142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Процент исполнения – 65,37 %.</w:t>
      </w:r>
    </w:p>
    <w:p w:rsidR="00CE5959" w:rsidRDefault="00CE5959" w:rsidP="00CE5959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 Проводилась </w:t>
      </w:r>
      <w:r>
        <w:rPr>
          <w:sz w:val="28"/>
          <w:szCs w:val="28"/>
        </w:rPr>
        <w:t>оценка рыночной стоимости</w:t>
      </w:r>
      <w:r w:rsidRPr="00116946">
        <w:rPr>
          <w:sz w:val="28"/>
          <w:szCs w:val="28"/>
        </w:rPr>
        <w:t xml:space="preserve"> объектов муниципального имущества.</w:t>
      </w:r>
    </w:p>
    <w:p w:rsidR="00CB0945" w:rsidRDefault="00CB0945" w:rsidP="00CE5959">
      <w:pPr>
        <w:ind w:firstLine="709"/>
        <w:jc w:val="both"/>
        <w:rPr>
          <w:sz w:val="28"/>
          <w:szCs w:val="28"/>
        </w:rPr>
      </w:pPr>
    </w:p>
    <w:p w:rsidR="00CB0945" w:rsidRPr="00CB0945" w:rsidRDefault="00CB0945" w:rsidP="00CB094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16946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</w:t>
      </w:r>
      <w:r w:rsidRPr="00116946">
        <w:rPr>
          <w:sz w:val="28"/>
          <w:szCs w:val="28"/>
        </w:rPr>
        <w:t>Повышение э</w:t>
      </w:r>
      <w:r>
        <w:rPr>
          <w:sz w:val="28"/>
          <w:szCs w:val="28"/>
        </w:rPr>
        <w:t>ффективности бюджетных расходов»</w:t>
      </w:r>
      <w:r w:rsidRPr="00116946">
        <w:rPr>
          <w:sz w:val="28"/>
          <w:szCs w:val="28"/>
        </w:rPr>
        <w:t xml:space="preserve"> на 2019-2021годы.</w:t>
      </w:r>
    </w:p>
    <w:p w:rsidR="00CB0945" w:rsidRPr="00CB0945" w:rsidRDefault="00CB0945" w:rsidP="00CB0945">
      <w:pPr>
        <w:pStyle w:val="a7"/>
        <w:ind w:left="915"/>
        <w:jc w:val="both"/>
        <w:rPr>
          <w:sz w:val="28"/>
          <w:szCs w:val="28"/>
        </w:rPr>
      </w:pPr>
      <w:r w:rsidRPr="00CB0945">
        <w:rPr>
          <w:sz w:val="28"/>
          <w:szCs w:val="28"/>
        </w:rPr>
        <w:t xml:space="preserve">Бюджетные ассигнования – </w:t>
      </w:r>
      <w:r>
        <w:rPr>
          <w:sz w:val="28"/>
          <w:szCs w:val="28"/>
        </w:rPr>
        <w:t>106 400</w:t>
      </w:r>
      <w:r w:rsidRPr="00CB0945">
        <w:rPr>
          <w:sz w:val="28"/>
          <w:szCs w:val="28"/>
        </w:rPr>
        <w:t xml:space="preserve"> рублей</w:t>
      </w:r>
    </w:p>
    <w:p w:rsidR="00CB0945" w:rsidRPr="00CB0945" w:rsidRDefault="00CB0945" w:rsidP="00CB0945">
      <w:pPr>
        <w:ind w:left="555"/>
        <w:jc w:val="both"/>
        <w:rPr>
          <w:sz w:val="28"/>
          <w:szCs w:val="28"/>
        </w:rPr>
      </w:pPr>
      <w:r w:rsidRPr="00CB09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B0945">
        <w:rPr>
          <w:sz w:val="28"/>
          <w:szCs w:val="28"/>
        </w:rPr>
        <w:t xml:space="preserve">Исполнено – </w:t>
      </w:r>
      <w:r>
        <w:rPr>
          <w:sz w:val="28"/>
          <w:szCs w:val="28"/>
        </w:rPr>
        <w:t>106 400</w:t>
      </w:r>
      <w:r w:rsidRPr="00CB0945">
        <w:rPr>
          <w:sz w:val="28"/>
          <w:szCs w:val="28"/>
        </w:rPr>
        <w:t xml:space="preserve"> рублей.</w:t>
      </w:r>
    </w:p>
    <w:p w:rsidR="00CB0945" w:rsidRDefault="00CB0945" w:rsidP="00CB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B0945">
        <w:rPr>
          <w:sz w:val="28"/>
          <w:szCs w:val="28"/>
        </w:rPr>
        <w:t xml:space="preserve">Процент исполнения – </w:t>
      </w:r>
      <w:r>
        <w:rPr>
          <w:sz w:val="28"/>
          <w:szCs w:val="28"/>
        </w:rPr>
        <w:t xml:space="preserve">100 </w:t>
      </w:r>
      <w:r w:rsidRPr="00CB0945">
        <w:rPr>
          <w:sz w:val="28"/>
          <w:szCs w:val="28"/>
        </w:rPr>
        <w:t>%.</w:t>
      </w:r>
    </w:p>
    <w:p w:rsidR="00CB0945" w:rsidRPr="00116946" w:rsidRDefault="00CB0945" w:rsidP="00CB0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16946">
        <w:rPr>
          <w:sz w:val="28"/>
          <w:szCs w:val="28"/>
        </w:rPr>
        <w:t xml:space="preserve">рофессиональную переподготовку специалистов администрации. </w:t>
      </w:r>
      <w:r>
        <w:rPr>
          <w:sz w:val="28"/>
          <w:szCs w:val="28"/>
        </w:rPr>
        <w:t xml:space="preserve">      </w:t>
      </w:r>
      <w:r w:rsidRPr="00116946">
        <w:rPr>
          <w:sz w:val="28"/>
          <w:szCs w:val="28"/>
        </w:rPr>
        <w:t xml:space="preserve">Обучение прошли </w:t>
      </w:r>
      <w:r w:rsidR="00022D1E" w:rsidRPr="00022D1E">
        <w:rPr>
          <w:color w:val="000000" w:themeColor="text1"/>
          <w:sz w:val="28"/>
          <w:szCs w:val="28"/>
        </w:rPr>
        <w:t>17</w:t>
      </w:r>
      <w:r w:rsidRPr="00116946">
        <w:rPr>
          <w:sz w:val="28"/>
          <w:szCs w:val="28"/>
        </w:rPr>
        <w:t xml:space="preserve"> человек.</w:t>
      </w:r>
    </w:p>
    <w:p w:rsidR="00CB0945" w:rsidRDefault="00CB0945" w:rsidP="00CB0945">
      <w:pPr>
        <w:jc w:val="both"/>
        <w:rPr>
          <w:sz w:val="28"/>
          <w:szCs w:val="28"/>
        </w:rPr>
      </w:pPr>
    </w:p>
    <w:p w:rsidR="00CB0945" w:rsidRDefault="00CB0945" w:rsidP="00CB09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r w:rsidRPr="0024570A">
        <w:rPr>
          <w:sz w:val="28"/>
          <w:szCs w:val="28"/>
        </w:rPr>
        <w:t>«Поддержка и развитие малого и среднего предпринимательства на территории Белореченского муниципального образования на 2019-2021 годы»</w:t>
      </w:r>
    </w:p>
    <w:p w:rsidR="00CB0945" w:rsidRDefault="00CB0945" w:rsidP="00CB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9B8">
        <w:rPr>
          <w:sz w:val="28"/>
          <w:szCs w:val="28"/>
        </w:rPr>
        <w:t xml:space="preserve"> Финансирование подпрограммы в 2019 году не предусмотрено.</w:t>
      </w:r>
    </w:p>
    <w:p w:rsidR="00422245" w:rsidRPr="00422245" w:rsidRDefault="00422245" w:rsidP="00422245">
      <w:pPr>
        <w:ind w:right="-143"/>
        <w:rPr>
          <w:sz w:val="28"/>
          <w:szCs w:val="28"/>
        </w:rPr>
      </w:pPr>
      <w:r w:rsidRPr="00422245">
        <w:rPr>
          <w:sz w:val="28"/>
          <w:szCs w:val="28"/>
        </w:rPr>
        <w:t>Целевой индикатор:</w:t>
      </w:r>
    </w:p>
    <w:p w:rsidR="00B719D5" w:rsidRPr="00422245" w:rsidRDefault="00422245" w:rsidP="00422245">
      <w:pPr>
        <w:pStyle w:val="a7"/>
        <w:numPr>
          <w:ilvl w:val="0"/>
          <w:numId w:val="7"/>
        </w:numPr>
        <w:ind w:right="-143"/>
        <w:jc w:val="both"/>
        <w:rPr>
          <w:sz w:val="28"/>
          <w:szCs w:val="28"/>
        </w:rPr>
      </w:pPr>
      <w:r w:rsidRPr="00422245">
        <w:rPr>
          <w:sz w:val="28"/>
          <w:szCs w:val="28"/>
        </w:rPr>
        <w:t>Количество проинформированных субъектов малого и среднего предпринимательства (включая индивидуальных предпринимателей) в сфере функционирования предпринимательской деятельности</w:t>
      </w:r>
      <w:r w:rsidR="009849C3">
        <w:rPr>
          <w:sz w:val="28"/>
          <w:szCs w:val="28"/>
        </w:rPr>
        <w:t>:</w:t>
      </w:r>
    </w:p>
    <w:p w:rsidR="00422245" w:rsidRDefault="00422245" w:rsidP="00422245">
      <w:pPr>
        <w:ind w:right="-143"/>
        <w:jc w:val="both"/>
        <w:rPr>
          <w:sz w:val="28"/>
          <w:szCs w:val="28"/>
        </w:rPr>
      </w:pPr>
      <w:r w:rsidRPr="00422245">
        <w:rPr>
          <w:sz w:val="28"/>
          <w:szCs w:val="28"/>
        </w:rPr>
        <w:t xml:space="preserve">            57/55*100%</w:t>
      </w:r>
      <w:r w:rsidR="009849C3">
        <w:rPr>
          <w:sz w:val="28"/>
          <w:szCs w:val="28"/>
        </w:rPr>
        <w:t xml:space="preserve"> </w:t>
      </w:r>
      <w:r w:rsidRPr="00422245">
        <w:rPr>
          <w:sz w:val="28"/>
          <w:szCs w:val="28"/>
        </w:rPr>
        <w:t>=</w:t>
      </w:r>
      <w:r w:rsidR="009849C3">
        <w:rPr>
          <w:sz w:val="28"/>
          <w:szCs w:val="28"/>
        </w:rPr>
        <w:t xml:space="preserve"> </w:t>
      </w:r>
      <w:r w:rsidRPr="00422245">
        <w:rPr>
          <w:sz w:val="28"/>
          <w:szCs w:val="28"/>
        </w:rPr>
        <w:t>103,6</w:t>
      </w:r>
    </w:p>
    <w:p w:rsidR="00422245" w:rsidRPr="009849C3" w:rsidRDefault="00CF1F9A" w:rsidP="009849C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849C3">
        <w:rPr>
          <w:sz w:val="28"/>
          <w:szCs w:val="28"/>
        </w:rPr>
        <w:t>Количество подготовленных субъектов малого и среднего предпринимательства (включая индивидуальных предпринимателей) к проведе</w:t>
      </w:r>
      <w:r w:rsidRPr="009849C3">
        <w:rPr>
          <w:sz w:val="28"/>
          <w:szCs w:val="28"/>
        </w:rPr>
        <w:t xml:space="preserve">нию выставки-ярмарки достижении </w:t>
      </w:r>
      <w:r w:rsidRPr="009849C3">
        <w:rPr>
          <w:sz w:val="28"/>
          <w:szCs w:val="28"/>
        </w:rPr>
        <w:t>пре</w:t>
      </w:r>
      <w:r w:rsidR="009849C3">
        <w:rPr>
          <w:sz w:val="28"/>
          <w:szCs w:val="28"/>
        </w:rPr>
        <w:t>дпринимателей Усольского района:</w:t>
      </w:r>
    </w:p>
    <w:p w:rsidR="009849C3" w:rsidRDefault="009849C3" w:rsidP="009849C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3/4 </w:t>
      </w:r>
      <w:r w:rsidRPr="009849C3">
        <w:rPr>
          <w:sz w:val="28"/>
          <w:szCs w:val="28"/>
        </w:rPr>
        <w:t>*100%</w:t>
      </w:r>
      <w:r>
        <w:rPr>
          <w:sz w:val="28"/>
          <w:szCs w:val="28"/>
        </w:rPr>
        <w:t xml:space="preserve"> </w:t>
      </w:r>
      <w:r w:rsidRPr="009849C3">
        <w:rPr>
          <w:sz w:val="28"/>
          <w:szCs w:val="28"/>
        </w:rPr>
        <w:t>=</w:t>
      </w:r>
      <w:r>
        <w:rPr>
          <w:sz w:val="28"/>
          <w:szCs w:val="28"/>
        </w:rPr>
        <w:t>75 %</w:t>
      </w:r>
    </w:p>
    <w:p w:rsidR="009849C3" w:rsidRPr="009849C3" w:rsidRDefault="009849C3" w:rsidP="009849C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849C3">
        <w:rPr>
          <w:sz w:val="28"/>
          <w:szCs w:val="28"/>
        </w:rPr>
        <w:t>Количество предоставленных субъектам малого и среднего предпринимательства (включая индивидуальных предпринимателей)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r>
        <w:rPr>
          <w:sz w:val="28"/>
          <w:szCs w:val="28"/>
        </w:rPr>
        <w:t>:</w:t>
      </w:r>
    </w:p>
    <w:p w:rsidR="009849C3" w:rsidRDefault="00107796" w:rsidP="009849C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1/1*100% = 100</w:t>
      </w:r>
    </w:p>
    <w:p w:rsidR="00107796" w:rsidRPr="00107796" w:rsidRDefault="00107796" w:rsidP="0010779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GoBack"/>
      <w:bookmarkEnd w:id="0"/>
      <w:r w:rsidRPr="00107796">
        <w:rPr>
          <w:sz w:val="28"/>
          <w:szCs w:val="28"/>
        </w:rPr>
        <w:t xml:space="preserve">Количество предоставленных </w:t>
      </w:r>
      <w:r w:rsidRPr="00107796">
        <w:rPr>
          <w:iCs/>
          <w:sz w:val="28"/>
          <w:szCs w:val="28"/>
        </w:rPr>
        <w:t>субсидий субъектам малого и среднего предпринимательства, расположенным на территории городского поселения Белореченского муниципального образования</w:t>
      </w:r>
      <w:r w:rsidRPr="00107796">
        <w:rPr>
          <w:iCs/>
          <w:sz w:val="28"/>
          <w:szCs w:val="28"/>
        </w:rPr>
        <w:t>:</w:t>
      </w:r>
    </w:p>
    <w:p w:rsidR="00107796" w:rsidRDefault="00107796" w:rsidP="00107796">
      <w:pPr>
        <w:pStyle w:val="a7"/>
        <w:ind w:left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0/1*100% = 0 </w:t>
      </w:r>
    </w:p>
    <w:p w:rsidR="00107796" w:rsidRPr="00107796" w:rsidRDefault="00107796" w:rsidP="00107796">
      <w:pPr>
        <w:pStyle w:val="a7"/>
        <w:ind w:left="851"/>
        <w:jc w:val="both"/>
        <w:rPr>
          <w:sz w:val="28"/>
          <w:szCs w:val="28"/>
        </w:rPr>
      </w:pPr>
    </w:p>
    <w:p w:rsidR="00B719D5" w:rsidRPr="00107796" w:rsidRDefault="00CF1F9A" w:rsidP="00CB0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B719D5" w:rsidRDefault="00B719D5" w:rsidP="00B719D5">
      <w:pPr>
        <w:ind w:firstLine="567"/>
        <w:jc w:val="both"/>
        <w:rPr>
          <w:b/>
          <w:sz w:val="28"/>
        </w:rPr>
      </w:pPr>
      <w:r w:rsidRPr="00BB1BFA">
        <w:rPr>
          <w:b/>
          <w:sz w:val="28"/>
        </w:rPr>
        <w:t>Предложения по дальнейшей реализации муниципальной программы</w:t>
      </w:r>
      <w:r>
        <w:rPr>
          <w:b/>
          <w:sz w:val="28"/>
        </w:rPr>
        <w:t>.</w:t>
      </w:r>
    </w:p>
    <w:p w:rsidR="00B719D5" w:rsidRDefault="00B719D5" w:rsidP="00B719D5">
      <w:pPr>
        <w:ind w:firstLine="567"/>
        <w:jc w:val="both"/>
        <w:rPr>
          <w:b/>
          <w:sz w:val="28"/>
        </w:rPr>
      </w:pPr>
    </w:p>
    <w:p w:rsidR="00B719D5" w:rsidRPr="00B719D5" w:rsidRDefault="00B719D5" w:rsidP="00B719D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2C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администрации городского поселения Белореченского муниципального образования от 09.12.2019г. № 952 муниципальная программа </w:t>
      </w:r>
      <w:r w:rsidRPr="00B719D5">
        <w:rPr>
          <w:iCs/>
          <w:sz w:val="28"/>
          <w:szCs w:val="28"/>
        </w:rPr>
        <w:t>«</w:t>
      </w:r>
      <w:r w:rsidRPr="00B719D5">
        <w:rPr>
          <w:iCs/>
          <w:color w:val="000000"/>
          <w:sz w:val="28"/>
          <w:szCs w:val="28"/>
        </w:rPr>
        <w:t xml:space="preserve">Совершенствование механизмов управления экономическим развитием на территории городского поселения Белореченского муниципального образования» на 2019-2021 годы, </w:t>
      </w:r>
      <w:r w:rsidR="00841FF9">
        <w:rPr>
          <w:iCs/>
          <w:sz w:val="28"/>
          <w:szCs w:val="28"/>
        </w:rPr>
        <w:t>утвержденная</w:t>
      </w:r>
      <w:r w:rsidRPr="00B719D5">
        <w:rPr>
          <w:iCs/>
          <w:sz w:val="28"/>
          <w:szCs w:val="28"/>
        </w:rPr>
        <w:t xml:space="preserve"> постановлением Администрации городского поселения Белореченского муниципального образования от 31 октября 2018 года № 698 </w:t>
      </w:r>
      <w:r w:rsidR="00841FF9">
        <w:rPr>
          <w:iCs/>
          <w:sz w:val="28"/>
          <w:szCs w:val="28"/>
        </w:rPr>
        <w:t xml:space="preserve">продлена </w:t>
      </w:r>
      <w:r w:rsidRPr="00B719D5">
        <w:rPr>
          <w:iCs/>
          <w:sz w:val="28"/>
          <w:szCs w:val="28"/>
        </w:rPr>
        <w:t>до 2022 года.</w:t>
      </w:r>
    </w:p>
    <w:p w:rsidR="00B719D5" w:rsidRPr="00684C6F" w:rsidRDefault="00B719D5" w:rsidP="00B71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D5" w:rsidRPr="00CB0945" w:rsidRDefault="00B719D5" w:rsidP="00CB0945">
      <w:pPr>
        <w:jc w:val="both"/>
        <w:rPr>
          <w:sz w:val="28"/>
          <w:szCs w:val="28"/>
        </w:rPr>
      </w:pPr>
    </w:p>
    <w:p w:rsidR="003B2F1B" w:rsidRDefault="003B2F1B" w:rsidP="003B2F1B">
      <w:pPr>
        <w:ind w:left="142" w:hanging="76"/>
        <w:jc w:val="both"/>
        <w:rPr>
          <w:iCs/>
          <w:color w:val="000000"/>
          <w:sz w:val="28"/>
          <w:szCs w:val="28"/>
        </w:rPr>
      </w:pPr>
    </w:p>
    <w:p w:rsidR="003B2F1B" w:rsidRPr="002E0482" w:rsidRDefault="003B2F1B" w:rsidP="00576F0B">
      <w:pPr>
        <w:jc w:val="both"/>
        <w:rPr>
          <w:iCs/>
          <w:color w:val="000000"/>
          <w:sz w:val="28"/>
          <w:szCs w:val="28"/>
        </w:rPr>
      </w:pPr>
    </w:p>
    <w:p w:rsidR="00B26E20" w:rsidRDefault="00B26E20" w:rsidP="00576F0B">
      <w:pPr>
        <w:jc w:val="both"/>
        <w:rPr>
          <w:b/>
          <w:sz w:val="28"/>
          <w:szCs w:val="28"/>
        </w:rPr>
        <w:sectPr w:rsidR="00B2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36" w:type="dxa"/>
        <w:tblLook w:val="0000" w:firstRow="0" w:lastRow="0" w:firstColumn="0" w:lastColumn="0" w:noHBand="0" w:noVBand="0"/>
      </w:tblPr>
      <w:tblGrid>
        <w:gridCol w:w="728"/>
        <w:gridCol w:w="2850"/>
        <w:gridCol w:w="1660"/>
        <w:gridCol w:w="2134"/>
        <w:gridCol w:w="1694"/>
        <w:gridCol w:w="1694"/>
        <w:gridCol w:w="4558"/>
      </w:tblGrid>
      <w:tr w:rsidR="00DD2683" w:rsidRPr="00DD2683" w:rsidTr="00925CD0">
        <w:trPr>
          <w:trHeight w:val="375"/>
        </w:trPr>
        <w:tc>
          <w:tcPr>
            <w:tcW w:w="15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>
            <w:pPr>
              <w:jc w:val="center"/>
              <w:rPr>
                <w:sz w:val="28"/>
                <w:szCs w:val="28"/>
              </w:rPr>
            </w:pPr>
            <w:r w:rsidRPr="00DD2683">
              <w:rPr>
                <w:sz w:val="28"/>
                <w:szCs w:val="28"/>
              </w:rPr>
              <w:lastRenderedPageBreak/>
              <w:t>Сведения о достижении значений  целевых индикаторов, показателей муниципальной программы</w:t>
            </w:r>
          </w:p>
        </w:tc>
      </w:tr>
      <w:tr w:rsidR="00DD2683" w:rsidRPr="00DD2683" w:rsidTr="00925CD0">
        <w:trPr>
          <w:trHeight w:val="315"/>
        </w:trPr>
        <w:tc>
          <w:tcPr>
            <w:tcW w:w="15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>
            <w:pPr>
              <w:jc w:val="center"/>
              <w:rPr>
                <w:u w:val="single"/>
              </w:rPr>
            </w:pPr>
            <w:r w:rsidRPr="00DD2683">
              <w:rPr>
                <w:iCs/>
                <w:sz w:val="28"/>
                <w:szCs w:val="28"/>
                <w:u w:val="single"/>
              </w:rPr>
              <w:t>«</w:t>
            </w:r>
            <w:r w:rsidRPr="00DD2683">
              <w:rPr>
                <w:iCs/>
                <w:color w:val="000000"/>
                <w:sz w:val="28"/>
                <w:szCs w:val="28"/>
                <w:u w:val="single"/>
              </w:rPr>
              <w:t>Совершенствование механизмов управления экономическим развитием на территории городского поселения Белореченского муниципального образования» на 2019-2021 годы</w:t>
            </w:r>
            <w:r>
              <w:rPr>
                <w:iCs/>
                <w:color w:val="000000"/>
                <w:sz w:val="28"/>
                <w:szCs w:val="28"/>
                <w:u w:val="single"/>
              </w:rPr>
              <w:t xml:space="preserve"> за 2019 год</w:t>
            </w:r>
          </w:p>
        </w:tc>
      </w:tr>
      <w:tr w:rsidR="00DD2683" w:rsidRPr="00DD2683" w:rsidTr="00925CD0">
        <w:trPr>
          <w:trHeight w:val="375"/>
        </w:trPr>
        <w:tc>
          <w:tcPr>
            <w:tcW w:w="15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(наименование муниципальной программы)</w:t>
            </w:r>
          </w:p>
        </w:tc>
      </w:tr>
      <w:tr w:rsidR="00DD2683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/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683" w:rsidRPr="00DD2683" w:rsidRDefault="00DD2683" w:rsidP="00C15EB1"/>
        </w:tc>
      </w:tr>
      <w:tr w:rsidR="00DD2683" w:rsidRPr="00DD2683" w:rsidTr="00925CD0">
        <w:trPr>
          <w:trHeight w:val="66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№ п/п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Целевой индикатор, показатель  (наименование)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Единица измерения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Значения целевых индикаторов, показателей муниципальной программы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Обоснование отклонений значений целевого индикатора, показателя  на конец отчетного года (при наличии)</w:t>
            </w:r>
          </w:p>
        </w:tc>
      </w:tr>
      <w:tr w:rsidR="00DD2683" w:rsidRPr="00DD2683" w:rsidTr="00925CD0">
        <w:trPr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в году, предшествующем отчетному финансовому году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в отчетном году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</w:tr>
      <w:tr w:rsidR="00DD2683" w:rsidRPr="00DD2683" w:rsidTr="00925CD0">
        <w:trPr>
          <w:trHeight w:val="1007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план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факт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3" w:rsidRPr="00DD2683" w:rsidRDefault="00DD2683" w:rsidP="00C15EB1"/>
        </w:tc>
      </w:tr>
      <w:tr w:rsidR="00DD2683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pPr>
              <w:jc w:val="center"/>
            </w:pPr>
            <w:r w:rsidRPr="00DD2683">
              <w:t>7</w:t>
            </w:r>
          </w:p>
        </w:tc>
      </w:tr>
      <w:tr w:rsidR="00DD2683" w:rsidRPr="00DD2683" w:rsidTr="00925CD0">
        <w:trPr>
          <w:trHeight w:val="315"/>
        </w:trPr>
        <w:tc>
          <w:tcPr>
            <w:tcW w:w="1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Муниципальная программа</w:t>
            </w:r>
            <w:r w:rsidR="000C6A7F">
              <w:t xml:space="preserve"> </w:t>
            </w:r>
            <w:r w:rsidR="000C6A7F" w:rsidRPr="000C6A7F">
              <w:rPr>
                <w:iCs/>
              </w:rPr>
              <w:t>«</w:t>
            </w:r>
            <w:r w:rsidR="000C6A7F" w:rsidRPr="000C6A7F">
              <w:rPr>
                <w:iCs/>
                <w:color w:val="000000"/>
              </w:rPr>
              <w:t>Совершенствование механизмов управления экономическим развитием на территории городского поселения Белореченского муниципального образования» на 2019-2021 годы</w:t>
            </w:r>
          </w:p>
        </w:tc>
      </w:tr>
      <w:tr w:rsidR="00DD2683" w:rsidRPr="00DD2683" w:rsidTr="00925CD0">
        <w:trPr>
          <w:trHeight w:val="315"/>
        </w:trPr>
        <w:tc>
          <w:tcPr>
            <w:tcW w:w="1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571C5B" w:rsidRDefault="00DD2683" w:rsidP="00C15EB1">
            <w:pPr>
              <w:jc w:val="both"/>
              <w:rPr>
                <w:iCs/>
                <w:color w:val="000000"/>
              </w:rPr>
            </w:pPr>
            <w:r w:rsidRPr="00571C5B">
              <w:t>Подпрограмма</w:t>
            </w:r>
            <w:r w:rsidR="00571C5B" w:rsidRPr="00571C5B">
              <w:t xml:space="preserve"> </w:t>
            </w:r>
            <w:r w:rsidR="00571C5B" w:rsidRPr="00571C5B">
              <w:rPr>
                <w:iCs/>
                <w:color w:val="000000"/>
              </w:rPr>
              <w:t>«Обеспечение деятельности главы городского поселения Белореченского муниципального образования» на 2019 – 2021</w:t>
            </w:r>
            <w:r w:rsidR="00571C5B">
              <w:rPr>
                <w:iCs/>
                <w:color w:val="000000"/>
              </w:rPr>
              <w:t xml:space="preserve"> годы.</w:t>
            </w:r>
          </w:p>
        </w:tc>
      </w:tr>
      <w:tr w:rsidR="00DD2683" w:rsidRPr="00DD2683" w:rsidTr="00925CD0">
        <w:trPr>
          <w:trHeight w:val="63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4739FA" w:rsidRDefault="004739FA" w:rsidP="00C15EB1">
            <w:r w:rsidRPr="004739FA">
              <w:rPr>
                <w:color w:val="000000"/>
              </w:rPr>
              <w:t>Отсутствие замечаний контрольно-счетного органа на работу исполнительной власти городского поселения Белореченского муниципального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Default="00DD2683" w:rsidP="00C15EB1">
            <w:r w:rsidRPr="00DD2683">
              <w:t> </w:t>
            </w:r>
            <w:r w:rsidR="00BA5A93">
              <w:t>Да-0</w:t>
            </w:r>
          </w:p>
          <w:p w:rsidR="004739FA" w:rsidRPr="00DD2683" w:rsidRDefault="004739FA" w:rsidP="00C15EB1">
            <w:r>
              <w:t>Нет-</w:t>
            </w:r>
            <w:r w:rsidR="00BA5A93"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  <w:r w:rsidR="003E7746"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C2D5D" w:rsidP="00C15EB1"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  <w:r w:rsidR="004739FA"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</w:p>
        </w:tc>
      </w:tr>
      <w:tr w:rsidR="00DD2683" w:rsidRPr="00DD2683" w:rsidTr="00925CD0">
        <w:trPr>
          <w:trHeight w:val="315"/>
        </w:trPr>
        <w:tc>
          <w:tcPr>
            <w:tcW w:w="1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Мероприятия подпрограммы</w:t>
            </w:r>
          </w:p>
        </w:tc>
      </w:tr>
      <w:tr w:rsidR="00DD2683" w:rsidRPr="00DD2683" w:rsidTr="00925CD0">
        <w:trPr>
          <w:trHeight w:val="63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4739FA" w:rsidP="00C15EB1">
            <w:r w:rsidRPr="004739FA">
              <w:rPr>
                <w:iCs/>
              </w:rPr>
              <w:t>1.</w:t>
            </w:r>
            <w:r>
              <w:rPr>
                <w:i/>
                <w:iCs/>
              </w:rPr>
              <w:t xml:space="preserve"> </w:t>
            </w:r>
            <w:r w:rsidRPr="004739FA">
              <w:rPr>
                <w:iCs/>
              </w:rPr>
              <w:t>Расходы на выплату главы в целях обеспечения выполнения функций казенными учреждениями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  <w:r w:rsidR="00A73887">
              <w:t>% исполнения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  <w:r w:rsidR="003E7746"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  <w:r w:rsidR="00A73887"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A73887" w:rsidP="00C15EB1">
            <w:r>
              <w:t>100</w:t>
            </w:r>
            <w:r w:rsidR="00DD2683" w:rsidRPr="00DD2683"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</w:p>
        </w:tc>
      </w:tr>
      <w:tr w:rsidR="004739FA" w:rsidRPr="00DD2683" w:rsidTr="00925CD0">
        <w:trPr>
          <w:trHeight w:val="63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A" w:rsidRPr="00DD2683" w:rsidRDefault="004739FA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A" w:rsidRPr="00A73887" w:rsidRDefault="004739FA" w:rsidP="00C15EB1">
            <w:pPr>
              <w:rPr>
                <w:iCs/>
              </w:rPr>
            </w:pPr>
            <w:r w:rsidRPr="00A73887">
              <w:rPr>
                <w:iCs/>
              </w:rPr>
              <w:t xml:space="preserve">2.  </w:t>
            </w:r>
            <w:r w:rsidR="00A73887" w:rsidRPr="00A73887">
              <w:rPr>
                <w:iCs/>
              </w:rPr>
              <w:t>Представительские расходы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A" w:rsidRPr="00DD2683" w:rsidRDefault="00A73887" w:rsidP="00C15EB1">
            <w:r>
              <w:t>% исполнения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A" w:rsidRPr="00DD2683" w:rsidRDefault="003E7746" w:rsidP="00C15EB1">
            <w: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A" w:rsidRPr="00DD2683" w:rsidRDefault="00A73887" w:rsidP="00C15EB1">
            <w: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A" w:rsidRPr="00DD2683" w:rsidRDefault="00A73887" w:rsidP="00C15EB1">
            <w:r>
              <w:t>100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A" w:rsidRPr="00DD2683" w:rsidRDefault="004739FA" w:rsidP="00C15EB1"/>
        </w:tc>
      </w:tr>
      <w:tr w:rsidR="00DD2683" w:rsidRPr="00DD2683" w:rsidTr="00925CD0">
        <w:trPr>
          <w:trHeight w:val="315"/>
        </w:trPr>
        <w:tc>
          <w:tcPr>
            <w:tcW w:w="1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A73887" w:rsidRDefault="00A73887" w:rsidP="00C15EB1">
            <w:r w:rsidRPr="00A73887">
              <w:t>Подпрограмма «Обеспечение деятельности администрации городского поселения Белореченского муниципального образования» на 2019-2021 гг.</w:t>
            </w:r>
          </w:p>
        </w:tc>
      </w:tr>
      <w:tr w:rsidR="00DD2683" w:rsidRPr="00DD2683" w:rsidTr="00925CD0">
        <w:trPr>
          <w:trHeight w:val="63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BF3252" w:rsidRDefault="00BF3252" w:rsidP="00C15EB1">
            <w:r w:rsidRPr="00BF3252">
              <w:rPr>
                <w:color w:val="000000"/>
              </w:rPr>
              <w:t>Отсутствие замечаний главы городского поселения Белореченского муниципального образования на работу исполнительной власти городского поселения Белореченского муниципального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78" w:rsidRDefault="00DD2683" w:rsidP="00C15EB1">
            <w:r w:rsidRPr="00DD2683">
              <w:t> </w:t>
            </w:r>
            <w:r w:rsidR="00BA5A93">
              <w:t>Да-0</w:t>
            </w:r>
          </w:p>
          <w:p w:rsidR="00DD2683" w:rsidRPr="00DD2683" w:rsidRDefault="00BE6078" w:rsidP="00C15EB1">
            <w:r>
              <w:t>Нет-</w:t>
            </w:r>
            <w:r w:rsidR="00BA5A93"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3E7746" w:rsidP="00C15EB1">
            <w: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BA5A93" w:rsidP="00C15EB1">
            <w: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  <w:r w:rsidR="00BE6078"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3" w:rsidRPr="00DD2683" w:rsidRDefault="00DD2683" w:rsidP="00C15EB1">
            <w:r w:rsidRPr="00DD2683">
              <w:t> </w:t>
            </w:r>
          </w:p>
        </w:tc>
      </w:tr>
      <w:tr w:rsidR="00DD2683" w:rsidRPr="00DD2683" w:rsidTr="00925CD0">
        <w:trPr>
          <w:trHeight w:val="315"/>
        </w:trPr>
        <w:tc>
          <w:tcPr>
            <w:tcW w:w="1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683" w:rsidRPr="00DD2683" w:rsidRDefault="003E7746" w:rsidP="00C15EB1">
            <w:r w:rsidRPr="00DD2683">
              <w:t>Мероприятия подпрограммы</w:t>
            </w:r>
          </w:p>
        </w:tc>
      </w:tr>
      <w:tr w:rsidR="00DD2683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73724E" w:rsidRDefault="00671E6B" w:rsidP="00C15EB1">
            <w:r>
              <w:rPr>
                <w:iCs/>
              </w:rPr>
              <w:t>1.</w:t>
            </w:r>
            <w:r w:rsidR="00C15EB1" w:rsidRPr="0073724E">
              <w:rPr>
                <w:iCs/>
              </w:rPr>
              <w:t>Расходы на выплату заработной платы с начислениями муниципальным служащим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Default="00DD2683" w:rsidP="00C15EB1">
            <w:r w:rsidRPr="00DD2683">
              <w:t> </w:t>
            </w:r>
            <w:r w:rsidR="00C15EB1">
              <w:t>% исполнения</w:t>
            </w:r>
          </w:p>
          <w:p w:rsidR="001E7198" w:rsidRPr="00DD2683" w:rsidRDefault="001E7198" w:rsidP="00C15EB1">
            <w:r>
              <w:t>к предыдущему году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  <w:r w:rsidR="00BA5A93"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  <w:r w:rsidR="00B96364">
              <w:t>99,95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</w:tr>
      <w:tr w:rsidR="003E7746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746" w:rsidRPr="00DD2683" w:rsidRDefault="003E7746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746" w:rsidRPr="0073724E" w:rsidRDefault="00671E6B" w:rsidP="00C15EB1">
            <w:r>
              <w:rPr>
                <w:iCs/>
              </w:rPr>
              <w:t>2.</w:t>
            </w:r>
            <w:r w:rsidR="00C15EB1" w:rsidRPr="0073724E">
              <w:rPr>
                <w:iCs/>
              </w:rPr>
              <w:t>Расходы на выплату заработной платы с начислениями техническим и вспомогательным работникам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98" w:rsidRDefault="001E7198" w:rsidP="001E7198">
            <w:r w:rsidRPr="00DD2683">
              <w:t> </w:t>
            </w:r>
            <w:r>
              <w:t>% исполнения</w:t>
            </w:r>
          </w:p>
          <w:p w:rsidR="003E7746" w:rsidRPr="00DD2683" w:rsidRDefault="001E7198" w:rsidP="001E7198">
            <w:r>
              <w:t>к предыдущему году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746" w:rsidRPr="00DD2683" w:rsidRDefault="003E7746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746" w:rsidRPr="00DD2683" w:rsidRDefault="00BA5A93" w:rsidP="00C15EB1">
            <w: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746" w:rsidRPr="00DD2683" w:rsidRDefault="00B96364" w:rsidP="00C15EB1">
            <w:r>
              <w:t>99,97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746" w:rsidRPr="00DD2683" w:rsidRDefault="003E7746" w:rsidP="00C15EB1"/>
        </w:tc>
      </w:tr>
      <w:tr w:rsidR="00C15EB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15EB1" w:rsidRDefault="00671E6B" w:rsidP="00C15EB1">
            <w:r>
              <w:t>3.</w:t>
            </w:r>
            <w:r w:rsidR="00C15EB1" w:rsidRPr="00C15EB1">
              <w:t>Расходы для обеспечения функционирования администрации:</w:t>
            </w:r>
          </w:p>
          <w:p w:rsidR="00C15EB1" w:rsidRPr="0073724E" w:rsidRDefault="00C15EB1" w:rsidP="00C15EB1">
            <w:r w:rsidRPr="0073724E">
              <w:t xml:space="preserve">в </w:t>
            </w:r>
            <w:proofErr w:type="spellStart"/>
            <w:r w:rsidRPr="0073724E">
              <w:t>т.ч</w:t>
            </w:r>
            <w:proofErr w:type="spellEnd"/>
            <w:r w:rsidRPr="0073724E">
              <w:t>. в области информационно-</w:t>
            </w:r>
            <w:r w:rsidRPr="0073724E">
              <w:lastRenderedPageBreak/>
              <w:t>коммуникационных технологий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98" w:rsidRDefault="001E7198" w:rsidP="001E7198">
            <w:r w:rsidRPr="00DD2683">
              <w:lastRenderedPageBreak/>
              <w:t> </w:t>
            </w:r>
            <w:r>
              <w:t>% исполнения</w:t>
            </w:r>
          </w:p>
          <w:p w:rsidR="00C15EB1" w:rsidRPr="00DD2683" w:rsidRDefault="001E7198" w:rsidP="001E7198">
            <w:r>
              <w:t>к предыдущему году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D5E5B" w:rsidP="00C15EB1">
            <w:r>
              <w:t>91,3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</w:tr>
      <w:tr w:rsidR="00C15EB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73724E" w:rsidRDefault="00671E6B" w:rsidP="00C15EB1">
            <w:r>
              <w:rPr>
                <w:iCs/>
                <w:color w:val="000000"/>
              </w:rPr>
              <w:t>4.</w:t>
            </w:r>
            <w:r w:rsidR="00C15EB1" w:rsidRPr="0073724E">
              <w:rPr>
                <w:iCs/>
                <w:color w:val="000000"/>
              </w:rPr>
              <w:t>Налоги, пошлины, сборы, штрафы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98" w:rsidRDefault="001E7198" w:rsidP="001E7198">
            <w:r w:rsidRPr="00DD2683">
              <w:t> </w:t>
            </w:r>
            <w:r>
              <w:t>% исполнения</w:t>
            </w:r>
          </w:p>
          <w:p w:rsidR="00C15EB1" w:rsidRPr="00DD2683" w:rsidRDefault="001E7198" w:rsidP="001E7198">
            <w:r>
              <w:t>к предыдущему году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D5E5B" w:rsidP="00C15EB1">
            <w:r>
              <w:t>82,87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</w:tr>
      <w:tr w:rsidR="00C15EB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73724E" w:rsidRDefault="00671E6B" w:rsidP="00C15EB1">
            <w:r>
              <w:rPr>
                <w:iCs/>
              </w:rPr>
              <w:t>5.</w:t>
            </w:r>
            <w:r w:rsidR="00C15EB1" w:rsidRPr="0073724E">
              <w:rPr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98" w:rsidRDefault="001E7198" w:rsidP="001E7198">
            <w:r w:rsidRPr="00DD2683">
              <w:t> </w:t>
            </w:r>
            <w:r>
              <w:t>% исполнения</w:t>
            </w:r>
          </w:p>
          <w:p w:rsidR="00C15EB1" w:rsidRPr="00DD2683" w:rsidRDefault="001E7198" w:rsidP="001E7198">
            <w:r>
              <w:t>к предыдущему году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Default="00CD5E5B" w:rsidP="00C15EB1">
            <w:r>
              <w:t>100</w:t>
            </w:r>
          </w:p>
          <w:p w:rsidR="00CD5E5B" w:rsidRPr="00DD2683" w:rsidRDefault="00CD5E5B" w:rsidP="00C15EB1"/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</w:tr>
      <w:tr w:rsidR="00CD5E5B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5B" w:rsidRPr="00DD2683" w:rsidRDefault="00CD5E5B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5B" w:rsidRDefault="00CD5E5B" w:rsidP="00C15EB1">
            <w:pPr>
              <w:rPr>
                <w:iCs/>
              </w:rPr>
            </w:pPr>
            <w:r>
              <w:rPr>
                <w:iCs/>
              </w:rPr>
              <w:t>6.Обслуживание государственного внутреннего и муниципального долга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198" w:rsidRDefault="001E7198" w:rsidP="001E7198">
            <w:r w:rsidRPr="00DD2683">
              <w:t> </w:t>
            </w:r>
            <w:r>
              <w:t>% исполнения</w:t>
            </w:r>
          </w:p>
          <w:p w:rsidR="00CD5E5B" w:rsidRDefault="001E7198" w:rsidP="001E7198">
            <w:r>
              <w:t>к предыдущему году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5B" w:rsidRPr="00DD2683" w:rsidRDefault="00CD5E5B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5B" w:rsidRPr="00DD2683" w:rsidRDefault="00CD5E5B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5B" w:rsidRDefault="00CD5E5B" w:rsidP="00C15EB1">
            <w:r>
              <w:t>100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5B" w:rsidRPr="00DD2683" w:rsidRDefault="00CD5E5B" w:rsidP="00C15EB1"/>
        </w:tc>
      </w:tr>
      <w:tr w:rsidR="00C15EB1" w:rsidRPr="00DD2683" w:rsidTr="00925CD0">
        <w:trPr>
          <w:trHeight w:val="315"/>
        </w:trPr>
        <w:tc>
          <w:tcPr>
            <w:tcW w:w="15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73724E" w:rsidP="00C15EB1">
            <w:r w:rsidRPr="0073724E">
              <w:t>Муниципальная подпрограмма «Управление муниципальным имуществом» на 2019-2021 гг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C15EB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5A2837" w:rsidP="00C15EB1">
            <w:pPr>
              <w:rPr>
                <w:iCs/>
              </w:rPr>
            </w:pPr>
            <w:r>
              <w:rPr>
                <w:iCs/>
              </w:rPr>
              <w:t>1.</w:t>
            </w:r>
            <w:r w:rsidR="00E30DF8" w:rsidRPr="00C577E6">
              <w:rPr>
                <w:iCs/>
              </w:rPr>
              <w:t>Обеспечение полноты учета объектов муниципальной собственности</w:t>
            </w:r>
            <w:r w:rsidR="00E30DF8" w:rsidRPr="00C577E6">
              <w:t>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15EB1" w:rsidP="00C15EB1"/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15EB1" w:rsidP="00C15EB1"/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15EB1" w:rsidP="00C15EB1"/>
        </w:tc>
      </w:tr>
      <w:tr w:rsidR="00C15EB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E30DF8" w:rsidP="00C15EB1">
            <w:pPr>
              <w:rPr>
                <w:iCs/>
              </w:rPr>
            </w:pPr>
            <w:r w:rsidRPr="00C577E6">
              <w:t>1.</w:t>
            </w:r>
            <w:r w:rsidR="005A2837">
              <w:t>1.</w:t>
            </w:r>
            <w:r w:rsidRPr="00C577E6">
              <w:t xml:space="preserve"> Удельный вес объектов недвижимости, прошедших государственную регистрацию права собственности Белореченского муниципального образования, в общем количестве объектов недвижимости, учтенных </w:t>
            </w:r>
            <w:r w:rsidRPr="00C577E6">
              <w:lastRenderedPageBreak/>
              <w:t>в Реестре муниципального имущества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E30DF8" w:rsidP="00C15EB1">
            <w:r w:rsidRPr="00C577E6">
              <w:lastRenderedPageBreak/>
              <w:t>Ед.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E30DF8" w:rsidP="00C15EB1">
            <w:r w:rsidRPr="00C577E6">
              <w:t xml:space="preserve">Всего </w:t>
            </w:r>
            <w:r w:rsidRPr="00C577E6">
              <w:rPr>
                <w:b/>
              </w:rPr>
              <w:t>387</w:t>
            </w:r>
            <w:r w:rsidRPr="00C577E6">
              <w:t xml:space="preserve">  на 01.01.2019, из них </w:t>
            </w:r>
            <w:r w:rsidRPr="00C577E6">
              <w:rPr>
                <w:b/>
              </w:rPr>
              <w:t>30</w:t>
            </w:r>
            <w:r w:rsidRPr="00C577E6">
              <w:t xml:space="preserve"> подлежит государственной регистрации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E30DF8" w:rsidP="00C15EB1">
            <w:r w:rsidRPr="00C577E6"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E30DF8" w:rsidP="00C15EB1">
            <w:r w:rsidRPr="00C577E6"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E30DF8" w:rsidP="00C15EB1">
            <w:r w:rsidRPr="00C577E6">
              <w:t>Реконструкция объектов (дороги)</w:t>
            </w:r>
          </w:p>
        </w:tc>
      </w:tr>
      <w:tr w:rsidR="00C15EB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5A2837" w:rsidP="00C15EB1">
            <w:pPr>
              <w:rPr>
                <w:iCs/>
              </w:rPr>
            </w:pPr>
            <w:r>
              <w:t>1.</w:t>
            </w:r>
            <w:r w:rsidR="00C577E6" w:rsidRPr="00C577E6">
              <w:t>2. Удельный вес объектов недвижимости, в отношении которых изготовлена техническая документация, в общем количестве объектов недвижимости, требующих проведения технической инвентаризации в текущем году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577E6" w:rsidP="00C15EB1">
            <w:r w:rsidRPr="00C577E6">
              <w:t>Ед.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577E6" w:rsidP="00C15EB1">
            <w:r w:rsidRPr="00C577E6">
              <w:t xml:space="preserve">Всего </w:t>
            </w:r>
            <w:r w:rsidRPr="00C577E6">
              <w:rPr>
                <w:b/>
              </w:rPr>
              <w:t>387</w:t>
            </w:r>
            <w:r w:rsidRPr="00C577E6">
              <w:t xml:space="preserve">  на 01.01.2019, из них </w:t>
            </w:r>
            <w:r w:rsidRPr="00C577E6">
              <w:rPr>
                <w:b/>
              </w:rPr>
              <w:t>28</w:t>
            </w:r>
            <w:r w:rsidRPr="00C577E6">
              <w:t xml:space="preserve"> подлежит технической инвентаризации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577E6" w:rsidP="00C15EB1">
            <w:r w:rsidRPr="00C577E6"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577E6" w:rsidP="00C15EB1">
            <w:r w:rsidRPr="00C577E6">
              <w:t>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C577E6" w:rsidRDefault="00C15EB1" w:rsidP="00C15EB1"/>
        </w:tc>
      </w:tr>
      <w:tr w:rsidR="00C15EB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5A2837" w:rsidRDefault="005A2837" w:rsidP="00C15EB1">
            <w:pPr>
              <w:rPr>
                <w:iCs/>
              </w:rPr>
            </w:pPr>
            <w:r>
              <w:rPr>
                <w:iCs/>
              </w:rPr>
              <w:t>2.</w:t>
            </w:r>
            <w:r w:rsidRPr="005A2837">
              <w:rPr>
                <w:iCs/>
              </w:rPr>
              <w:t xml:space="preserve"> </w:t>
            </w:r>
            <w:r w:rsidRPr="005A2837">
              <w:t xml:space="preserve">Повышение эффективности использования </w:t>
            </w:r>
            <w:r w:rsidRPr="005A2837">
              <w:rPr>
                <w:iCs/>
              </w:rPr>
              <w:t>муниципального имущества: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EB1" w:rsidRPr="00DD2683" w:rsidRDefault="00C15EB1" w:rsidP="00C15EB1"/>
        </w:tc>
      </w:tr>
      <w:tr w:rsidR="00C577E6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150094" w:rsidRDefault="00150094" w:rsidP="00C15EB1">
            <w:pPr>
              <w:rPr>
                <w:iCs/>
              </w:rPr>
            </w:pPr>
            <w:r w:rsidRPr="00150094">
              <w:rPr>
                <w:iCs/>
              </w:rPr>
              <w:t>2.1.</w:t>
            </w:r>
            <w:r w:rsidRPr="00150094">
              <w:t xml:space="preserve"> Оптимизация расходов на управление муниципальным имуществом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proofErr w:type="spellStart"/>
            <w:r>
              <w:t>Меропр</w:t>
            </w:r>
            <w:proofErr w:type="spellEnd"/>
            <w: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r>
              <w:t>Ремонт жилых помещений, оплата за коммунальные услуги жилых помещений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r>
              <w:t>Жилые помещения передать в собственность или в пользование  граждан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r>
              <w:t>Жилые помещения переданы в собственность или в пользование  граждан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</w:tr>
      <w:tr w:rsidR="00C577E6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150094" w:rsidRDefault="00150094" w:rsidP="00C15EB1">
            <w:pPr>
              <w:rPr>
                <w:iCs/>
              </w:rPr>
            </w:pPr>
            <w:r w:rsidRPr="00150094">
              <w:rPr>
                <w:iCs/>
              </w:rPr>
              <w:t xml:space="preserve">2.2. </w:t>
            </w:r>
            <w:r w:rsidRPr="00150094">
              <w:t xml:space="preserve"> Удельный вес площади объектов недвижимости, вовлеченных в хозяйственный оборот, в общей площади объектов недвижимости, </w:t>
            </w:r>
            <w:r w:rsidRPr="00150094">
              <w:lastRenderedPageBreak/>
              <w:t>находящихся в Реестре муниципального имущества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150094" w:rsidRDefault="00150094" w:rsidP="00C15EB1">
            <w:r w:rsidRPr="00150094">
              <w:lastRenderedPageBreak/>
              <w:t>кв.м.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150094" w:rsidRDefault="00150094" w:rsidP="00C15EB1">
            <w:r w:rsidRPr="00150094">
              <w:t xml:space="preserve">Всего </w:t>
            </w:r>
            <w:r w:rsidRPr="00150094">
              <w:rPr>
                <w:b/>
              </w:rPr>
              <w:t>37354,2 кв.м</w:t>
            </w:r>
            <w:r w:rsidRPr="00150094">
              <w:t xml:space="preserve">  на 01.01.2019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94" w:rsidRPr="00150094" w:rsidRDefault="00150094" w:rsidP="00150094">
            <w:r w:rsidRPr="00150094">
              <w:t>2416 кв.м.</w:t>
            </w:r>
          </w:p>
          <w:p w:rsidR="00C577E6" w:rsidRPr="00150094" w:rsidRDefault="00150094" w:rsidP="00150094">
            <w:r w:rsidRPr="00150094">
              <w:t xml:space="preserve">  (3 объекта)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150094" w:rsidRDefault="00150094" w:rsidP="00C15EB1">
            <w:r w:rsidRPr="00150094">
              <w:t>4596 кв.м.  (11 объектов)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</w:tr>
      <w:tr w:rsidR="00C577E6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150094" w:rsidRDefault="00150094" w:rsidP="00C15EB1">
            <w:pPr>
              <w:rPr>
                <w:iCs/>
              </w:rPr>
            </w:pPr>
            <w:r w:rsidRPr="00150094">
              <w:rPr>
                <w:iCs/>
              </w:rPr>
              <w:t xml:space="preserve">2.3. </w:t>
            </w:r>
            <w:r w:rsidRPr="00150094">
              <w:t xml:space="preserve"> Доля объектов недвижимости, в отношении которых проведена оценка рыночной стоимости (аренды), в общем объеме недвижимого имущества, требующего проведения оценки в текущем году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r>
              <w:t>Ед.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r>
              <w:t>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150094" w:rsidP="00C15EB1">
            <w:r>
              <w:t>Принятие в 2019 году муниципальной программы по расселению граждан из аварийного жилья</w:t>
            </w:r>
          </w:p>
        </w:tc>
      </w:tr>
      <w:tr w:rsidR="00925CD0" w:rsidRPr="00DD2683" w:rsidTr="00072DB8">
        <w:trPr>
          <w:trHeight w:val="315"/>
        </w:trPr>
        <w:tc>
          <w:tcPr>
            <w:tcW w:w="15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D0" w:rsidRPr="00925CD0" w:rsidRDefault="00925CD0" w:rsidP="00925CD0">
            <w:pPr>
              <w:rPr>
                <w:iCs/>
              </w:rPr>
            </w:pPr>
            <w:r w:rsidRPr="00925CD0">
              <w:t xml:space="preserve">Подпрограмма </w:t>
            </w:r>
            <w:r w:rsidRPr="00925CD0">
              <w:rPr>
                <w:iCs/>
              </w:rPr>
              <w:t>«Повышение эффективности бюджетных расходов в Белореченском муниципальном образовании на 2019-2021 годы»</w:t>
            </w:r>
          </w:p>
        </w:tc>
      </w:tr>
      <w:tr w:rsidR="006D6EF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6D6EF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671E6B" w:rsidRDefault="00671E6B" w:rsidP="00C15EB1">
            <w:pPr>
              <w:rPr>
                <w:iCs/>
              </w:rPr>
            </w:pPr>
            <w:r w:rsidRPr="00671E6B">
              <w:t>Сводный показатель оценки достигнутых результатов в сфере повышения эффективности бюджетных расходов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4430A0" w:rsidP="007A6568">
            <w:r>
              <w:t xml:space="preserve">% </w:t>
            </w:r>
            <w:r w:rsidR="009D7242">
              <w:t>роста доходов бюджета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6D6EF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6D6EF1" w:rsidP="00C15EB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7A6568" w:rsidP="00C15EB1">
            <w:r>
              <w:t>122,5  (2018г.к 2017г.)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6D6EF1" w:rsidP="00C15EB1"/>
        </w:tc>
      </w:tr>
      <w:tr w:rsidR="00671E6B" w:rsidRPr="00DD2683" w:rsidTr="00072DB8">
        <w:trPr>
          <w:trHeight w:val="315"/>
        </w:trPr>
        <w:tc>
          <w:tcPr>
            <w:tcW w:w="15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871666" w:rsidRDefault="00871666" w:rsidP="00C15EB1">
            <w:r w:rsidRPr="00871666">
              <w:t>Подпрограмма «Поддержка и развитие малого и среднего предпринимательства на территории Белореченского муниципального образования на 2019-2021 годы»</w:t>
            </w:r>
          </w:p>
        </w:tc>
      </w:tr>
      <w:tr w:rsidR="006D6EF1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6D6EF1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B125EB" w:rsidRDefault="00B125EB" w:rsidP="00B12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125EB">
              <w:rPr>
                <w:sz w:val="22"/>
                <w:szCs w:val="22"/>
              </w:rPr>
              <w:t xml:space="preserve">Количество проинформированных субъектов малого и среднего предпринимательства (включая индивидуальных предпринимателей) </w:t>
            </w:r>
          </w:p>
          <w:p w:rsidR="006D6EF1" w:rsidRPr="00C30DD1" w:rsidRDefault="00B125EB" w:rsidP="00B125EB">
            <w:pPr>
              <w:rPr>
                <w:i/>
                <w:iCs/>
              </w:rPr>
            </w:pPr>
            <w:r w:rsidRPr="00B125EB">
              <w:rPr>
                <w:sz w:val="22"/>
                <w:szCs w:val="22"/>
              </w:rPr>
              <w:t>в сфере функционирования предпринимательской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B125EB" w:rsidRDefault="00B125EB" w:rsidP="00C15EB1">
            <w:r w:rsidRPr="00B125EB">
              <w:rPr>
                <w:iCs/>
                <w:sz w:val="22"/>
                <w:szCs w:val="22"/>
              </w:rPr>
              <w:t>ед.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B125EB" w:rsidP="00C15EB1">
            <w: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B125EB" w:rsidP="00C15EB1">
            <w:r>
              <w:t>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B125EB" w:rsidP="00C15EB1">
            <w:r>
              <w:t>57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F1" w:rsidRPr="00DD2683" w:rsidRDefault="006D6EF1" w:rsidP="00C15EB1"/>
        </w:tc>
      </w:tr>
      <w:tr w:rsidR="00C577E6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B125EB" w:rsidRDefault="00B125EB" w:rsidP="00B125EB">
            <w:pPr>
              <w:rPr>
                <w:sz w:val="22"/>
                <w:szCs w:val="22"/>
              </w:rPr>
            </w:pPr>
            <w:r w:rsidRPr="00B125EB">
              <w:rPr>
                <w:iCs/>
              </w:rPr>
              <w:t>2.</w:t>
            </w:r>
            <w:r w:rsidRPr="00B125EB">
              <w:rPr>
                <w:sz w:val="22"/>
                <w:szCs w:val="22"/>
              </w:rPr>
              <w:t xml:space="preserve"> Количество подготовленных субъектов </w:t>
            </w:r>
            <w:r w:rsidRPr="00B125EB">
              <w:rPr>
                <w:sz w:val="22"/>
                <w:szCs w:val="22"/>
              </w:rPr>
              <w:lastRenderedPageBreak/>
              <w:t xml:space="preserve">малого и среднего предпринимательства (включая индивидуальных предпринимателей) </w:t>
            </w:r>
          </w:p>
          <w:p w:rsidR="00C577E6" w:rsidRPr="00C30DD1" w:rsidRDefault="00B125EB" w:rsidP="00B125EB">
            <w:pPr>
              <w:rPr>
                <w:i/>
                <w:iCs/>
              </w:rPr>
            </w:pPr>
            <w:r w:rsidRPr="00B125EB">
              <w:rPr>
                <w:sz w:val="22"/>
                <w:szCs w:val="22"/>
              </w:rPr>
              <w:t>к проведению выставки-ярмарки достижении предпринимателей Усольского района.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B125EB" w:rsidP="00C15EB1">
            <w:r>
              <w:lastRenderedPageBreak/>
              <w:t>ед.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B125EB" w:rsidP="00C15EB1">
            <w: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B125EB" w:rsidP="00C15EB1">
            <w: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F1F9A" w:rsidP="00C15EB1">
            <w: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E6" w:rsidRPr="00DD2683" w:rsidRDefault="00C577E6" w:rsidP="00C15EB1"/>
        </w:tc>
      </w:tr>
      <w:tr w:rsidR="00B125EB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B125EB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9C7" w:rsidRPr="009C49C7" w:rsidRDefault="009C49C7" w:rsidP="009C49C7">
            <w:pPr>
              <w:rPr>
                <w:sz w:val="22"/>
                <w:szCs w:val="22"/>
              </w:rPr>
            </w:pPr>
            <w:r w:rsidRPr="009C49C7">
              <w:rPr>
                <w:sz w:val="22"/>
                <w:szCs w:val="22"/>
              </w:rPr>
              <w:t>Количество предоставленных субъектам малого и среднего предпринимательства (включая индивидуальных предпринимателей)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      </w:r>
          </w:p>
          <w:p w:rsidR="00B125EB" w:rsidRPr="00C30DD1" w:rsidRDefault="00B125EB" w:rsidP="00C15EB1">
            <w:pPr>
              <w:rPr>
                <w:i/>
                <w:i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9C49C7" w:rsidP="00C15EB1">
            <w:r>
              <w:t>ед.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9C49C7" w:rsidP="00C15EB1">
            <w: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9C49C7" w:rsidP="00C15EB1">
            <w: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9849C3" w:rsidP="00C15EB1">
            <w: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B125EB" w:rsidP="00C15EB1"/>
        </w:tc>
      </w:tr>
      <w:tr w:rsidR="00B125EB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B125EB" w:rsidP="00C15EB1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75" w:rsidRPr="005B7475" w:rsidRDefault="005B7475" w:rsidP="005B7475">
            <w:pPr>
              <w:rPr>
                <w:sz w:val="22"/>
                <w:szCs w:val="22"/>
              </w:rPr>
            </w:pPr>
            <w:r w:rsidRPr="005B7475">
              <w:rPr>
                <w:sz w:val="22"/>
                <w:szCs w:val="22"/>
              </w:rPr>
              <w:t xml:space="preserve">Количество предоставленных </w:t>
            </w:r>
          </w:p>
          <w:p w:rsidR="00B125EB" w:rsidRPr="00C30DD1" w:rsidRDefault="005B7475" w:rsidP="005B7475">
            <w:pPr>
              <w:rPr>
                <w:i/>
                <w:iCs/>
              </w:rPr>
            </w:pPr>
            <w:r w:rsidRPr="005B7475">
              <w:rPr>
                <w:iCs/>
                <w:sz w:val="22"/>
                <w:szCs w:val="22"/>
              </w:rPr>
              <w:t xml:space="preserve">субсидий субъектам малого и среднего предпринимательства, расположенным на территории городского </w:t>
            </w:r>
            <w:r w:rsidRPr="005B7475">
              <w:rPr>
                <w:iCs/>
                <w:sz w:val="22"/>
                <w:szCs w:val="22"/>
              </w:rPr>
              <w:lastRenderedPageBreak/>
              <w:t>поселения Белореченского муниципального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5B7475" w:rsidP="00C15EB1">
            <w:r>
              <w:lastRenderedPageBreak/>
              <w:t>ед.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5B7475" w:rsidP="00C15EB1">
            <w: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5B7475" w:rsidP="00C15EB1">
            <w: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5EB" w:rsidRPr="00DD2683" w:rsidRDefault="005B7475" w:rsidP="00C15EB1">
            <w:r>
              <w:t>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75" w:rsidRPr="005B7475" w:rsidRDefault="005B7475" w:rsidP="005B7475">
            <w:r w:rsidRPr="005B7475">
              <w:t>Финансирование подпрограммы в 2019 году не предусмотрено.</w:t>
            </w:r>
          </w:p>
          <w:p w:rsidR="00B125EB" w:rsidRPr="00DD2683" w:rsidRDefault="00B125EB" w:rsidP="00C15EB1"/>
        </w:tc>
      </w:tr>
      <w:tr w:rsidR="00DD2683" w:rsidRPr="00DD2683" w:rsidTr="00925CD0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683" w:rsidRPr="00DD2683" w:rsidRDefault="00DD2683" w:rsidP="00C15EB1">
            <w:r w:rsidRPr="00DD2683">
              <w:t> </w:t>
            </w:r>
          </w:p>
        </w:tc>
      </w:tr>
    </w:tbl>
    <w:tbl>
      <w:tblPr>
        <w:tblpPr w:leftFromText="180" w:rightFromText="180" w:vertAnchor="text" w:horzAnchor="margin" w:tblpY="-5530"/>
        <w:tblW w:w="14503" w:type="dxa"/>
        <w:tblLook w:val="0000" w:firstRow="0" w:lastRow="0" w:firstColumn="0" w:lastColumn="0" w:noHBand="0" w:noVBand="0"/>
      </w:tblPr>
      <w:tblGrid>
        <w:gridCol w:w="686"/>
        <w:gridCol w:w="2830"/>
        <w:gridCol w:w="2283"/>
        <w:gridCol w:w="965"/>
        <w:gridCol w:w="816"/>
        <w:gridCol w:w="1596"/>
        <w:gridCol w:w="657"/>
        <w:gridCol w:w="1542"/>
        <w:gridCol w:w="1563"/>
        <w:gridCol w:w="1565"/>
      </w:tblGrid>
      <w:tr w:rsidR="00671E6B" w:rsidRPr="00274B78" w:rsidTr="00410870">
        <w:trPr>
          <w:trHeight w:val="765"/>
        </w:trPr>
        <w:tc>
          <w:tcPr>
            <w:tcW w:w="1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Default="00671E6B" w:rsidP="00E313DD">
            <w:pPr>
              <w:jc w:val="center"/>
              <w:rPr>
                <w:sz w:val="28"/>
                <w:szCs w:val="28"/>
              </w:rPr>
            </w:pPr>
          </w:p>
          <w:p w:rsidR="00671E6B" w:rsidRDefault="00671E6B" w:rsidP="00E313DD">
            <w:pPr>
              <w:rPr>
                <w:sz w:val="28"/>
                <w:szCs w:val="28"/>
              </w:rPr>
            </w:pPr>
          </w:p>
          <w:p w:rsidR="00671E6B" w:rsidRDefault="00671E6B" w:rsidP="00E313DD">
            <w:pPr>
              <w:jc w:val="center"/>
              <w:rPr>
                <w:sz w:val="28"/>
                <w:szCs w:val="28"/>
              </w:rPr>
            </w:pPr>
          </w:p>
          <w:p w:rsidR="00671E6B" w:rsidRDefault="00671E6B" w:rsidP="00E313DD">
            <w:pPr>
              <w:jc w:val="center"/>
              <w:rPr>
                <w:sz w:val="28"/>
                <w:szCs w:val="28"/>
              </w:rPr>
            </w:pPr>
            <w:r w:rsidRPr="00274B78">
              <w:rPr>
                <w:sz w:val="28"/>
                <w:szCs w:val="28"/>
              </w:rPr>
              <w:t xml:space="preserve">Отчет об использовании бюджетных ассигнований бюджета городского поселения </w:t>
            </w:r>
          </w:p>
          <w:p w:rsidR="00671E6B" w:rsidRPr="00274B78" w:rsidRDefault="00671E6B" w:rsidP="00E313DD">
            <w:pPr>
              <w:jc w:val="center"/>
              <w:rPr>
                <w:sz w:val="28"/>
                <w:szCs w:val="28"/>
              </w:rPr>
            </w:pPr>
            <w:r w:rsidRPr="00274B78">
              <w:rPr>
                <w:sz w:val="28"/>
                <w:szCs w:val="28"/>
              </w:rPr>
              <w:t>Белореченского муниципального образования</w:t>
            </w:r>
          </w:p>
        </w:tc>
      </w:tr>
      <w:tr w:rsidR="00671E6B" w:rsidRPr="00274B78" w:rsidTr="00410870">
        <w:trPr>
          <w:trHeight w:val="375"/>
        </w:trPr>
        <w:tc>
          <w:tcPr>
            <w:tcW w:w="1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6B" w:rsidRPr="00274B78" w:rsidRDefault="00671E6B" w:rsidP="00E313DD">
            <w:pPr>
              <w:jc w:val="center"/>
              <w:rPr>
                <w:sz w:val="28"/>
                <w:szCs w:val="28"/>
              </w:rPr>
            </w:pPr>
            <w:r w:rsidRPr="00274B78">
              <w:rPr>
                <w:sz w:val="28"/>
                <w:szCs w:val="28"/>
              </w:rPr>
              <w:t>на реализацию муниципальной программы</w:t>
            </w:r>
          </w:p>
        </w:tc>
      </w:tr>
      <w:tr w:rsidR="00671E6B" w:rsidRPr="00274B78" w:rsidTr="00410870">
        <w:trPr>
          <w:trHeight w:val="315"/>
        </w:trPr>
        <w:tc>
          <w:tcPr>
            <w:tcW w:w="1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3820" w:type="dxa"/>
              <w:tblInd w:w="93" w:type="dxa"/>
              <w:tblLook w:val="0000" w:firstRow="0" w:lastRow="0" w:firstColumn="0" w:lastColumn="0" w:noHBand="0" w:noVBand="0"/>
            </w:tblPr>
            <w:tblGrid>
              <w:gridCol w:w="13820"/>
            </w:tblGrid>
            <w:tr w:rsidR="00671E6B" w:rsidRPr="00EB214A" w:rsidTr="00072DB8">
              <w:trPr>
                <w:trHeight w:val="315"/>
              </w:trPr>
              <w:tc>
                <w:tcPr>
                  <w:tcW w:w="1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6B" w:rsidRPr="00DD2683" w:rsidRDefault="00671E6B" w:rsidP="00E313DD">
                  <w:pPr>
                    <w:framePr w:hSpace="180" w:wrap="around" w:vAnchor="text" w:hAnchor="margin" w:y="-5530"/>
                    <w:jc w:val="center"/>
                    <w:rPr>
                      <w:u w:val="single"/>
                    </w:rPr>
                  </w:pPr>
                  <w:r w:rsidRPr="00EB214A">
                    <w:rPr>
                      <w:iCs/>
                      <w:sz w:val="28"/>
                      <w:szCs w:val="28"/>
                      <w:u w:val="single"/>
                    </w:rPr>
                    <w:t>«</w:t>
                  </w:r>
                  <w:r w:rsidRPr="00EB214A">
                    <w:rPr>
                      <w:iCs/>
                      <w:color w:val="000000"/>
                      <w:sz w:val="28"/>
                      <w:szCs w:val="28"/>
                      <w:u w:val="single"/>
                    </w:rPr>
                    <w:t>Совершенствование механизмов управления экономическим развитием на территории городского поселения Белореченского муниципального образования» на 2019-2021 годы за 2019 год</w:t>
                  </w:r>
                </w:p>
              </w:tc>
            </w:tr>
            <w:tr w:rsidR="00671E6B" w:rsidRPr="00EB214A" w:rsidTr="00072DB8">
              <w:trPr>
                <w:trHeight w:val="375"/>
              </w:trPr>
              <w:tc>
                <w:tcPr>
                  <w:tcW w:w="1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6B" w:rsidRPr="00DD2683" w:rsidRDefault="00671E6B" w:rsidP="00E313DD">
                  <w:pPr>
                    <w:framePr w:hSpace="180" w:wrap="around" w:vAnchor="text" w:hAnchor="margin" w:y="-5530"/>
                    <w:jc w:val="center"/>
                  </w:pPr>
                  <w:r w:rsidRPr="00DD2683">
                    <w:t>(наименование муниципальной программы)</w:t>
                  </w:r>
                </w:p>
              </w:tc>
            </w:tr>
          </w:tbl>
          <w:p w:rsidR="00671E6B" w:rsidRDefault="00671E6B" w:rsidP="00E313DD">
            <w:pPr>
              <w:jc w:val="center"/>
            </w:pPr>
          </w:p>
        </w:tc>
      </w:tr>
      <w:tr w:rsidR="00671E6B" w:rsidRPr="00274B78" w:rsidTr="00410870">
        <w:trPr>
          <w:trHeight w:val="375"/>
        </w:trPr>
        <w:tc>
          <w:tcPr>
            <w:tcW w:w="1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E6B" w:rsidRDefault="00671E6B" w:rsidP="00E313DD"/>
        </w:tc>
      </w:tr>
      <w:tr w:rsidR="00EB1269" w:rsidRPr="00274B78" w:rsidTr="00410870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/>
        </w:tc>
      </w:tr>
      <w:tr w:rsidR="00671E6B" w:rsidRPr="00274B78" w:rsidTr="00410870">
        <w:trPr>
          <w:trHeight w:val="6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Наименование подпрограммы, отдельного мероприятия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Ответственный исполнитель, соисполнитель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Код бюджетной классификации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Объем расходов (тыс. руб.), годы</w:t>
            </w:r>
          </w:p>
        </w:tc>
      </w:tr>
      <w:tr w:rsidR="00EB1269" w:rsidRPr="00274B78" w:rsidTr="00410870">
        <w:trPr>
          <w:trHeight w:val="219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6B" w:rsidRPr="00274B78" w:rsidRDefault="00671E6B" w:rsidP="00E313DD"/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6B" w:rsidRPr="00274B78" w:rsidRDefault="00671E6B" w:rsidP="00E313DD"/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6B" w:rsidRPr="00274B78" w:rsidRDefault="00671E6B" w:rsidP="00E313DD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ГРБС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proofErr w:type="spellStart"/>
            <w:r w:rsidRPr="00274B78">
              <w:t>РзПр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ЦСР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ВР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 xml:space="preserve">сводная бюджетная роспись, план на </w:t>
            </w:r>
            <w:r w:rsidRPr="00274B78">
              <w:br/>
              <w:t>01 января отчетного года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сводная бюджетная роспись на отчетную дату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6B" w:rsidRPr="00274B78" w:rsidRDefault="00671E6B" w:rsidP="00E313DD">
            <w:r w:rsidRPr="00274B78">
              <w:t>кассовое исполнение</w:t>
            </w:r>
          </w:p>
        </w:tc>
      </w:tr>
      <w:tr w:rsidR="00EB1269" w:rsidRPr="00274B78" w:rsidTr="00410870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6B" w:rsidRPr="00274B78" w:rsidRDefault="00671E6B" w:rsidP="00E313DD">
            <w:pPr>
              <w:jc w:val="center"/>
            </w:pPr>
            <w:r w:rsidRPr="00274B78">
              <w:t>10</w:t>
            </w:r>
          </w:p>
        </w:tc>
      </w:tr>
      <w:tr w:rsidR="009B1D79" w:rsidRPr="00274B78" w:rsidTr="00410870">
        <w:trPr>
          <w:trHeight w:val="945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79" w:rsidRPr="00274B78" w:rsidRDefault="009B1D79" w:rsidP="00E313DD">
            <w:pPr>
              <w:jc w:val="center"/>
            </w:pPr>
            <w:r w:rsidRPr="00274B78">
              <w:t>1.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Default="009B1D79" w:rsidP="00E313DD">
            <w:r w:rsidRPr="00274B78">
              <w:t> </w:t>
            </w:r>
            <w:r w:rsidRPr="009F04B6">
              <w:rPr>
                <w:i/>
              </w:rPr>
              <w:t xml:space="preserve"> </w:t>
            </w:r>
            <w:r w:rsidRPr="00E313DD">
              <w:t>Муниципальная программа «Совершенствование механизмов управления экономическим развитием на территории Белореченского муниципального образования» на 2019-2021 годы</w:t>
            </w:r>
          </w:p>
          <w:p w:rsidR="009B1D79" w:rsidRDefault="009B1D79" w:rsidP="00E313DD"/>
          <w:p w:rsidR="009B1D79" w:rsidRPr="00E313DD" w:rsidRDefault="009B1D79" w:rsidP="00E313DD"/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274B78" w:rsidRDefault="009B1D79" w:rsidP="00E313DD">
            <w:r w:rsidRPr="00274B78">
              <w:lastRenderedPageBreak/>
              <w:t> </w:t>
            </w:r>
          </w:p>
          <w:p w:rsidR="009B1D79" w:rsidRPr="001F5BE5" w:rsidRDefault="009B1D79" w:rsidP="00072DB8">
            <w:r w:rsidRPr="00274B78">
              <w:t> </w:t>
            </w:r>
            <w:r w:rsidRPr="001F5BE5">
              <w:rPr>
                <w:color w:val="000000"/>
              </w:rPr>
              <w:t>Администрация городского поселения Белореченского муниципального образования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274B78" w:rsidRDefault="009B1D79" w:rsidP="00E313DD">
            <w:r w:rsidRPr="00274B78">
              <w:t> </w:t>
            </w:r>
          </w:p>
          <w:p w:rsidR="009B1D79" w:rsidRPr="00274B78" w:rsidRDefault="009B1D79" w:rsidP="00E313DD">
            <w:r w:rsidRPr="00274B78">
              <w:t> </w:t>
            </w:r>
          </w:p>
          <w:p w:rsidR="009B1D79" w:rsidRPr="00274B78" w:rsidRDefault="009B1D79" w:rsidP="00E313DD">
            <w:r w:rsidRPr="00274B78">
              <w:t> </w:t>
            </w:r>
          </w:p>
          <w:p w:rsidR="009B1D79" w:rsidRPr="00274B78" w:rsidRDefault="009B1D79" w:rsidP="00072DB8">
            <w:r w:rsidRPr="00274B78"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072DB8">
            <w:r w:rsidRPr="00CD6512">
              <w:t> 01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40000000000 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31990,0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  <w:r w:rsidRPr="00CD6512">
              <w:rPr>
                <w:color w:val="000000"/>
              </w:rPr>
              <w:t>28394,34</w:t>
            </w:r>
          </w:p>
        </w:tc>
        <w:tc>
          <w:tcPr>
            <w:tcW w:w="1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  <w:p w:rsidR="009B1D79" w:rsidRPr="00CD6512" w:rsidRDefault="009B1D79" w:rsidP="00072DB8">
            <w:r w:rsidRPr="00CD6512">
              <w:t> </w:t>
            </w:r>
          </w:p>
        </w:tc>
      </w:tr>
      <w:tr w:rsidR="009B1D79" w:rsidRPr="00274B78" w:rsidTr="00410870">
        <w:trPr>
          <w:trHeight w:val="31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79" w:rsidRPr="00274B78" w:rsidRDefault="009B1D79" w:rsidP="00E313DD"/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79" w:rsidRPr="00274B78" w:rsidRDefault="009B1D79" w:rsidP="00E313DD"/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274B78" w:rsidRDefault="009B1D79" w:rsidP="00E313DD"/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274B78" w:rsidRDefault="009B1D79" w:rsidP="00E313DD"/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/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/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/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B1269"/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D79" w:rsidRPr="00CD6512" w:rsidRDefault="009B1D79" w:rsidP="00E313DD">
            <w:r w:rsidRPr="00CD6512">
              <w:t> </w:t>
            </w:r>
            <w:r w:rsidR="00E52ADC" w:rsidRPr="00CD6512">
              <w:t>27941,13</w:t>
            </w:r>
          </w:p>
        </w:tc>
      </w:tr>
      <w:tr w:rsidR="009E5326" w:rsidRPr="00274B78" w:rsidTr="00410870">
        <w:trPr>
          <w:trHeight w:val="3160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26" w:rsidRPr="00274B78" w:rsidRDefault="009E5326" w:rsidP="00E313DD">
            <w:pPr>
              <w:jc w:val="center"/>
            </w:pPr>
            <w:r w:rsidRPr="00274B78">
              <w:lastRenderedPageBreak/>
              <w:t>2.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160AE6" w:rsidRDefault="009E5326" w:rsidP="00E313DD">
            <w:r w:rsidRPr="00160AE6">
              <w:rPr>
                <w:iCs/>
                <w:color w:val="000000"/>
              </w:rPr>
              <w:t xml:space="preserve">Подпрограмма 1         </w:t>
            </w:r>
            <w:r w:rsidR="00160AE6">
              <w:rPr>
                <w:iCs/>
                <w:color w:val="000000"/>
              </w:rPr>
              <w:t>«</w:t>
            </w:r>
            <w:r w:rsidRPr="00160AE6">
              <w:rPr>
                <w:iCs/>
                <w:color w:val="000000"/>
              </w:rPr>
              <w:t>Обеспечение деятельности главы городского поселения Белореченс</w:t>
            </w:r>
            <w:r w:rsidR="00160AE6">
              <w:rPr>
                <w:iCs/>
                <w:color w:val="000000"/>
              </w:rPr>
              <w:t>кого муниципального образования»</w:t>
            </w:r>
            <w:r w:rsidRPr="00160AE6">
              <w:rPr>
                <w:iCs/>
                <w:color w:val="000000"/>
              </w:rPr>
              <w:t xml:space="preserve"> на 2019-2021 годы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274B78" w:rsidRDefault="009E5326" w:rsidP="00E313DD">
            <w:r w:rsidRPr="00274B78">
              <w:t> </w:t>
            </w:r>
          </w:p>
          <w:p w:rsidR="009E5326" w:rsidRPr="00274B78" w:rsidRDefault="009E5326" w:rsidP="00072DB8">
            <w:r w:rsidRPr="001F5BE5">
              <w:rPr>
                <w:color w:val="000000"/>
              </w:rPr>
              <w:t>Администрация городского поселения Белореченского муниципального образования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E313DD">
            <w:r w:rsidRPr="00CD6512">
              <w:t> </w:t>
            </w:r>
          </w:p>
          <w:p w:rsidR="009E5326" w:rsidRPr="00CD6512" w:rsidRDefault="009E5326" w:rsidP="00072DB8">
            <w:pPr>
              <w:jc w:val="right"/>
            </w:pPr>
            <w:r w:rsidRPr="00CD6512">
              <w:t> 901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E313DD">
            <w:r w:rsidRPr="00CD6512">
              <w:t> </w:t>
            </w:r>
          </w:p>
          <w:p w:rsidR="009E5326" w:rsidRPr="00CD6512" w:rsidRDefault="009E5326" w:rsidP="00072DB8">
            <w:pPr>
              <w:jc w:val="right"/>
            </w:pPr>
          </w:p>
          <w:p w:rsidR="009E5326" w:rsidRPr="00CD6512" w:rsidRDefault="009E5326" w:rsidP="00072DB8">
            <w:pPr>
              <w:jc w:val="right"/>
            </w:pPr>
            <w:r w:rsidRPr="00CD6512">
              <w:t>0102 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E5326">
            <w:r w:rsidRPr="00CD6512">
              <w:t>  4010000000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E313DD">
            <w:r w:rsidRPr="00CD6512">
              <w:t> </w:t>
            </w:r>
          </w:p>
          <w:p w:rsidR="009E5326" w:rsidRPr="00CD6512" w:rsidRDefault="009E5326" w:rsidP="00072DB8">
            <w:pPr>
              <w:jc w:val="right"/>
            </w:pPr>
            <w:r w:rsidRPr="00CD6512"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E5326">
            <w:r w:rsidRPr="00CD6512">
              <w:t> </w:t>
            </w:r>
          </w:p>
          <w:p w:rsidR="009E5326" w:rsidRPr="00CD6512" w:rsidRDefault="00E52ADC" w:rsidP="00072DB8">
            <w:pPr>
              <w:jc w:val="right"/>
            </w:pPr>
            <w:r w:rsidRPr="00CD6512">
              <w:t>1960,8</w:t>
            </w:r>
            <w:r w:rsidR="009E5326" w:rsidRPr="00CD6512"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E313DD">
            <w:r w:rsidRPr="00CD6512">
              <w:t> </w:t>
            </w:r>
          </w:p>
          <w:p w:rsidR="009E5326" w:rsidRPr="00CD6512" w:rsidRDefault="00E52ADC" w:rsidP="00072DB8">
            <w:pPr>
              <w:jc w:val="right"/>
            </w:pPr>
            <w:r w:rsidRPr="00CD6512">
              <w:t>1913,4</w:t>
            </w:r>
          </w:p>
        </w:tc>
        <w:tc>
          <w:tcPr>
            <w:tcW w:w="1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E313DD">
            <w:r w:rsidRPr="00CD6512">
              <w:t> </w:t>
            </w:r>
          </w:p>
        </w:tc>
      </w:tr>
      <w:tr w:rsidR="009E5326" w:rsidRPr="00274B78" w:rsidTr="00410870">
        <w:trPr>
          <w:trHeight w:val="7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6" w:rsidRPr="00274B78" w:rsidRDefault="009E5326" w:rsidP="00E313DD"/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6" w:rsidRPr="00274B78" w:rsidRDefault="009E5326" w:rsidP="00E313DD"/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274B78" w:rsidRDefault="009E5326" w:rsidP="00E313DD"/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B1D79">
            <w:pPr>
              <w:jc w:val="right"/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B1D79">
            <w:pPr>
              <w:jc w:val="right"/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B1D79">
            <w:pPr>
              <w:jc w:val="right"/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E5326">
            <w:pPr>
              <w:jc w:val="right"/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B1D79">
            <w:pPr>
              <w:jc w:val="right"/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9E5326" w:rsidP="009B1D79">
            <w:pPr>
              <w:jc w:val="right"/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26" w:rsidRPr="00CD6512" w:rsidRDefault="00E52ADC" w:rsidP="009B1D79">
            <w:pPr>
              <w:jc w:val="right"/>
            </w:pPr>
            <w:r w:rsidRPr="00CD6512">
              <w:t>1813,9</w:t>
            </w:r>
            <w:r w:rsidR="009E5326" w:rsidRPr="00CD6512">
              <w:t> </w:t>
            </w:r>
          </w:p>
        </w:tc>
      </w:tr>
      <w:tr w:rsidR="00410870" w:rsidRPr="00274B78" w:rsidTr="00410870">
        <w:trPr>
          <w:trHeight w:val="20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0" w:rsidRPr="00274B78" w:rsidRDefault="00410870" w:rsidP="00E313DD">
            <w:r>
              <w:t>3.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0" w:rsidRPr="00160AE6" w:rsidRDefault="00160AE6" w:rsidP="00E313DD">
            <w:r>
              <w:rPr>
                <w:iCs/>
                <w:color w:val="000000"/>
              </w:rPr>
              <w:t>Подпрограмма 2         «</w:t>
            </w:r>
            <w:r w:rsidRPr="00160AE6">
              <w:rPr>
                <w:iCs/>
                <w:color w:val="000000"/>
              </w:rPr>
              <w:t>Обеспечение деятельности администрации городского поселения Белореченского муниципального об</w:t>
            </w:r>
            <w:r>
              <w:rPr>
                <w:iCs/>
                <w:color w:val="000000"/>
              </w:rPr>
              <w:t>разования»</w:t>
            </w:r>
            <w:r w:rsidRPr="00160AE6">
              <w:rPr>
                <w:iCs/>
                <w:color w:val="000000"/>
              </w:rPr>
              <w:t xml:space="preserve"> на 2019-2021 годы</w:t>
            </w:r>
            <w:r w:rsidRPr="00160AE6"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160AE6" w:rsidP="00E313DD">
            <w:r w:rsidRPr="001F5BE5">
              <w:rPr>
                <w:color w:val="000000"/>
              </w:rPr>
              <w:t>Администрация городского поселения Белореченского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410870" w:rsidP="00E313DD"/>
        </w:tc>
        <w:tc>
          <w:tcPr>
            <w:tcW w:w="8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410870" w:rsidP="00E313DD"/>
        </w:tc>
        <w:tc>
          <w:tcPr>
            <w:tcW w:w="15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E35945" w:rsidP="00E313DD">
            <w:r>
              <w:t>4020000000</w:t>
            </w: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410870" w:rsidP="00E313DD"/>
        </w:tc>
        <w:tc>
          <w:tcPr>
            <w:tcW w:w="15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530BE8" w:rsidP="00530BE8">
            <w:pPr>
              <w:jc w:val="right"/>
            </w:pPr>
            <w:r>
              <w:t>28379,2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E35945" w:rsidP="00530BE8">
            <w:pPr>
              <w:jc w:val="right"/>
            </w:pPr>
            <w:r>
              <w:t>26247,4</w:t>
            </w:r>
          </w:p>
        </w:tc>
        <w:tc>
          <w:tcPr>
            <w:tcW w:w="1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E35945" w:rsidP="00E35945">
            <w:pPr>
              <w:jc w:val="right"/>
            </w:pPr>
            <w:r>
              <w:t>25937,7</w:t>
            </w:r>
          </w:p>
        </w:tc>
      </w:tr>
      <w:tr w:rsidR="00410870" w:rsidRPr="00274B78" w:rsidTr="00410870">
        <w:trPr>
          <w:trHeight w:val="4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0" w:rsidRPr="00274B78" w:rsidRDefault="00410870" w:rsidP="00E313DD">
            <w: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0" w:rsidRPr="00E35945" w:rsidRDefault="00E35945" w:rsidP="00E313DD">
            <w:r w:rsidRPr="00E35945">
              <w:rPr>
                <w:color w:val="000000"/>
              </w:rPr>
              <w:t>Подпрограмма 3                «Управление муниципальным имуществом» на 2019-2021 годы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E35945" w:rsidRDefault="00E35945" w:rsidP="00E313DD">
            <w:r w:rsidRPr="00E35945">
              <w:t>Начальник отдела имущественных и земельных отношений администрации городского поселения Белореченского МО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95797B" w:rsidP="00E313DD">
            <w:r>
              <w:t>901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95797B" w:rsidP="00E313DD">
            <w: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95797B" w:rsidP="00E313DD">
            <w:r>
              <w:t>4030000000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95797B" w:rsidP="00E313DD">
            <w: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95797B" w:rsidP="0095797B">
            <w:pPr>
              <w:jc w:val="right"/>
            </w:pPr>
            <w:r>
              <w:t>1500,0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95797B" w:rsidP="0095797B">
            <w:pPr>
              <w:jc w:val="right"/>
            </w:pPr>
            <w:r>
              <w:t>127,1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95797B" w:rsidP="0095797B">
            <w:pPr>
              <w:jc w:val="right"/>
            </w:pPr>
            <w:r>
              <w:t>83,09</w:t>
            </w:r>
          </w:p>
        </w:tc>
      </w:tr>
      <w:tr w:rsidR="00410870" w:rsidRPr="00274B78" w:rsidTr="00410870">
        <w:trPr>
          <w:trHeight w:val="4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0" w:rsidRPr="00274B78" w:rsidRDefault="00410870" w:rsidP="00E313DD">
            <w: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0" w:rsidRPr="00455BB3" w:rsidRDefault="00455BB3" w:rsidP="00E313DD">
            <w:r w:rsidRPr="00455BB3">
              <w:rPr>
                <w:color w:val="000000"/>
              </w:rPr>
              <w:t xml:space="preserve">Подпрограмма 4          «Повышение </w:t>
            </w:r>
            <w:r w:rsidRPr="00455BB3">
              <w:rPr>
                <w:color w:val="000000"/>
              </w:rPr>
              <w:lastRenderedPageBreak/>
              <w:t>эффективности бюджетных расходов в городском поселении Белореченском муниципальном образовании» на 2019-2021 год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455BB3" w:rsidP="00E313DD">
            <w:r w:rsidRPr="001F5BE5">
              <w:rPr>
                <w:color w:val="000000"/>
              </w:rPr>
              <w:lastRenderedPageBreak/>
              <w:t xml:space="preserve">Администрация городского </w:t>
            </w:r>
            <w:r w:rsidRPr="001F5BE5">
              <w:rPr>
                <w:color w:val="000000"/>
              </w:rPr>
              <w:lastRenderedPageBreak/>
              <w:t>поселения Белореченского муниципального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072DB8" w:rsidP="00E313DD">
            <w:r>
              <w:lastRenderedPageBreak/>
              <w:t>901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072DB8" w:rsidP="00E313DD">
            <w:r>
              <w:t>0705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072DB8" w:rsidP="00E313DD">
            <w:r>
              <w:t>4050000000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072DB8" w:rsidP="00E313DD">
            <w: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072DB8" w:rsidP="00072DB8">
            <w:pPr>
              <w:jc w:val="right"/>
            </w:pPr>
            <w:r>
              <w:t>50,0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072DB8" w:rsidP="00072DB8">
            <w:pPr>
              <w:jc w:val="right"/>
            </w:pPr>
            <w:r>
              <w:t>106,4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70" w:rsidRPr="00274B78" w:rsidRDefault="00072DB8" w:rsidP="00072DB8">
            <w:pPr>
              <w:jc w:val="right"/>
            </w:pPr>
            <w:r>
              <w:t>106,4</w:t>
            </w:r>
          </w:p>
        </w:tc>
      </w:tr>
      <w:tr w:rsidR="00D121C6" w:rsidRPr="00274B78" w:rsidTr="00410870">
        <w:trPr>
          <w:trHeight w:val="4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6" w:rsidRDefault="00D121C6" w:rsidP="00E313DD">
            <w:r>
              <w:lastRenderedPageBreak/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C6" w:rsidRPr="00D36C09" w:rsidRDefault="00D36C09" w:rsidP="00E313DD">
            <w:r w:rsidRPr="00D36C09">
              <w:rPr>
                <w:color w:val="000000"/>
              </w:rPr>
              <w:t>Подпрограмма  5    «Поддержка и развитие малого и среднего предпринимательства на территории Белореченского муниципального образования» на 2019-2021 годы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455BB3" w:rsidP="00E313DD">
            <w:r w:rsidRPr="001F5BE5">
              <w:rPr>
                <w:color w:val="000000"/>
              </w:rPr>
              <w:t>Администрация городского поселения Белореченского муниципального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D121C6" w:rsidP="00E313DD"/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D121C6" w:rsidP="00E313DD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D121C6" w:rsidP="00E313DD"/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D121C6" w:rsidP="00E313DD"/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655440" w:rsidP="00E313DD">
            <w: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655440" w:rsidP="00E313DD"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6" w:rsidRPr="00274B78" w:rsidRDefault="00655440" w:rsidP="00E313DD">
            <w:r>
              <w:t>0</w:t>
            </w:r>
          </w:p>
        </w:tc>
      </w:tr>
      <w:tr w:rsidR="00EB1269" w:rsidRPr="00274B78" w:rsidTr="00410870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</w:tr>
      <w:tr w:rsidR="00EB1269" w:rsidRPr="00274B78" w:rsidTr="00410870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E6B" w:rsidRPr="00274B78" w:rsidRDefault="00671E6B" w:rsidP="00E313DD">
            <w:r w:rsidRPr="00274B78">
              <w:t> </w:t>
            </w:r>
          </w:p>
        </w:tc>
      </w:tr>
    </w:tbl>
    <w:p w:rsidR="00C577E6" w:rsidRDefault="00C577E6" w:rsidP="00576F0B">
      <w:pPr>
        <w:jc w:val="both"/>
        <w:rPr>
          <w:b/>
          <w:sz w:val="28"/>
          <w:szCs w:val="28"/>
        </w:rPr>
      </w:pPr>
    </w:p>
    <w:p w:rsidR="004B4EC1" w:rsidRDefault="004B4EC1" w:rsidP="00576F0B">
      <w:pPr>
        <w:jc w:val="both"/>
        <w:rPr>
          <w:b/>
          <w:sz w:val="28"/>
          <w:szCs w:val="28"/>
        </w:rPr>
      </w:pPr>
    </w:p>
    <w:p w:rsidR="008D2EC6" w:rsidRPr="00A43FE8" w:rsidRDefault="00C15EB1" w:rsidP="00576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576F0B" w:rsidRPr="00576F0B" w:rsidRDefault="00576F0B" w:rsidP="00F96DB0">
      <w:pPr>
        <w:jc w:val="both"/>
        <w:rPr>
          <w:sz w:val="28"/>
          <w:szCs w:val="28"/>
        </w:rPr>
      </w:pPr>
    </w:p>
    <w:p w:rsidR="00F96DB0" w:rsidRPr="00FD1DE5" w:rsidRDefault="00F96DB0" w:rsidP="00F96DB0">
      <w:pPr>
        <w:jc w:val="both"/>
      </w:pPr>
    </w:p>
    <w:sectPr w:rsidR="00F96DB0" w:rsidRPr="00FD1DE5" w:rsidSect="00DC3C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06" w:rsidRDefault="00492806" w:rsidP="003E0B1E">
      <w:r>
        <w:separator/>
      </w:r>
    </w:p>
  </w:endnote>
  <w:endnote w:type="continuationSeparator" w:id="0">
    <w:p w:rsidR="00492806" w:rsidRDefault="00492806" w:rsidP="003E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06" w:rsidRDefault="00492806" w:rsidP="003E0B1E">
      <w:r>
        <w:separator/>
      </w:r>
    </w:p>
  </w:footnote>
  <w:footnote w:type="continuationSeparator" w:id="0">
    <w:p w:rsidR="00492806" w:rsidRDefault="00492806" w:rsidP="003E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5DA0"/>
    <w:multiLevelType w:val="hybridMultilevel"/>
    <w:tmpl w:val="755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5C3"/>
    <w:multiLevelType w:val="hybridMultilevel"/>
    <w:tmpl w:val="188C242A"/>
    <w:lvl w:ilvl="0" w:tplc="5CB27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47BB6"/>
    <w:multiLevelType w:val="hybridMultilevel"/>
    <w:tmpl w:val="698A7304"/>
    <w:lvl w:ilvl="0" w:tplc="B3BCB3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FF71A04"/>
    <w:multiLevelType w:val="hybridMultilevel"/>
    <w:tmpl w:val="977AA9A4"/>
    <w:lvl w:ilvl="0" w:tplc="190A1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E5A58"/>
    <w:multiLevelType w:val="hybridMultilevel"/>
    <w:tmpl w:val="755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C1128"/>
    <w:multiLevelType w:val="hybridMultilevel"/>
    <w:tmpl w:val="755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2495"/>
    <w:multiLevelType w:val="hybridMultilevel"/>
    <w:tmpl w:val="C1845962"/>
    <w:lvl w:ilvl="0" w:tplc="E4146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E6D7A61"/>
    <w:multiLevelType w:val="hybridMultilevel"/>
    <w:tmpl w:val="311A2EA0"/>
    <w:lvl w:ilvl="0" w:tplc="020249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FB46DD9"/>
    <w:multiLevelType w:val="hybridMultilevel"/>
    <w:tmpl w:val="16840ED4"/>
    <w:lvl w:ilvl="0" w:tplc="28CC6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E5"/>
    <w:rsid w:val="00022D1E"/>
    <w:rsid w:val="00050DC6"/>
    <w:rsid w:val="00072DB8"/>
    <w:rsid w:val="000C6A7F"/>
    <w:rsid w:val="00107796"/>
    <w:rsid w:val="00110FE8"/>
    <w:rsid w:val="0014121D"/>
    <w:rsid w:val="001432BE"/>
    <w:rsid w:val="001467EA"/>
    <w:rsid w:val="00150094"/>
    <w:rsid w:val="00160AE6"/>
    <w:rsid w:val="001B759A"/>
    <w:rsid w:val="001E7198"/>
    <w:rsid w:val="001F5BE5"/>
    <w:rsid w:val="002120B3"/>
    <w:rsid w:val="00232250"/>
    <w:rsid w:val="0024570A"/>
    <w:rsid w:val="00274B78"/>
    <w:rsid w:val="002E0482"/>
    <w:rsid w:val="002F57B6"/>
    <w:rsid w:val="00327141"/>
    <w:rsid w:val="00337C58"/>
    <w:rsid w:val="0035349A"/>
    <w:rsid w:val="003A168E"/>
    <w:rsid w:val="003B2F1B"/>
    <w:rsid w:val="003E0B1E"/>
    <w:rsid w:val="003E712A"/>
    <w:rsid w:val="003E7746"/>
    <w:rsid w:val="003F3359"/>
    <w:rsid w:val="00410870"/>
    <w:rsid w:val="00411868"/>
    <w:rsid w:val="00411E62"/>
    <w:rsid w:val="0042103A"/>
    <w:rsid w:val="00422245"/>
    <w:rsid w:val="0042235D"/>
    <w:rsid w:val="004430A0"/>
    <w:rsid w:val="00455BB3"/>
    <w:rsid w:val="00471F96"/>
    <w:rsid w:val="004739FA"/>
    <w:rsid w:val="0048169C"/>
    <w:rsid w:val="00492806"/>
    <w:rsid w:val="00492C5A"/>
    <w:rsid w:val="004B4EC1"/>
    <w:rsid w:val="004C38B9"/>
    <w:rsid w:val="004F1DAE"/>
    <w:rsid w:val="005172BA"/>
    <w:rsid w:val="00530BE8"/>
    <w:rsid w:val="00542ACE"/>
    <w:rsid w:val="005515F6"/>
    <w:rsid w:val="00571C5B"/>
    <w:rsid w:val="00576F0B"/>
    <w:rsid w:val="005A2837"/>
    <w:rsid w:val="005B7475"/>
    <w:rsid w:val="00655440"/>
    <w:rsid w:val="00671E6B"/>
    <w:rsid w:val="0068387F"/>
    <w:rsid w:val="006D6EF1"/>
    <w:rsid w:val="006F5EA2"/>
    <w:rsid w:val="007253BF"/>
    <w:rsid w:val="0073724E"/>
    <w:rsid w:val="00760588"/>
    <w:rsid w:val="00771CD3"/>
    <w:rsid w:val="00784739"/>
    <w:rsid w:val="007A6568"/>
    <w:rsid w:val="007E1360"/>
    <w:rsid w:val="00825E6B"/>
    <w:rsid w:val="00841FF9"/>
    <w:rsid w:val="00871666"/>
    <w:rsid w:val="008823DD"/>
    <w:rsid w:val="008C6A5E"/>
    <w:rsid w:val="008D2EC6"/>
    <w:rsid w:val="008D4E1D"/>
    <w:rsid w:val="008E474D"/>
    <w:rsid w:val="008F4C58"/>
    <w:rsid w:val="00925CD0"/>
    <w:rsid w:val="0095797B"/>
    <w:rsid w:val="009849C3"/>
    <w:rsid w:val="009B140A"/>
    <w:rsid w:val="009B1D79"/>
    <w:rsid w:val="009C49C7"/>
    <w:rsid w:val="009D7242"/>
    <w:rsid w:val="009E5326"/>
    <w:rsid w:val="009F6C48"/>
    <w:rsid w:val="00A24DD1"/>
    <w:rsid w:val="00A434BC"/>
    <w:rsid w:val="00A43E41"/>
    <w:rsid w:val="00A43FE8"/>
    <w:rsid w:val="00A572F7"/>
    <w:rsid w:val="00A73887"/>
    <w:rsid w:val="00A93B79"/>
    <w:rsid w:val="00B125EB"/>
    <w:rsid w:val="00B26E20"/>
    <w:rsid w:val="00B719D5"/>
    <w:rsid w:val="00B74CDB"/>
    <w:rsid w:val="00B86EE0"/>
    <w:rsid w:val="00B96364"/>
    <w:rsid w:val="00BA5A93"/>
    <w:rsid w:val="00BB444D"/>
    <w:rsid w:val="00BE6078"/>
    <w:rsid w:val="00BF3252"/>
    <w:rsid w:val="00C15299"/>
    <w:rsid w:val="00C15EB1"/>
    <w:rsid w:val="00C2593F"/>
    <w:rsid w:val="00C3238B"/>
    <w:rsid w:val="00C577E6"/>
    <w:rsid w:val="00C617C7"/>
    <w:rsid w:val="00CB0945"/>
    <w:rsid w:val="00CB7851"/>
    <w:rsid w:val="00CD5E5B"/>
    <w:rsid w:val="00CD6512"/>
    <w:rsid w:val="00CE5959"/>
    <w:rsid w:val="00CF0190"/>
    <w:rsid w:val="00CF1F9A"/>
    <w:rsid w:val="00D121C6"/>
    <w:rsid w:val="00D36C09"/>
    <w:rsid w:val="00DA596F"/>
    <w:rsid w:val="00DB17CC"/>
    <w:rsid w:val="00DC2D5D"/>
    <w:rsid w:val="00DC3CAE"/>
    <w:rsid w:val="00DD2683"/>
    <w:rsid w:val="00E21A9C"/>
    <w:rsid w:val="00E30DF8"/>
    <w:rsid w:val="00E313DD"/>
    <w:rsid w:val="00E35945"/>
    <w:rsid w:val="00E52ADC"/>
    <w:rsid w:val="00E72C34"/>
    <w:rsid w:val="00EB1269"/>
    <w:rsid w:val="00EF69B8"/>
    <w:rsid w:val="00F61A3F"/>
    <w:rsid w:val="00F96DB0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1BF4"/>
  <w15:chartTrackingRefBased/>
  <w15:docId w15:val="{344F2B4C-DD22-434C-B206-A966C684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0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Черных</dc:creator>
  <cp:keywords/>
  <dc:description/>
  <cp:lastModifiedBy>Евгения Андреевна Черных</cp:lastModifiedBy>
  <cp:revision>2</cp:revision>
  <dcterms:created xsi:type="dcterms:W3CDTF">2020-05-07T07:28:00Z</dcterms:created>
  <dcterms:modified xsi:type="dcterms:W3CDTF">2020-05-07T07:28:00Z</dcterms:modified>
</cp:coreProperties>
</file>