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49" w:rsidRDefault="000A4149" w:rsidP="000A4149">
      <w:pPr>
        <w:jc w:val="center"/>
        <w:rPr>
          <w:rFonts w:ascii="Trebuchet MS" w:hAnsi="Trebuchet MS"/>
          <w:b/>
          <w:bCs/>
          <w:color w:val="3D516C"/>
          <w:kern w:val="36"/>
          <w:sz w:val="42"/>
          <w:szCs w:val="42"/>
        </w:rPr>
      </w:pPr>
      <w:r w:rsidRPr="00393D44">
        <w:rPr>
          <w:rFonts w:ascii="Trebuchet MS" w:hAnsi="Trebuchet MS"/>
          <w:b/>
          <w:bCs/>
          <w:color w:val="3D516C"/>
          <w:kern w:val="36"/>
          <w:sz w:val="42"/>
          <w:szCs w:val="42"/>
        </w:rPr>
        <w:t>Центр оказания услуг Мой бизнес. Социальный контракт. Начни свое дело или организуй подсобное хозяйство</w:t>
      </w:r>
    </w:p>
    <w:p w:rsidR="00546DBB" w:rsidRPr="000A4149" w:rsidRDefault="000A4149" w:rsidP="000A4149">
      <w:pPr>
        <w:jc w:val="center"/>
      </w:pPr>
      <w:bookmarkStart w:id="0" w:name="_GoBack"/>
      <w:bookmarkEnd w:id="0"/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251.45pt">
            <v:imagedata r:id="rId4" o:title="1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pict>
          <v:shape id="_x0000_i1026" type="#_x0000_t75" style="width:447.05pt;height:251.45pt">
            <v:imagedata r:id="rId5" o:title="2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lastRenderedPageBreak/>
        <w:pict>
          <v:shape id="_x0000_i1027" type="#_x0000_t75" style="width:447.05pt;height:251.45pt">
            <v:imagedata r:id="rId6" o:title="3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pict>
          <v:shape id="_x0000_i1028" type="#_x0000_t75" style="width:447.05pt;height:251.45pt">
            <v:imagedata r:id="rId7" o:title="4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lastRenderedPageBreak/>
        <w:pict>
          <v:shape id="_x0000_i1029" type="#_x0000_t75" style="width:447.05pt;height:251.45pt">
            <v:imagedata r:id="rId8" o:title="5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pict>
          <v:shape id="_x0000_i1030" type="#_x0000_t75" style="width:447.05pt;height:251.45pt">
            <v:imagedata r:id="rId9" o:title="6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lastRenderedPageBreak/>
        <w:pict>
          <v:shape id="_x0000_i1031" type="#_x0000_t75" style="width:447.05pt;height:251.45pt">
            <v:imagedata r:id="rId10" o:title="7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pict>
          <v:shape id="_x0000_i1032" type="#_x0000_t75" style="width:447.05pt;height:251.45pt">
            <v:imagedata r:id="rId11" o:title="8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lastRenderedPageBreak/>
        <w:pict>
          <v:shape id="_x0000_i1033" type="#_x0000_t75" style="width:447.05pt;height:251.45pt">
            <v:imagedata r:id="rId12" o:title="9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pict>
          <v:shape id="_x0000_i1034" type="#_x0000_t75" style="width:447.05pt;height:251.45pt">
            <v:imagedata r:id="rId13" o:title="10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lastRenderedPageBreak/>
        <w:pict>
          <v:shape id="_x0000_i1035" type="#_x0000_t75" style="width:447.05pt;height:251.45pt">
            <v:imagedata r:id="rId14" o:title="11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pict>
          <v:shape id="_x0000_i1036" type="#_x0000_t75" style="width:447.05pt;height:251.45pt">
            <v:imagedata r:id="rId15" o:title="12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lastRenderedPageBreak/>
        <w:pict>
          <v:shape id="_x0000_i1037" type="#_x0000_t75" style="width:447.05pt;height:251.45pt">
            <v:imagedata r:id="rId16" o:title="13"/>
          </v:shape>
        </w:pict>
      </w:r>
      <w:r>
        <w:rPr>
          <w:rFonts w:ascii="Trebuchet MS" w:hAnsi="Trebuchet MS"/>
          <w:b/>
          <w:bCs/>
          <w:color w:val="3D516C"/>
          <w:kern w:val="36"/>
          <w:sz w:val="42"/>
          <w:szCs w:val="42"/>
        </w:rPr>
        <w:pict>
          <v:shape id="_x0000_i1038" type="#_x0000_t75" style="width:447.05pt;height:251.45pt">
            <v:imagedata r:id="rId17" o:title="14"/>
          </v:shape>
        </w:pict>
      </w:r>
    </w:p>
    <w:p w:rsidR="000A4149" w:rsidRPr="000A4149" w:rsidRDefault="000A4149">
      <w:pPr>
        <w:jc w:val="center"/>
      </w:pPr>
    </w:p>
    <w:sectPr w:rsidR="000A4149" w:rsidRPr="000A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9"/>
    <w:rsid w:val="000A4149"/>
    <w:rsid w:val="0054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4577-6CE8-4451-8653-00E91C3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2022-06-07T08:23:00Z</dcterms:created>
  <dcterms:modified xsi:type="dcterms:W3CDTF">2022-06-07T08:26:00Z</dcterms:modified>
</cp:coreProperties>
</file>