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31" w:rsidRPr="008F1371" w:rsidRDefault="005770C7" w:rsidP="005770C7">
      <w:pPr>
        <w:jc w:val="center"/>
        <w:rPr>
          <w:b/>
          <w:sz w:val="56"/>
          <w:szCs w:val="56"/>
        </w:rPr>
      </w:pPr>
      <w:r w:rsidRPr="008F1371">
        <w:rPr>
          <w:b/>
          <w:sz w:val="56"/>
          <w:szCs w:val="56"/>
        </w:rPr>
        <w:t>Уважаемые руководители предприятий, осуществляющие розничную продажу алкогольной продукции на территории Белореченского МО!</w:t>
      </w:r>
    </w:p>
    <w:p w:rsidR="005770C7" w:rsidRPr="006B6A25" w:rsidRDefault="005770C7">
      <w:pPr>
        <w:jc w:val="both"/>
        <w:rPr>
          <w:b/>
          <w:sz w:val="56"/>
          <w:szCs w:val="56"/>
        </w:rPr>
      </w:pPr>
      <w:r>
        <w:rPr>
          <w:sz w:val="56"/>
          <w:szCs w:val="56"/>
        </w:rPr>
        <w:t xml:space="preserve">           </w:t>
      </w:r>
      <w:r w:rsidRPr="005770C7">
        <w:rPr>
          <w:sz w:val="56"/>
          <w:szCs w:val="56"/>
        </w:rPr>
        <w:t xml:space="preserve">В соответствии с постановлением Правительства Иркутской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области», приказом комитета по образованию Усольского муниципального района от 23.03.2022г. № 86 «О проведении </w:t>
      </w:r>
      <w:r w:rsidR="00750695" w:rsidRPr="005770C7">
        <w:rPr>
          <w:sz w:val="56"/>
          <w:szCs w:val="56"/>
        </w:rPr>
        <w:t>торжественного</w:t>
      </w:r>
      <w:r w:rsidRPr="005770C7">
        <w:rPr>
          <w:sz w:val="56"/>
          <w:szCs w:val="56"/>
        </w:rPr>
        <w:t xml:space="preserve"> мероприятия «Последний звонок» </w:t>
      </w:r>
      <w:r w:rsidRPr="006B6A25">
        <w:rPr>
          <w:b/>
          <w:sz w:val="56"/>
          <w:szCs w:val="56"/>
        </w:rPr>
        <w:t>не допускается розничная продажа алкогольной продукции 20 мая 2022 года с 8.00 до 23.00 часов.</w:t>
      </w:r>
      <w:bookmarkStart w:id="0" w:name="_GoBack"/>
      <w:bookmarkEnd w:id="0"/>
    </w:p>
    <w:sectPr w:rsidR="005770C7" w:rsidRPr="006B6A25" w:rsidSect="00577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1"/>
    <w:rsid w:val="00046E31"/>
    <w:rsid w:val="00073755"/>
    <w:rsid w:val="000B7DD5"/>
    <w:rsid w:val="00104419"/>
    <w:rsid w:val="005770C7"/>
    <w:rsid w:val="006B6A25"/>
    <w:rsid w:val="006F6CD2"/>
    <w:rsid w:val="00750695"/>
    <w:rsid w:val="007B6E20"/>
    <w:rsid w:val="008F1371"/>
    <w:rsid w:val="00AC4A62"/>
    <w:rsid w:val="00B05399"/>
    <w:rsid w:val="00B9372B"/>
    <w:rsid w:val="00BF0807"/>
    <w:rsid w:val="00CB29A3"/>
    <w:rsid w:val="00CE3635"/>
    <w:rsid w:val="00FC3723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1436-4F28-4BF5-916A-2F47713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Валерьевна Жилкина</cp:lastModifiedBy>
  <cp:revision>2</cp:revision>
  <dcterms:created xsi:type="dcterms:W3CDTF">2022-05-17T06:27:00Z</dcterms:created>
  <dcterms:modified xsi:type="dcterms:W3CDTF">2022-05-17T06:27:00Z</dcterms:modified>
</cp:coreProperties>
</file>