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ED" w:rsidRPr="00C23DED" w:rsidRDefault="00C23DED" w:rsidP="00C23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DED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Администрация городского поселения </w:t>
      </w:r>
      <w:proofErr w:type="spellStart"/>
      <w:r w:rsidRPr="00C23DED">
        <w:rPr>
          <w:rFonts w:ascii="Times New Roman" w:eastAsia="Times New Roman" w:hAnsi="Times New Roman" w:cs="Times New Roman"/>
          <w:b/>
          <w:bCs/>
          <w:color w:val="000000"/>
          <w:sz w:val="36"/>
        </w:rPr>
        <w:t>Белореченского</w:t>
      </w:r>
      <w:proofErr w:type="spellEnd"/>
      <w:r w:rsidRPr="00C23DED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муниципального образования напоминает жителям и гостям </w:t>
      </w:r>
      <w:proofErr w:type="spellStart"/>
      <w:r w:rsidRPr="00C23DED">
        <w:rPr>
          <w:rFonts w:ascii="Times New Roman" w:eastAsia="Times New Roman" w:hAnsi="Times New Roman" w:cs="Times New Roman"/>
          <w:b/>
          <w:bCs/>
          <w:color w:val="000000"/>
          <w:sz w:val="36"/>
        </w:rPr>
        <w:t>Белореченского</w:t>
      </w:r>
      <w:proofErr w:type="spellEnd"/>
      <w:r w:rsidRPr="00C23DED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муниципального образования о строгой необходимости соблюдать правила безопасности на водных объектах муниципалитета, а также во время отдыха вблизи них.</w:t>
      </w:r>
    </w:p>
    <w:p w:rsidR="00C23DED" w:rsidRPr="00C23DED" w:rsidRDefault="00C23DED" w:rsidP="00C23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DED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  <w:r w:rsidRPr="00C23DED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C23DED">
        <w:rPr>
          <w:rFonts w:ascii="Times New Roman" w:eastAsia="Times New Roman" w:hAnsi="Times New Roman" w:cs="Times New Roman"/>
          <w:b/>
          <w:bCs/>
          <w:color w:val="000000"/>
          <w:sz w:val="36"/>
        </w:rPr>
        <w:t>Отдыхая вблизи водных объектов, соблюдайте элементарные правила безопасности:</w:t>
      </w:r>
    </w:p>
    <w:p w:rsidR="00C23DED" w:rsidRPr="00C23DED" w:rsidRDefault="00C23DED" w:rsidP="00C2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DED">
        <w:rPr>
          <w:rFonts w:ascii="Times New Roman" w:eastAsia="Times New Roman" w:hAnsi="Times New Roman" w:cs="Times New Roman"/>
          <w:color w:val="000000"/>
          <w:sz w:val="27"/>
          <w:szCs w:val="27"/>
        </w:rPr>
        <w:t>купайтесь только в разрешенных местах, на благоустроенных пляжах;</w:t>
      </w:r>
    </w:p>
    <w:p w:rsidR="00C23DED" w:rsidRPr="00C23DED" w:rsidRDefault="00C23DED" w:rsidP="00C2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DED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у Вас есть проблемы со здоровьем, купание в холодной воде противопоказано;</w:t>
      </w:r>
    </w:p>
    <w:p w:rsidR="00C23DED" w:rsidRPr="00C23DED" w:rsidRDefault="00C23DED" w:rsidP="00C2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DED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длительного пребывания на солнце не входить и не прыгать в воду;</w:t>
      </w:r>
    </w:p>
    <w:p w:rsidR="00C23DED" w:rsidRPr="00C23DED" w:rsidRDefault="00C23DED" w:rsidP="00C2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DED">
        <w:rPr>
          <w:rFonts w:ascii="Times New Roman" w:eastAsia="Times New Roman" w:hAnsi="Times New Roman" w:cs="Times New Roman"/>
          <w:color w:val="000000"/>
          <w:sz w:val="27"/>
          <w:szCs w:val="27"/>
        </w:rPr>
        <w:t>недопустимо входить в воду в состоянии алкогольного опьянении;</w:t>
      </w:r>
    </w:p>
    <w:p w:rsidR="00C23DED" w:rsidRPr="00C23DED" w:rsidRDefault="00C23DED" w:rsidP="00C2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DED">
        <w:rPr>
          <w:rFonts w:ascii="Times New Roman" w:eastAsia="Times New Roman" w:hAnsi="Times New Roman" w:cs="Times New Roman"/>
          <w:color w:val="000000"/>
          <w:sz w:val="27"/>
          <w:szCs w:val="27"/>
        </w:rPr>
        <w:t>не заплывайте далеко от берега, так как можно не рассчитать своих сил. Почувствовав усталость, не паникуйте и не стремитесь как можно быстрее доплыть до берега. Отдохните, перевернувшись на спину и поддерживая себя на поверхности легкими движениями рук и ног;</w:t>
      </w:r>
    </w:p>
    <w:p w:rsidR="00C23DED" w:rsidRPr="00C23DED" w:rsidRDefault="00C23DED" w:rsidP="00C2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DED">
        <w:rPr>
          <w:rFonts w:ascii="Times New Roman" w:eastAsia="Times New Roman" w:hAnsi="Times New Roman" w:cs="Times New Roman"/>
          <w:color w:val="000000"/>
          <w:sz w:val="27"/>
          <w:szCs w:val="27"/>
        </w:rPr>
        <w:t>не подплывайте к проходящим судам;</w:t>
      </w:r>
    </w:p>
    <w:p w:rsidR="00C23DED" w:rsidRPr="00C23DED" w:rsidRDefault="00C23DED" w:rsidP="00C2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DED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родителям нужно больше уделять внимание детям, проводить с ними профилактические беседы, не оставлять их без присмотра во время отдыха возле водоемов;</w:t>
      </w:r>
    </w:p>
    <w:p w:rsidR="00C23DED" w:rsidRPr="00C23DED" w:rsidRDefault="00C23DED" w:rsidP="00C2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DED">
        <w:rPr>
          <w:rFonts w:ascii="Times New Roman" w:eastAsia="Times New Roman" w:hAnsi="Times New Roman" w:cs="Times New Roman"/>
          <w:color w:val="000000"/>
          <w:sz w:val="27"/>
          <w:szCs w:val="27"/>
        </w:rPr>
        <w:t>нельзя нырять в незнакомых местах – на дне могут оказаться бревна, камни и коряги;</w:t>
      </w:r>
    </w:p>
    <w:p w:rsidR="00C23DED" w:rsidRPr="00C23DED" w:rsidRDefault="00C23DED" w:rsidP="00C2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D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отплывайте далеко от берега на надувных </w:t>
      </w:r>
      <w:proofErr w:type="spellStart"/>
      <w:r w:rsidRPr="00C23DED">
        <w:rPr>
          <w:rFonts w:ascii="Times New Roman" w:eastAsia="Times New Roman" w:hAnsi="Times New Roman" w:cs="Times New Roman"/>
          <w:color w:val="000000"/>
          <w:sz w:val="27"/>
          <w:szCs w:val="27"/>
        </w:rPr>
        <w:t>плавсредствах</w:t>
      </w:r>
      <w:proofErr w:type="spellEnd"/>
      <w:r w:rsidRPr="00C23D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они могут оказаться неисправными, а это очень опасно даже для людей, умеющих хорошо плавать;</w:t>
      </w:r>
    </w:p>
    <w:p w:rsidR="00C23DED" w:rsidRPr="00C23DED" w:rsidRDefault="00C23DED" w:rsidP="00C2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DED">
        <w:rPr>
          <w:rFonts w:ascii="Times New Roman" w:eastAsia="Times New Roman" w:hAnsi="Times New Roman" w:cs="Times New Roman"/>
          <w:color w:val="000000"/>
          <w:sz w:val="27"/>
          <w:szCs w:val="27"/>
        </w:rPr>
        <w:t>нельзя купаться в штормовую погоду или в местах сильного прибоя;</w:t>
      </w:r>
    </w:p>
    <w:p w:rsidR="00C23DED" w:rsidRPr="00C23DED" w:rsidRDefault="00C23DED" w:rsidP="00C23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DED">
        <w:rPr>
          <w:rFonts w:ascii="Times New Roman" w:eastAsia="Times New Roman" w:hAnsi="Times New Roman" w:cs="Times New Roman"/>
          <w:b/>
          <w:bCs/>
          <w:color w:val="000000"/>
          <w:sz w:val="27"/>
        </w:rPr>
        <w:t>Также Администрация просит родителей уделить особое внимание контролю за местоположением несовершеннолетних детей, исключению их появления на водных объектах без надзора взрослых.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3285"/>
      </w:tblGrid>
      <w:tr w:rsidR="00C23DED" w:rsidRPr="00C23DED" w:rsidTr="00C23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DED" w:rsidRPr="00C23DED" w:rsidRDefault="00C23DED" w:rsidP="00C2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>
                  <wp:extent cx="2857500" cy="2143125"/>
                  <wp:effectExtent l="19050" t="0" r="0" b="0"/>
                  <wp:docPr id="1" name="Рисунок 1" descr="sm_full">
                    <a:hlinkClick xmlns:a="http://schemas.openxmlformats.org/drawingml/2006/main" r:id="rId5" tooltip="&quot;sm_ful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_full">
                            <a:hlinkClick r:id="rId5" tooltip="&quot;sm_ful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3DED" w:rsidRPr="00C23DED" w:rsidRDefault="00C23DED" w:rsidP="00C2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019300" cy="2857500"/>
                  <wp:effectExtent l="19050" t="0" r="0" b="0"/>
                  <wp:docPr id="2" name="Рисунок 2" descr="004414531_1-11edcf1150da4142806e484bc095a631">
                    <a:hlinkClick xmlns:a="http://schemas.openxmlformats.org/drawingml/2006/main" r:id="rId7" tooltip="&quot;004414531_1-11edcf1150da4142806e484bc095a63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4414531_1-11edcf1150da4142806e484bc095a631">
                            <a:hlinkClick r:id="rId7" tooltip="&quot;004414531_1-11edcf1150da4142806e484bc095a63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44C" w:rsidRPr="00C23DED" w:rsidRDefault="00AA044C" w:rsidP="00C23DED"/>
    <w:sectPr w:rsidR="00AA044C" w:rsidRPr="00C23DED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5924CA"/>
    <w:rsid w:val="006F7B19"/>
    <w:rsid w:val="00AA044C"/>
    <w:rsid w:val="00C2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pbtest.ru/uploads/images_new_02/2019/adb4a291e33a2b158310084adc0ff4f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pbtest.ru/uploads/images_new_02/2019/a56f6450ff52ad975a2fe1e3b496b59e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2019-11-18T06:37:00Z</dcterms:created>
  <dcterms:modified xsi:type="dcterms:W3CDTF">2019-11-18T06:42:00Z</dcterms:modified>
</cp:coreProperties>
</file>